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10B1" w:rsidRDefault="0023113A">
      <w:r>
        <w:t>Temat: Lekcja powtórzen</w:t>
      </w:r>
      <w:r w:rsidR="003F66B6">
        <w:t>iowa</w:t>
      </w:r>
    </w:p>
    <w:p w:rsidR="0023113A" w:rsidRDefault="0023113A"/>
    <w:p w:rsidR="0023113A" w:rsidRDefault="0023113A">
      <w:r>
        <w:t>Na tej lekcji powtórzysz słownictwo związane z nazwami zwierząt i ich opisem. Przypomnisz sobie konstrukcję HAVE GOT raz czasowniki BE oraz CAN</w:t>
      </w:r>
    </w:p>
    <w:p w:rsidR="0023113A" w:rsidRDefault="0023113A"/>
    <w:p w:rsidR="0023113A" w:rsidRDefault="0023113A">
      <w:r>
        <w:t>Zadanie 1. Wykonaj fiszki z nazwami wszystkich zwierząt z rozdziału 5. Ćwicz systematycznie znajomość słówek.</w:t>
      </w:r>
    </w:p>
    <w:p w:rsidR="0023113A" w:rsidRDefault="0023113A"/>
    <w:p w:rsidR="0023113A" w:rsidRDefault="0023113A">
      <w:r>
        <w:t xml:space="preserve">Zadanie 2. </w:t>
      </w:r>
    </w:p>
    <w:p w:rsidR="0023113A" w:rsidRDefault="0023113A">
      <w:r>
        <w:t>Spójrz na poniższe  obrazki. Które zwierzątko opisał Jack?</w:t>
      </w:r>
    </w:p>
    <w:p w:rsidR="0023113A" w:rsidRDefault="0023113A">
      <w:r>
        <w:t xml:space="preserve">It </w:t>
      </w:r>
      <w:proofErr w:type="spellStart"/>
      <w:r>
        <w:t>is</w:t>
      </w:r>
      <w:proofErr w:type="spellEnd"/>
      <w:r>
        <w:t xml:space="preserve"> </w:t>
      </w:r>
      <w:proofErr w:type="spellStart"/>
      <w:r>
        <w:t>quite</w:t>
      </w:r>
      <w:proofErr w:type="spellEnd"/>
      <w:r>
        <w:t xml:space="preserve"> big. </w:t>
      </w:r>
      <w:proofErr w:type="spellStart"/>
      <w:r>
        <w:t>It’s</w:t>
      </w:r>
      <w:proofErr w:type="spellEnd"/>
      <w:r>
        <w:t xml:space="preserve"> </w:t>
      </w:r>
      <w:proofErr w:type="spellStart"/>
      <w:r>
        <w:t>got</w:t>
      </w:r>
      <w:proofErr w:type="spellEnd"/>
      <w:r>
        <w:t xml:space="preserve"> </w:t>
      </w:r>
      <w:proofErr w:type="spellStart"/>
      <w:r>
        <w:t>black</w:t>
      </w:r>
      <w:proofErr w:type="spellEnd"/>
      <w:r>
        <w:t xml:space="preserve"> and </w:t>
      </w:r>
      <w:proofErr w:type="spellStart"/>
      <w:r>
        <w:t>white</w:t>
      </w:r>
      <w:proofErr w:type="spellEnd"/>
      <w:r>
        <w:t xml:space="preserve"> </w:t>
      </w:r>
      <w:proofErr w:type="spellStart"/>
      <w:r>
        <w:t>stripes</w:t>
      </w:r>
      <w:proofErr w:type="spellEnd"/>
      <w:r>
        <w:t xml:space="preserve">. It </w:t>
      </w:r>
      <w:proofErr w:type="spellStart"/>
      <w:r>
        <w:t>can</w:t>
      </w:r>
      <w:proofErr w:type="spellEnd"/>
      <w:r>
        <w:t xml:space="preserve"> run </w:t>
      </w:r>
      <w:proofErr w:type="spellStart"/>
      <w:r>
        <w:t>very</w:t>
      </w:r>
      <w:proofErr w:type="spellEnd"/>
      <w:r>
        <w:t xml:space="preserve"> fast.</w:t>
      </w:r>
    </w:p>
    <w:p w:rsidR="0023113A" w:rsidRDefault="003F66B6">
      <w:r>
        <w:rPr>
          <w:noProof/>
        </w:rPr>
        <w:drawing>
          <wp:inline distT="0" distB="0" distL="0" distR="0" wp14:anchorId="124C133D" wp14:editId="0B8ACD40">
            <wp:extent cx="1941387" cy="1455420"/>
            <wp:effectExtent l="0" t="0" r="1905" b="0"/>
            <wp:docPr id="2" name="Obraz 2" descr="Znalezione obrazy dla zapytania: pan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nalezione obrazy dla zapytania: pand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0313" cy="1477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3113A">
        <w:rPr>
          <w:noProof/>
        </w:rPr>
        <w:drawing>
          <wp:inline distT="0" distB="0" distL="0" distR="0">
            <wp:extent cx="1955361" cy="1303020"/>
            <wp:effectExtent l="0" t="0" r="6985" b="0"/>
            <wp:docPr id="1" name="Obraz 1" descr="Znalezione obrazy dla zapytania: zeb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lezione obrazy dla zapytania: zebr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6069" cy="1330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3113A" w:rsidRPr="0023113A">
        <w:t xml:space="preserve"> </w:t>
      </w:r>
      <w:r w:rsidRPr="003F66B6">
        <w:t xml:space="preserve"> </w:t>
      </w:r>
      <w:r>
        <w:rPr>
          <w:noProof/>
        </w:rPr>
        <w:drawing>
          <wp:inline distT="0" distB="0" distL="0" distR="0">
            <wp:extent cx="1600807" cy="1341120"/>
            <wp:effectExtent l="0" t="0" r="0" b="0"/>
            <wp:docPr id="3" name="Obraz 3" descr="Znalezione obrazy dla zapytania: koa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nalezione obrazy dla zapytania: koal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894" cy="1357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66B6" w:rsidRDefault="003F66B6"/>
    <w:p w:rsidR="003F66B6" w:rsidRDefault="003F66B6"/>
    <w:p w:rsidR="003F66B6" w:rsidRDefault="003F66B6">
      <w:r>
        <w:t xml:space="preserve">Odpowiedź: </w:t>
      </w:r>
      <w:proofErr w:type="spellStart"/>
      <w:r>
        <w:t>Its</w:t>
      </w:r>
      <w:proofErr w:type="spellEnd"/>
      <w:r>
        <w:t xml:space="preserve"> a …….</w:t>
      </w:r>
    </w:p>
    <w:p w:rsidR="003F66B6" w:rsidRDefault="003F66B6">
      <w:r>
        <w:t>Wybierz jedno z pozostałych zwierzątek i opisz je tak jak Jack.</w:t>
      </w:r>
    </w:p>
    <w:p w:rsidR="0065456B" w:rsidRDefault="0065456B">
      <w:r>
        <w:t>Odpowiedź prześlij do mnie poprzez wiadomość na dzienniku elektronicznym.</w:t>
      </w:r>
    </w:p>
    <w:p w:rsidR="003F66B6" w:rsidRDefault="00965393">
      <w:r>
        <w:t xml:space="preserve">Zadanie 3 </w:t>
      </w:r>
    </w:p>
    <w:p w:rsidR="00965393" w:rsidRDefault="0065456B">
      <w:r>
        <w:t>Spójrz na zwierzątka z załącznika. Potrafisz dopasować nazwy zwierząt  do obra</w:t>
      </w:r>
      <w:bookmarkStart w:id="0" w:name="_GoBack"/>
      <w:bookmarkEnd w:id="0"/>
      <w:r>
        <w:t>zków?</w:t>
      </w:r>
    </w:p>
    <w:p w:rsidR="0065456B" w:rsidRDefault="0065456B">
      <w:r>
        <w:t xml:space="preserve">A opisy? Spróbuj.  Odpowiedź poznasz na następnej lekcji.  </w:t>
      </w:r>
    </w:p>
    <w:p w:rsidR="0065456B" w:rsidRDefault="0065456B">
      <w:r w:rsidRPr="0065456B">
        <w:t>https://drive.google.com/open?id=1U7uA5iLKi0e9P1hyFInoqoJZWSZWyQIy</w:t>
      </w:r>
    </w:p>
    <w:p w:rsidR="003F66B6" w:rsidRDefault="003F66B6"/>
    <w:p w:rsidR="003F66B6" w:rsidRDefault="003F66B6"/>
    <w:p w:rsidR="003F66B6" w:rsidRDefault="003F66B6">
      <w:proofErr w:type="spellStart"/>
      <w:r>
        <w:t>Dalila</w:t>
      </w:r>
      <w:proofErr w:type="spellEnd"/>
      <w:r>
        <w:t xml:space="preserve"> Adamczyk</w:t>
      </w:r>
    </w:p>
    <w:sectPr w:rsidR="003F66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13A"/>
    <w:rsid w:val="0023113A"/>
    <w:rsid w:val="003F10B1"/>
    <w:rsid w:val="003F66B6"/>
    <w:rsid w:val="0065456B"/>
    <w:rsid w:val="00965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5664B"/>
  <w15:chartTrackingRefBased/>
  <w15:docId w15:val="{8E1E0D53-EE4A-4AAF-9564-39B5567B0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119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2</cp:revision>
  <dcterms:created xsi:type="dcterms:W3CDTF">2020-03-24T22:04:00Z</dcterms:created>
  <dcterms:modified xsi:type="dcterms:W3CDTF">2020-03-24T22:35:00Z</dcterms:modified>
</cp:coreProperties>
</file>