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C6" w:rsidRDefault="00AA7AD9">
      <w:r>
        <w:t>23.04 polski 4</w:t>
      </w:r>
    </w:p>
    <w:p w:rsidR="00AA7AD9" w:rsidRDefault="00AA7AD9">
      <w:r>
        <w:t>Temat: Zabawa na łące – wiersz „Motyl” W. Bełzy</w:t>
      </w:r>
    </w:p>
    <w:p w:rsidR="00AA7AD9" w:rsidRDefault="00AA7AD9"/>
    <w:p w:rsidR="00AA7AD9" w:rsidRDefault="00AA7AD9">
      <w:r>
        <w:t>Cel lekcji:  refleksja nad przesłaniem utworu, nastrój wiersza,</w:t>
      </w:r>
    </w:p>
    <w:p w:rsidR="00AA7AD9" w:rsidRDefault="00AA7AD9"/>
    <w:p w:rsidR="00AA7AD9" w:rsidRDefault="00AA7AD9">
      <w:r>
        <w:t>Zastanów się: czy dla zabawy można krzywdzić żywe istoty? Oczywiści, że nie! Ale czy wszyscy o tym pamiętają?</w:t>
      </w:r>
    </w:p>
    <w:p w:rsidR="00AA7AD9" w:rsidRDefault="00AA7AD9">
      <w:r>
        <w:t>Przeczytaj wiersz „Motyl” – podręcznik str. 253</w:t>
      </w:r>
    </w:p>
    <w:p w:rsidR="00AA7AD9" w:rsidRDefault="00AA7AD9">
      <w:r>
        <w:t>Obejrzyj prezentację i wykonaj ćwiczenia.</w:t>
      </w:r>
    </w:p>
    <w:p w:rsidR="00AA7AD9" w:rsidRDefault="00AA7AD9"/>
    <w:p w:rsidR="00AA7AD9" w:rsidRDefault="00AA7AD9">
      <w:hyperlink r:id="rId4" w:history="1">
        <w:r w:rsidRPr="00F278F5">
          <w:rPr>
            <w:rStyle w:val="Hipercze"/>
          </w:rPr>
          <w:t>https://view.genial.ly/5e9d7de6594d3b0da3e86638/video-presentation-zabawa-na-lace?fbclid=IwAR1n-AhsfcbpZ5Z3cZpJs0jBljnsb8TymQLG9Q3btKjNCQGaOGlCHCHthXQ</w:t>
        </w:r>
      </w:hyperlink>
    </w:p>
    <w:p w:rsidR="00AA7AD9" w:rsidRDefault="00AA7AD9"/>
    <w:p w:rsidR="00AA7AD9" w:rsidRDefault="00AA7AD9"/>
    <w:sectPr w:rsidR="00AA7AD9" w:rsidSect="00B4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AD9"/>
    <w:rsid w:val="00AA7AD9"/>
    <w:rsid w:val="00B4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7A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d7de6594d3b0da3e86638/video-presentation-zabawa-na-lace?fbclid=IwAR1n-AhsfcbpZ5Z3cZpJs0jBljnsb8TymQLG9Q3btKjNCQGaOGlCHCHthX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2020-04-22T11:00:00Z</dcterms:created>
  <dcterms:modified xsi:type="dcterms:W3CDTF">2020-04-22T11:10:00Z</dcterms:modified>
</cp:coreProperties>
</file>