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4A" w:rsidRDefault="00920C3C">
      <w:r>
        <w:t xml:space="preserve">21.05 godz. </w:t>
      </w:r>
      <w:proofErr w:type="spellStart"/>
      <w:r>
        <w:t>wych</w:t>
      </w:r>
      <w:proofErr w:type="spellEnd"/>
      <w:r w:rsidR="003A4BBB">
        <w:t>.</w:t>
      </w:r>
      <w:r>
        <w:t xml:space="preserve"> 4</w:t>
      </w:r>
    </w:p>
    <w:p w:rsidR="00920C3C" w:rsidRDefault="00E70059">
      <w:r>
        <w:t>Temat: Najważniejsza  osoba na świecie.</w:t>
      </w:r>
    </w:p>
    <w:p w:rsidR="00920C3C" w:rsidRDefault="00920C3C"/>
    <w:p w:rsidR="00920C3C" w:rsidRDefault="00920C3C">
      <w:r>
        <w:t xml:space="preserve">Kochani, wielkimi krokami zbliża się wielkie święto. Święto najważniejszej osoby na świecie. Domyślacie się? </w:t>
      </w:r>
    </w:p>
    <w:p w:rsidR="00920C3C" w:rsidRDefault="00920C3C">
      <w:r>
        <w:t>Posłuchajcie:</w:t>
      </w:r>
    </w:p>
    <w:p w:rsidR="00920C3C" w:rsidRDefault="00920C3C">
      <w:hyperlink r:id="rId4" w:history="1">
        <w:r w:rsidRPr="000E7A34">
          <w:rPr>
            <w:rStyle w:val="Hipercze"/>
          </w:rPr>
          <w:t>https://www.youtube.com/watch?v=bKP4q9tyPlg</w:t>
        </w:r>
      </w:hyperlink>
      <w:r>
        <w:t xml:space="preserve">  piosenka o mamie</w:t>
      </w:r>
    </w:p>
    <w:p w:rsidR="003A4BBB" w:rsidRDefault="003A4BBB">
      <w:r>
        <w:t xml:space="preserve">Oczywiście. Chodzi o Dzień Matki, który już we wtorek 26 maja. Mamy zatem kilka dni na przygotowanie czegoś wspaniałego  dla naszych mam, które są </w:t>
      </w:r>
      <w:proofErr w:type="spellStart"/>
      <w:r>
        <w:t>naj</w:t>
      </w:r>
      <w:proofErr w:type="spellEnd"/>
      <w:r>
        <w:t xml:space="preserve">, </w:t>
      </w:r>
      <w:proofErr w:type="spellStart"/>
      <w:r>
        <w:t>naj</w:t>
      </w:r>
      <w:proofErr w:type="spellEnd"/>
      <w:r>
        <w:t>, najukochańsze na świecie.</w:t>
      </w:r>
    </w:p>
    <w:p w:rsidR="003A4BBB" w:rsidRDefault="003A4BBB">
      <w:r>
        <w:t>Wiem, że macie mnóstwo super pomysłów na niespodziankę dla mamy (może kwiatek, może wierszyk, może własnoręcznie przygotowane śniadanie, może laurka, może ….)</w:t>
      </w:r>
    </w:p>
    <w:p w:rsidR="003A4BBB" w:rsidRDefault="003A4BBB">
      <w:r>
        <w:t>Tu macie fajny wierszyk  z życzeniami:</w:t>
      </w:r>
    </w:p>
    <w:p w:rsidR="00920C3C" w:rsidRDefault="00920C3C">
      <w:hyperlink r:id="rId5" w:history="1">
        <w:r w:rsidRPr="000E7A34">
          <w:rPr>
            <w:rStyle w:val="Hipercze"/>
          </w:rPr>
          <w:t>https://www.youtube.com/watch?v=F4b9VG2l484</w:t>
        </w:r>
      </w:hyperlink>
      <w:r w:rsidR="003A4BBB">
        <w:t xml:space="preserve"> </w:t>
      </w:r>
    </w:p>
    <w:p w:rsidR="00E70059" w:rsidRDefault="00E70059">
      <w:r>
        <w:t>A może taka laurka?</w:t>
      </w:r>
    </w:p>
    <w:p w:rsidR="003A4BBB" w:rsidRDefault="003A4BBB">
      <w:r>
        <w:rPr>
          <w:noProof/>
          <w:lang w:eastAsia="pl-PL"/>
        </w:rPr>
        <w:drawing>
          <wp:inline distT="0" distB="0" distL="0" distR="0">
            <wp:extent cx="5760720" cy="407210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BBB" w:rsidSect="00367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0C3C"/>
    <w:rsid w:val="00367E4A"/>
    <w:rsid w:val="003A4BBB"/>
    <w:rsid w:val="00920C3C"/>
    <w:rsid w:val="00E7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0C3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F4b9VG2l484" TargetMode="External"/><Relationship Id="rId4" Type="http://schemas.openxmlformats.org/officeDocument/2006/relationships/hyperlink" Target="https://www.youtube.com/watch?v=bKP4q9tyPl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2020-05-19T11:11:00Z</dcterms:created>
  <dcterms:modified xsi:type="dcterms:W3CDTF">2020-05-19T11:36:00Z</dcterms:modified>
</cp:coreProperties>
</file>