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F6" w:rsidRDefault="007A136B">
      <w:r>
        <w:t>2.04 polski 4</w:t>
      </w:r>
    </w:p>
    <w:p w:rsidR="007A136B" w:rsidRDefault="007A136B">
      <w:r>
        <w:t>Temat: Powtórzenie wiadomości o rzeczowniku.</w:t>
      </w:r>
    </w:p>
    <w:p w:rsidR="007A136B" w:rsidRDefault="007A136B">
      <w:r>
        <w:t xml:space="preserve">Cel: tak dla przypomnienia i utrwalenia wiadomości o rzeczowniku </w:t>
      </w:r>
      <w:r>
        <w:sym w:font="Wingdings" w:char="F04A"/>
      </w:r>
    </w:p>
    <w:p w:rsidR="007A136B" w:rsidRDefault="007A136B"/>
    <w:p w:rsidR="007A136B" w:rsidRDefault="007A136B">
      <w:r>
        <w:t xml:space="preserve">Wykonaj zadania on </w:t>
      </w:r>
      <w:proofErr w:type="spellStart"/>
      <w:r>
        <w:t>–lin</w:t>
      </w:r>
      <w:proofErr w:type="spellEnd"/>
      <w:r>
        <w:t>e:</w:t>
      </w:r>
    </w:p>
    <w:p w:rsidR="007A136B" w:rsidRDefault="007A136B">
      <w:r w:rsidRPr="007A136B">
        <w:t>https://view.genial.ly/5e7e72acaafed90da9a2e339/horizontal-infographic-review-rzeczownik</w:t>
      </w:r>
    </w:p>
    <w:p w:rsidR="007A136B" w:rsidRDefault="00352B10">
      <w:r>
        <w:t>Na polskim „w</w:t>
      </w:r>
      <w:r w:rsidR="007A136B">
        <w:t xml:space="preserve">idzimy się” w poniedziałek. Miłego weekendu Chłopaki </w:t>
      </w:r>
      <w:r w:rsidR="007A136B">
        <w:sym w:font="Wingdings" w:char="F04A"/>
      </w:r>
      <w:r w:rsidR="007A136B">
        <w:t xml:space="preserve"> (ciekawa jestem jak się miewają kaktus Andrzej i Celinki ;) )</w:t>
      </w:r>
    </w:p>
    <w:sectPr w:rsidR="007A136B" w:rsidSect="008C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136B"/>
    <w:rsid w:val="00080200"/>
    <w:rsid w:val="00352B10"/>
    <w:rsid w:val="007A136B"/>
    <w:rsid w:val="008C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13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2020-03-31T10:15:00Z</dcterms:created>
  <dcterms:modified xsi:type="dcterms:W3CDTF">2020-03-31T10:32:00Z</dcterms:modified>
</cp:coreProperties>
</file>