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64" w:rsidRDefault="000A6B64">
      <w:r>
        <w:t>18.05 polski 4</w:t>
      </w:r>
    </w:p>
    <w:p w:rsidR="000A6B64" w:rsidRDefault="000A6B64">
      <w:r>
        <w:t xml:space="preserve">Temat: Gdyby Miziołek miał </w:t>
      </w:r>
      <w:proofErr w:type="spellStart"/>
      <w:r>
        <w:t>smartfon</w:t>
      </w:r>
      <w:proofErr w:type="spellEnd"/>
      <w:r>
        <w:t>?- charakteryzujemy głównego bohatera lektury.</w:t>
      </w:r>
    </w:p>
    <w:p w:rsidR="000A6B64" w:rsidRDefault="000A6B64">
      <w:r>
        <w:t>Cele lekcji: analiza tekstu i elementy charakterystyki Miziołka;</w:t>
      </w:r>
    </w:p>
    <w:p w:rsidR="000A6B64" w:rsidRDefault="000A6B64">
      <w:r>
        <w:t xml:space="preserve">Myślę, że pamiętacie, że robiliśmy </w:t>
      </w:r>
      <w:proofErr w:type="spellStart"/>
      <w:r>
        <w:t>smartfon</w:t>
      </w:r>
      <w:proofErr w:type="spellEnd"/>
      <w:r>
        <w:t xml:space="preserve"> bohaterów książki o Mikołajku. Dziś taki sam zrobimy dla Miziołka.</w:t>
      </w:r>
    </w:p>
    <w:p w:rsidR="000A6B64" w:rsidRDefault="000A6B64">
      <w:r>
        <w:t>INSTRUKCJA:</w:t>
      </w:r>
      <w:r>
        <w:br/>
      </w:r>
      <w:r w:rsidR="00C3540E">
        <w:t xml:space="preserve"> Stwórz telefon bohatera w trzech krokach</w:t>
      </w:r>
    </w:p>
    <w:p w:rsidR="000A6B64" w:rsidRDefault="00C3540E">
      <w:r>
        <w:t xml:space="preserve">. KROK 1. TAPETA (na ekranie) Narysuj kredkami charakterystyczną dla Twojej postaci tapetę. Pamiętaj, później będziesz musiał uzasadnić, dlaczego taki obrazek pasuje do Twojego bohatera. </w:t>
      </w:r>
    </w:p>
    <w:p w:rsidR="000A6B64" w:rsidRDefault="00C3540E">
      <w:r>
        <w:t xml:space="preserve">KROK 2. LISTA KONTAKTÓW (na ekranie) Stwórz listę kontaktów Twojego bohatera. Pamiętaj pierwszy kontakt to najczęściej wybierany numer. </w:t>
      </w:r>
    </w:p>
    <w:p w:rsidR="00596C28" w:rsidRDefault="00C3540E">
      <w:r>
        <w:t xml:space="preserve">KROK 3. WIADOMOŚĆ (w zeszycie pod </w:t>
      </w:r>
      <w:proofErr w:type="spellStart"/>
      <w:r>
        <w:t>smartfonem</w:t>
      </w:r>
      <w:proofErr w:type="spellEnd"/>
      <w:r>
        <w:t>) Twój bohater właśnie otrzymał wiadomość. Zapisz treść wiadomości w zeszycie i napisz, kto jest nadawcą. Możesz na tę wiadomość odpisać w imieniu swojej postaci. WZÓR WIADOMOŚCI WIADOMOŚĆ OD: ……………………………………………. TREŚĆ: ………………………………………………………………</w:t>
      </w:r>
      <w:r w:rsidR="000A6B64">
        <w:t>…………………………………………………………………………………………</w:t>
      </w:r>
    </w:p>
    <w:p w:rsidR="000A6B64" w:rsidRDefault="000A6B64">
      <w:r>
        <w:t>Uwaga!</w:t>
      </w:r>
    </w:p>
    <w:p w:rsidR="000A6B64" w:rsidRDefault="000A6B64">
      <w:r>
        <w:t>Przykładowy rysunek telefonu zamieszczam, ale sami na pewno potraficie narysować ładniejszy.</w:t>
      </w:r>
    </w:p>
    <w:p w:rsidR="00BF602B" w:rsidRDefault="00BF602B">
      <w:r>
        <w:t xml:space="preserve">Gotowy </w:t>
      </w:r>
      <w:proofErr w:type="spellStart"/>
      <w:r>
        <w:t>smartfon</w:t>
      </w:r>
      <w:proofErr w:type="spellEnd"/>
      <w:r>
        <w:t xml:space="preserve"> prześlij do oceny.</w:t>
      </w:r>
    </w:p>
    <w:p w:rsidR="000A6B64" w:rsidRDefault="000A6B64">
      <w:r w:rsidRPr="000A6B64">
        <w:lastRenderedPageBreak/>
        <w:drawing>
          <wp:inline distT="0" distB="0" distL="0" distR="0">
            <wp:extent cx="3724275" cy="6496050"/>
            <wp:effectExtent l="19050" t="0" r="9525" b="0"/>
            <wp:docPr id="1" name="Obraz 1" descr="telefon komórkowy jak narysować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fon komórkowy jak narysować -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B64" w:rsidSect="0059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40E"/>
    <w:rsid w:val="000A6B64"/>
    <w:rsid w:val="00596C28"/>
    <w:rsid w:val="00BF602B"/>
    <w:rsid w:val="00C3540E"/>
    <w:rsid w:val="00F8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2020-05-15T08:28:00Z</dcterms:created>
  <dcterms:modified xsi:type="dcterms:W3CDTF">2020-05-15T08:32:00Z</dcterms:modified>
</cp:coreProperties>
</file>