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E33D7E" w:rsidRDefault="007E6627" w:rsidP="00E33D7E">
      <w:pPr>
        <w:pStyle w:val="BodyText"/>
      </w:pPr>
      <w:r>
        <w:t>Dzisiaj w ramach relaksu przedwakacyjnego  powtórzymy sobie cały materiał zrealizowany w klasie 4. Poiwtórzenie to będzie miało ciekawą formę. Będą to quizy. Postarajcie się powtórzyć każdy quiz aż do uzyskania 100</w:t>
      </w:r>
      <w:r w:rsidR="00E607AA">
        <w:t>%</w:t>
      </w:r>
      <w:r>
        <w:t xml:space="preserve"> wyniku.</w:t>
      </w:r>
    </w:p>
    <w:p w:rsidR="007E6627" w:rsidRDefault="007E6627" w:rsidP="00E33D7E">
      <w:pPr>
        <w:pStyle w:val="BodyText"/>
      </w:pPr>
      <w:r>
        <w:t>Oto linki do tych quizów:</w:t>
      </w:r>
      <w:bookmarkStart w:id="0" w:name="_GoBack"/>
      <w:bookmarkEnd w:id="0"/>
    </w:p>
    <w:p w:rsidR="007E6627" w:rsidRDefault="007E6627" w:rsidP="00E33D7E">
      <w:pPr>
        <w:pStyle w:val="BodyText"/>
      </w:pPr>
      <w:hyperlink r:id="rId6" w:history="1">
        <w:r w:rsidRPr="00CD597B">
          <w:rPr>
            <w:rStyle w:val="Hyperlink"/>
          </w:rPr>
          <w:t>https://www.quizme.pl/quiz/start/154021089</w:t>
        </w:r>
      </w:hyperlink>
    </w:p>
    <w:p w:rsidR="007E6627" w:rsidRDefault="007E6627" w:rsidP="00E33D7E">
      <w:pPr>
        <w:pStyle w:val="BodyText"/>
      </w:pPr>
    </w:p>
    <w:p w:rsidR="007E6627" w:rsidRDefault="007E6627" w:rsidP="00E33D7E">
      <w:pPr>
        <w:pStyle w:val="BodyText"/>
      </w:pPr>
      <w:hyperlink r:id="rId7" w:history="1">
        <w:r w:rsidRPr="00CD597B">
          <w:rPr>
            <w:rStyle w:val="Hyperlink"/>
          </w:rPr>
          <w:t>https://www.quizme.pl/q/sprawdzian/sprawdzian-z-przyrody-klasa-4-dzial-2-poznajemy-pogode-i-inne-zjawiska-przyrodnicze-tajemnice-przyrody</w:t>
        </w:r>
      </w:hyperlink>
    </w:p>
    <w:p w:rsidR="007E6627" w:rsidRDefault="007E6627" w:rsidP="00E33D7E">
      <w:pPr>
        <w:pStyle w:val="BodyText"/>
      </w:pPr>
    </w:p>
    <w:p w:rsidR="007E6627" w:rsidRDefault="007E6627" w:rsidP="00E33D7E">
      <w:pPr>
        <w:pStyle w:val="BodyText"/>
      </w:pPr>
      <w:hyperlink r:id="rId8" w:history="1">
        <w:r w:rsidRPr="00CD597B">
          <w:rPr>
            <w:rStyle w:val="Hyperlink"/>
          </w:rPr>
          <w:t>https://www.quizme.pl/q/sprawdzian/sprawdzian-z-przyrody-klasa-4-dzial-3-poznajemy-swiat-organizmow-tajemnice-przyrody</w:t>
        </w:r>
      </w:hyperlink>
    </w:p>
    <w:p w:rsidR="007E6627" w:rsidRDefault="007E6627" w:rsidP="00E33D7E">
      <w:pPr>
        <w:pStyle w:val="BodyText"/>
      </w:pPr>
    </w:p>
    <w:p w:rsidR="007E6627" w:rsidRDefault="007E6627" w:rsidP="00E33D7E">
      <w:pPr>
        <w:pStyle w:val="BodyText"/>
      </w:pPr>
      <w:hyperlink r:id="rId9" w:history="1">
        <w:r w:rsidRPr="00CD597B">
          <w:rPr>
            <w:rStyle w:val="Hyperlink"/>
          </w:rPr>
          <w:t>https://www.quizme.pl/q/sprawdzian/sprawdzian-z-przyrody-klasa-4-dzial-4-odkrywamy-tajemnice-ciala-czlowieka-tajemnice-przyrody</w:t>
        </w:r>
      </w:hyperlink>
    </w:p>
    <w:p w:rsidR="007E6627" w:rsidRDefault="007E6627" w:rsidP="00E33D7E">
      <w:pPr>
        <w:pStyle w:val="BodyText"/>
      </w:pPr>
    </w:p>
    <w:p w:rsidR="007E6627" w:rsidRDefault="007E6627" w:rsidP="00E33D7E">
      <w:pPr>
        <w:pStyle w:val="BodyText"/>
      </w:pPr>
      <w:hyperlink r:id="rId10" w:history="1">
        <w:r w:rsidRPr="00CD597B">
          <w:rPr>
            <w:rStyle w:val="Hyperlink"/>
          </w:rPr>
          <w:t>https://www.quizme.pl/q/sprawdzian/sprawdzian-z-przyrody-klasa-4-dzial-5-odkrywamy-tajemnice-zdrowia-tajemnice-przyrody</w:t>
        </w:r>
      </w:hyperlink>
    </w:p>
    <w:p w:rsidR="007E6627" w:rsidRDefault="007E6627" w:rsidP="00E33D7E">
      <w:pPr>
        <w:pStyle w:val="BodyText"/>
      </w:pPr>
    </w:p>
    <w:p w:rsidR="007E6627" w:rsidRDefault="007E6627" w:rsidP="00E33D7E">
      <w:pPr>
        <w:pStyle w:val="BodyText"/>
      </w:pPr>
      <w:hyperlink r:id="rId11" w:history="1">
        <w:r w:rsidRPr="00CD597B">
          <w:rPr>
            <w:rStyle w:val="Hyperlink"/>
          </w:rPr>
          <w:t>https://www.quizme.pl/q/sprawdzian/sprawdzian-z-przyrody-klasa-4-dzial-6-poznajemy-krajobraz-najblizszej-okolicy-tajemnice-przyrody</w:t>
        </w:r>
      </w:hyperlink>
    </w:p>
    <w:p w:rsidR="007E6627" w:rsidRDefault="007E6627" w:rsidP="00E33D7E">
      <w:pPr>
        <w:pStyle w:val="BodyText"/>
      </w:pPr>
    </w:p>
    <w:p w:rsidR="007E6627" w:rsidRDefault="007E6627" w:rsidP="00E33D7E">
      <w:pPr>
        <w:pStyle w:val="BodyText"/>
      </w:pPr>
      <w:hyperlink r:id="rId12" w:history="1">
        <w:r w:rsidRPr="00CD597B">
          <w:rPr>
            <w:rStyle w:val="Hyperlink"/>
          </w:rPr>
          <w:t>https://www.quizme.pl/q/sprawdzian/sprawdzian-z-przyrody-klasa-4-dzial-7-odkrywamy-tajemnice-zycia-w-wodzie-i-na-ladzie-tajemnice-przyrody</w:t>
        </w:r>
      </w:hyperlink>
    </w:p>
    <w:p w:rsidR="007E6627" w:rsidRDefault="007E6627" w:rsidP="00E33D7E">
      <w:pPr>
        <w:pStyle w:val="BodyText"/>
      </w:pP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6151A3"/>
    <w:rsid w:val="00661707"/>
    <w:rsid w:val="007B1D7F"/>
    <w:rsid w:val="007E6627"/>
    <w:rsid w:val="008C4FFF"/>
    <w:rsid w:val="00907156"/>
    <w:rsid w:val="00956591"/>
    <w:rsid w:val="009A6C4F"/>
    <w:rsid w:val="00A81B25"/>
    <w:rsid w:val="00AC53C0"/>
    <w:rsid w:val="00B2620C"/>
    <w:rsid w:val="00E10635"/>
    <w:rsid w:val="00E315B5"/>
    <w:rsid w:val="00E33D7E"/>
    <w:rsid w:val="00E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zme.pl/q/sprawdzian/sprawdzian-z-przyrody-klasa-4-dzial-3-poznajemy-swiat-organizmow-tajemnice-przyrod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quizme.pl/q/sprawdzian/sprawdzian-z-przyrody-klasa-4-dzial-2-poznajemy-pogode-i-inne-zjawiska-przyrodnicze-tajemnice-przyrody" TargetMode="External"/><Relationship Id="rId12" Type="http://schemas.openxmlformats.org/officeDocument/2006/relationships/hyperlink" Target="https://www.quizme.pl/q/sprawdzian/sprawdzian-z-przyrody-klasa-4-dzial-7-odkrywamy-tajemnice-zycia-w-wodzie-i-na-ladzie-tajemnice-przyro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izme.pl/quiz/start/154021089" TargetMode="External"/><Relationship Id="rId11" Type="http://schemas.openxmlformats.org/officeDocument/2006/relationships/hyperlink" Target="https://www.quizme.pl/q/sprawdzian/sprawdzian-z-przyrody-klasa-4-dzial-6-poznajemy-krajobraz-najblizszej-okolicy-tajemnice-przyro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quizme.pl/q/sprawdzian/sprawdzian-z-przyrody-klasa-4-dzial-5-odkrywamy-tajemnice-zdrowia-tajemnice-przyro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izme.pl/q/sprawdzian/sprawdzian-z-przyrody-klasa-4-dzial-4-odkrywamy-tajemnice-ciala-czlowieka-tajemnice-przyro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2020-06-14T17:54:00Z</dcterms:created>
  <dcterms:modified xsi:type="dcterms:W3CDTF">2020-06-14T17:55:00Z</dcterms:modified>
</cp:coreProperties>
</file>