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008" w:rsidRDefault="00CB2B9B">
      <w:r>
        <w:t>15.05 historia 4</w:t>
      </w:r>
    </w:p>
    <w:p w:rsidR="00CB2B9B" w:rsidRDefault="00CB2B9B">
      <w:r>
        <w:t>Temat: Bitwa pod Wiedniem.</w:t>
      </w:r>
    </w:p>
    <w:p w:rsidR="00CC2852" w:rsidRDefault="00CC2852"/>
    <w:p w:rsidR="00CC2852" w:rsidRDefault="00CC2852">
      <w:r>
        <w:t>Cel lekcji: wydarzenia o doniosłym znaczeniu dla naszej tożsamości ; husaria;</w:t>
      </w:r>
    </w:p>
    <w:p w:rsidR="00CC2852" w:rsidRDefault="00CC2852">
      <w:r>
        <w:t xml:space="preserve">Jesteśmy w XVII wieku. Aż na 3 kontynentach – Azji, Afryce i Europie rozrasta się </w:t>
      </w:r>
      <w:r w:rsidRPr="00CC2852">
        <w:rPr>
          <w:b/>
        </w:rPr>
        <w:t>imperium tureckie</w:t>
      </w:r>
      <w:r w:rsidR="00C76D1D">
        <w:rPr>
          <w:b/>
        </w:rPr>
        <w:t xml:space="preserve"> ( inaczej </w:t>
      </w:r>
      <w:r w:rsidR="00E83978">
        <w:rPr>
          <w:b/>
        </w:rPr>
        <w:t xml:space="preserve">Imperium </w:t>
      </w:r>
      <w:r w:rsidR="00C76D1D">
        <w:rPr>
          <w:b/>
        </w:rPr>
        <w:t>Osmańskie)</w:t>
      </w:r>
      <w:r>
        <w:t xml:space="preserve">, którym rządzi </w:t>
      </w:r>
      <w:r w:rsidRPr="00CC2852">
        <w:rPr>
          <w:b/>
        </w:rPr>
        <w:t>sułtan</w:t>
      </w:r>
      <w:r>
        <w:t>. Imperium tureckie to ogromne, silne państwo, które zagraża innym państwom.</w:t>
      </w:r>
    </w:p>
    <w:p w:rsidR="00CC2852" w:rsidRDefault="00CC2852">
      <w:r>
        <w:t xml:space="preserve">Turcy wyznają religię o nazwie </w:t>
      </w:r>
      <w:r w:rsidRPr="00CC2852">
        <w:rPr>
          <w:b/>
        </w:rPr>
        <w:t>islam</w:t>
      </w:r>
      <w:r>
        <w:t xml:space="preserve"> i wszystkie inne państwa chcą nawracać na swoją wiarę.</w:t>
      </w:r>
    </w:p>
    <w:p w:rsidR="00CC2852" w:rsidRDefault="00CC2852">
      <w:pPr>
        <w:rPr>
          <w:b/>
        </w:rPr>
      </w:pPr>
      <w:r>
        <w:t xml:space="preserve">Zagrażają państwom europejskim. Polsce też. </w:t>
      </w:r>
      <w:r w:rsidRPr="00CC2852">
        <w:rPr>
          <w:b/>
        </w:rPr>
        <w:t>Do walki z Turkami rusza polski król Jan III Sobieski i polska husaria.</w:t>
      </w:r>
    </w:p>
    <w:p w:rsidR="00C76D1D" w:rsidRDefault="00C76D1D">
      <w:pPr>
        <w:rPr>
          <w:b/>
        </w:rPr>
      </w:pPr>
      <w:r>
        <w:t xml:space="preserve">Dziś dowiecie się o jednej z najważniejszych bitew świata. Jest to </w:t>
      </w:r>
      <w:r w:rsidRPr="00C76D1D">
        <w:rPr>
          <w:b/>
        </w:rPr>
        <w:t>bitwa pod Wiedniem = odsiecz wiedeńska= wiktoria wiedeńska w 1683 r.</w:t>
      </w:r>
    </w:p>
    <w:p w:rsidR="00C76D1D" w:rsidRPr="00C76D1D" w:rsidRDefault="00C76D1D">
      <w:r>
        <w:t>Zobaczcie filmik:</w:t>
      </w:r>
    </w:p>
    <w:p w:rsidR="00CB2B9B" w:rsidRDefault="00221896">
      <w:hyperlink r:id="rId4" w:history="1">
        <w:r w:rsidR="00CB2B9B" w:rsidRPr="005D41FC">
          <w:rPr>
            <w:rStyle w:val="Hipercze"/>
          </w:rPr>
          <w:t>https://www.youtube.com/watch?v</w:t>
        </w:r>
        <w:r w:rsidR="00CB2B9B" w:rsidRPr="005D41FC">
          <w:rPr>
            <w:rStyle w:val="Hipercze"/>
          </w:rPr>
          <w:t>=</w:t>
        </w:r>
        <w:r w:rsidR="00CB2B9B" w:rsidRPr="005D41FC">
          <w:rPr>
            <w:rStyle w:val="Hipercze"/>
          </w:rPr>
          <w:t>SYOpa_MIXu4</w:t>
        </w:r>
      </w:hyperlink>
      <w:r w:rsidR="00C76D1D">
        <w:t xml:space="preserve">  </w:t>
      </w:r>
    </w:p>
    <w:p w:rsidR="00C76D1D" w:rsidRDefault="00C76D1D">
      <w:r>
        <w:t>Zobaczcie też filmik o słynnej husarii:</w:t>
      </w:r>
    </w:p>
    <w:p w:rsidR="00CB2B9B" w:rsidRDefault="00221896">
      <w:hyperlink r:id="rId5" w:history="1">
        <w:r w:rsidR="00CB2B9B" w:rsidRPr="005D41FC">
          <w:rPr>
            <w:rStyle w:val="Hipercze"/>
          </w:rPr>
          <w:t>https://www.youtube.com/watch?v=xSd-YsqJan4</w:t>
        </w:r>
      </w:hyperlink>
      <w:r w:rsidR="00C76D1D">
        <w:t xml:space="preserve">  </w:t>
      </w:r>
    </w:p>
    <w:p w:rsidR="00516B4C" w:rsidRDefault="00516B4C"/>
    <w:p w:rsidR="00CB2B9B" w:rsidRDefault="00516B4C">
      <w:hyperlink r:id="rId6" w:history="1">
        <w:r w:rsidRPr="00E91435">
          <w:rPr>
            <w:rStyle w:val="Hipercze"/>
          </w:rPr>
          <w:t>https://www.youtube.com/watch?v=hXUXE5RS5t4</w:t>
        </w:r>
      </w:hyperlink>
      <w:r>
        <w:t xml:space="preserve"> ( tu są błędy w pisowni, ale film fajny)</w:t>
      </w:r>
    </w:p>
    <w:p w:rsidR="00516B4C" w:rsidRDefault="00516B4C">
      <w:r>
        <w:t>Na koniec coś mniej poważnego. Odsiecz wiedeńska z … klocków lego. Zobaczcie.</w:t>
      </w:r>
    </w:p>
    <w:p w:rsidR="00CB2B9B" w:rsidRDefault="00221896">
      <w:hyperlink r:id="rId7" w:history="1">
        <w:r w:rsidR="00CB2B9B" w:rsidRPr="005D41FC">
          <w:rPr>
            <w:rStyle w:val="Hipercze"/>
          </w:rPr>
          <w:t>https://www.youtube.com/watch?v=ml4qiyBODtg</w:t>
        </w:r>
      </w:hyperlink>
      <w:r w:rsidR="00516B4C">
        <w:t xml:space="preserve"> </w:t>
      </w:r>
    </w:p>
    <w:p w:rsidR="00516B4C" w:rsidRDefault="00516B4C">
      <w:r>
        <w:t>Przeczytajcie uważnie rozdział 16 „Bitwa pod Wiedniem”</w:t>
      </w:r>
      <w:r w:rsidR="005D6B34">
        <w:t xml:space="preserve"> – podręcznik str. 98.</w:t>
      </w:r>
    </w:p>
    <w:p w:rsidR="005D6B34" w:rsidRDefault="005D6B34">
      <w:r>
        <w:t xml:space="preserve">Uwaga! Z  rozdziałów 15 i 16 napiszemy </w:t>
      </w:r>
      <w:proofErr w:type="spellStart"/>
      <w:r>
        <w:t>sprawdzianik</w:t>
      </w:r>
      <w:proofErr w:type="spellEnd"/>
      <w:r>
        <w:t xml:space="preserve"> w piątek 22.05. </w:t>
      </w:r>
    </w:p>
    <w:sectPr w:rsidR="005D6B34" w:rsidSect="006F6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2B9B"/>
    <w:rsid w:val="00221896"/>
    <w:rsid w:val="00516B4C"/>
    <w:rsid w:val="005D6B34"/>
    <w:rsid w:val="006F6008"/>
    <w:rsid w:val="00C76D1D"/>
    <w:rsid w:val="00CB2B9B"/>
    <w:rsid w:val="00CC2852"/>
    <w:rsid w:val="00E83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60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B2B9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C285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ml4qiyBODt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XUXE5RS5t4" TargetMode="External"/><Relationship Id="rId5" Type="http://schemas.openxmlformats.org/officeDocument/2006/relationships/hyperlink" Target="https://www.youtube.com/watch?v=xSd-YsqJan4" TargetMode="External"/><Relationship Id="rId4" Type="http://schemas.openxmlformats.org/officeDocument/2006/relationships/hyperlink" Target="https://www.youtube.com/watch?v=SYOpa_MIXu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4</cp:revision>
  <dcterms:created xsi:type="dcterms:W3CDTF">2020-05-14T07:56:00Z</dcterms:created>
  <dcterms:modified xsi:type="dcterms:W3CDTF">2020-05-14T09:26:00Z</dcterms:modified>
</cp:coreProperties>
</file>