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D9" w:rsidRDefault="00B85914">
      <w:r>
        <w:t xml:space="preserve"> 15.04 polski 4</w:t>
      </w:r>
    </w:p>
    <w:p w:rsidR="00B85914" w:rsidRDefault="00B85914"/>
    <w:p w:rsidR="00B85914" w:rsidRDefault="00B85914">
      <w:r>
        <w:t>Temat: Ruszamy w podróż do baśniowej krainy.</w:t>
      </w:r>
    </w:p>
    <w:p w:rsidR="00B85914" w:rsidRDefault="00B85914"/>
    <w:p w:rsidR="00B85914" w:rsidRDefault="00B85914">
      <w:r>
        <w:t>Cele: przypomnisz sobie znane baśnie i ich autorów; wskażesz elementy fantastyczne;</w:t>
      </w:r>
    </w:p>
    <w:p w:rsidR="00B85914" w:rsidRDefault="00B85914"/>
    <w:p w:rsidR="00B85914" w:rsidRDefault="00B85914">
      <w:r>
        <w:t>Zapoznaj się z ilustracjami i tekstem z podręcznika str.212 -213.</w:t>
      </w:r>
    </w:p>
    <w:p w:rsidR="00B85914" w:rsidRDefault="00B85914">
      <w:r>
        <w:t>Spróbuj odgadnąć tytuły baśni ukrytych na obrazkach.</w:t>
      </w:r>
    </w:p>
    <w:p w:rsidR="00B85914" w:rsidRDefault="00B85914">
      <w:r>
        <w:t>Przepisz do zeszytu co to jest baśń? ( str.206 Nowa wiadomość)</w:t>
      </w:r>
    </w:p>
    <w:p w:rsidR="00B85914" w:rsidRDefault="00B85914">
      <w:r>
        <w:t xml:space="preserve">Spróbuj </w:t>
      </w:r>
      <w:r w:rsidR="00347A7A">
        <w:t xml:space="preserve"> wykonać ćwiczenia. Jeśli ci się nie uda, nie przejmuj się. Miłej zabawy </w:t>
      </w:r>
      <w:r w:rsidR="00347A7A">
        <w:sym w:font="Wingdings" w:char="F04A"/>
      </w:r>
    </w:p>
    <w:p w:rsidR="003C745E" w:rsidRDefault="003C745E">
      <w:hyperlink r:id="rId4" w:history="1">
        <w:r w:rsidRPr="00C4185F">
          <w:rPr>
            <w:rStyle w:val="Hipercze"/>
          </w:rPr>
          <w:t>https://wordwall.net/pl/resource/454635/polski/ba%c5%9bnie-klasa-4</w:t>
        </w:r>
      </w:hyperlink>
    </w:p>
    <w:p w:rsidR="003C745E" w:rsidRDefault="003C745E">
      <w:hyperlink r:id="rId5" w:history="1">
        <w:r w:rsidRPr="00C4185F">
          <w:rPr>
            <w:rStyle w:val="Hipercze"/>
          </w:rPr>
          <w:t>https://wordwall.net/pl/resource/1240948/polski/ba%c5%9bnie</w:t>
        </w:r>
      </w:hyperlink>
    </w:p>
    <w:p w:rsidR="003C745E" w:rsidRDefault="003C745E">
      <w:hyperlink r:id="rId6" w:history="1">
        <w:r w:rsidRPr="00C4185F">
          <w:rPr>
            <w:rStyle w:val="Hipercze"/>
          </w:rPr>
          <w:t>https://wordwall.net/pl/resource/447044/polski/ba%c5%9bnie</w:t>
        </w:r>
      </w:hyperlink>
    </w:p>
    <w:p w:rsidR="003C745E" w:rsidRDefault="003C745E"/>
    <w:sectPr w:rsidR="003C745E" w:rsidSect="00A35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85914"/>
    <w:rsid w:val="00347A7A"/>
    <w:rsid w:val="003C745E"/>
    <w:rsid w:val="00A35AD9"/>
    <w:rsid w:val="00B85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5A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C745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ordwall.net/pl/resource/447044/polski/ba%c5%9bnie" TargetMode="External"/><Relationship Id="rId5" Type="http://schemas.openxmlformats.org/officeDocument/2006/relationships/hyperlink" Target="https://wordwall.net/pl/resource/1240948/polski/ba%c5%9bnie" TargetMode="External"/><Relationship Id="rId4" Type="http://schemas.openxmlformats.org/officeDocument/2006/relationships/hyperlink" Target="https://wordwall.net/pl/resource/454635/polski/ba%c5%9bnie-klasa-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1</cp:revision>
  <dcterms:created xsi:type="dcterms:W3CDTF">2020-04-14T14:32:00Z</dcterms:created>
  <dcterms:modified xsi:type="dcterms:W3CDTF">2020-04-14T14:55:00Z</dcterms:modified>
</cp:coreProperties>
</file>