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E39" w:rsidRDefault="00817BC5">
      <w:r>
        <w:t>14.05 polski 4</w:t>
      </w:r>
    </w:p>
    <w:p w:rsidR="00817BC5" w:rsidRDefault="003C3443">
      <w:r>
        <w:t>Temat: Jak dobrze znamy lekturę „Dynastia Miziołków”?</w:t>
      </w:r>
    </w:p>
    <w:p w:rsidR="00FE0194" w:rsidRDefault="003C3443" w:rsidP="00FE0194">
      <w:r>
        <w:t>Cel: sprawdzenie znajomości treści lektury;</w:t>
      </w:r>
      <w:r w:rsidR="00FE0194" w:rsidRPr="00FE0194">
        <w:t xml:space="preserve"> </w:t>
      </w:r>
      <w:r w:rsidR="00FE0194">
        <w:t xml:space="preserve"> </w:t>
      </w:r>
    </w:p>
    <w:p w:rsidR="00FE0194" w:rsidRDefault="00FE0194" w:rsidP="00FE0194"/>
    <w:p w:rsidR="00FE0194" w:rsidRDefault="00FE0194" w:rsidP="00FE0194">
      <w:r>
        <w:t>Wykonaj ćwiczenia sprawdzające na ile pamiętasz lekturę ( bez ćw. 7 i 8)</w:t>
      </w:r>
    </w:p>
    <w:p w:rsidR="00FE0194" w:rsidRDefault="00FE0194" w:rsidP="00FE0194">
      <w:hyperlink r:id="rId4" w:history="1">
        <w:r w:rsidRPr="008E5FD6">
          <w:rPr>
            <w:rStyle w:val="Hipercze"/>
          </w:rPr>
          <w:t>https://epodreczniki.pl/a/rodzina-rod-dynastia/DMkhKvndu</w:t>
        </w:r>
      </w:hyperlink>
    </w:p>
    <w:p w:rsidR="003C3443" w:rsidRDefault="003C3443"/>
    <w:p w:rsidR="003C3443" w:rsidRDefault="00FE0194">
      <w:r>
        <w:t>A teraz  wykonajcie  taki test  z lektury ( ile dobrych odpowiedzi uda się zebrać )</w:t>
      </w:r>
    </w:p>
    <w:p w:rsidR="00817BC5" w:rsidRDefault="003C3443">
      <w:hyperlink r:id="rId5" w:history="1">
        <w:r w:rsidRPr="008E5FD6">
          <w:rPr>
            <w:rStyle w:val="Hipercze"/>
          </w:rPr>
          <w:t>http://pisupisu.pl/k</w:t>
        </w:r>
        <w:r w:rsidRPr="008E5FD6">
          <w:rPr>
            <w:rStyle w:val="Hipercze"/>
          </w:rPr>
          <w:t>l</w:t>
        </w:r>
        <w:r w:rsidRPr="008E5FD6">
          <w:rPr>
            <w:rStyle w:val="Hipercze"/>
          </w:rPr>
          <w:t>asa4/dynastia-miziolkow</w:t>
        </w:r>
      </w:hyperlink>
      <w:r>
        <w:t xml:space="preserve"> </w:t>
      </w:r>
    </w:p>
    <w:p w:rsidR="00FE0194" w:rsidRDefault="00FE0194"/>
    <w:p w:rsidR="00FE0194" w:rsidRDefault="00FE0194"/>
    <w:p w:rsidR="003C3443" w:rsidRDefault="003C3443"/>
    <w:p w:rsidR="003C3443" w:rsidRDefault="003C3443"/>
    <w:sectPr w:rsidR="003C3443" w:rsidSect="00B25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7BC5"/>
    <w:rsid w:val="003C3443"/>
    <w:rsid w:val="00817BC5"/>
    <w:rsid w:val="00B25E39"/>
    <w:rsid w:val="00BD05CE"/>
    <w:rsid w:val="00FE0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E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344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C344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isupisu.pl/klasa4/dynastia-miziolkow" TargetMode="External"/><Relationship Id="rId4" Type="http://schemas.openxmlformats.org/officeDocument/2006/relationships/hyperlink" Target="https://epodreczniki.pl/a/rodzina-rod-dynastia/DMkhKvnd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2020-05-13T08:57:00Z</dcterms:created>
  <dcterms:modified xsi:type="dcterms:W3CDTF">2020-05-13T10:25:00Z</dcterms:modified>
</cp:coreProperties>
</file>