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0E7" w:rsidRDefault="00A563E2">
      <w:r>
        <w:t>11.05 polski 4</w:t>
      </w:r>
    </w:p>
    <w:p w:rsidR="00A563E2" w:rsidRDefault="00A563E2">
      <w:r>
        <w:t>Temat: Spójnik i przyimek – tacy mali, a tacy ważni.</w:t>
      </w:r>
    </w:p>
    <w:p w:rsidR="00A563E2" w:rsidRDefault="00A563E2">
      <w:r>
        <w:t>Cele: nieodmienne części mowy: przyimek i spójnik;</w:t>
      </w:r>
    </w:p>
    <w:p w:rsidR="00782C3F" w:rsidRDefault="005B26EB" w:rsidP="00782C3F">
      <w:r>
        <w:t xml:space="preserve">Dzisiaj poznajemy nowe części mowy – spójnik i przyimek. Są malutkie np.; nad, pod, w, z…; i, </w:t>
      </w:r>
      <w:proofErr w:type="spellStart"/>
      <w:r>
        <w:t>ale,lub</w:t>
      </w:r>
      <w:proofErr w:type="spellEnd"/>
      <w:r>
        <w:t xml:space="preserve">… i jeszcze inne. Kiedy są same niewiele znaczą. Jednak bez nich trudno byłoby się nam dogadać. Bo jest różnica, gdy kanapka leży </w:t>
      </w:r>
      <w:r w:rsidRPr="005B26EB">
        <w:rPr>
          <w:b/>
        </w:rPr>
        <w:t>na</w:t>
      </w:r>
      <w:r>
        <w:t xml:space="preserve"> stole czy </w:t>
      </w:r>
      <w:r w:rsidRPr="005B26EB">
        <w:rPr>
          <w:b/>
        </w:rPr>
        <w:t>pod</w:t>
      </w:r>
      <w:r>
        <w:t xml:space="preserve"> stołem. Albo: Dostanę rower </w:t>
      </w:r>
      <w:r w:rsidRPr="005B26EB">
        <w:rPr>
          <w:b/>
        </w:rPr>
        <w:t>i</w:t>
      </w:r>
      <w:r>
        <w:t xml:space="preserve"> piłkę. Dostanę rower l</w:t>
      </w:r>
      <w:r w:rsidRPr="005B26EB">
        <w:rPr>
          <w:b/>
        </w:rPr>
        <w:t>ub</w:t>
      </w:r>
      <w:r>
        <w:t xml:space="preserve"> piłkę.</w:t>
      </w:r>
    </w:p>
    <w:p w:rsidR="00782C3F" w:rsidRDefault="00C264BB" w:rsidP="00782C3F">
      <w:r>
        <w:t>Zacznijmy od spójnika.</w:t>
      </w:r>
    </w:p>
    <w:p w:rsidR="00C264BB" w:rsidRDefault="00C264BB" w:rsidP="00782C3F">
      <w:r>
        <w:t>Spójnik spaja, czyli łączy, skleja wyrazy i zdania.</w:t>
      </w:r>
    </w:p>
    <w:p w:rsidR="00C264BB" w:rsidRDefault="00C264BB" w:rsidP="00782C3F">
      <w:r>
        <w:t>Z podręcznika na str.218 przeczytaj i przepisz do zeszytu „Nową wiadomość” – co to jest spójnik.</w:t>
      </w:r>
    </w:p>
    <w:p w:rsidR="00C264BB" w:rsidRDefault="00C264BB" w:rsidP="00782C3F">
      <w:r>
        <w:t>Zobacz też prezentację. Nie musisz zapisywać żadnych ćwiczeń do zeszytu.</w:t>
      </w:r>
    </w:p>
    <w:p w:rsidR="00C264BB" w:rsidRDefault="00C0208B" w:rsidP="00C264BB">
      <w:hyperlink r:id="rId4" w:history="1">
        <w:r w:rsidR="00A563E2" w:rsidRPr="00E54C7A">
          <w:rPr>
            <w:rStyle w:val="Hipercze"/>
          </w:rPr>
          <w:t>https://view.genial.ly/5ea0ac0d8b3e6b0d945b8e92/presentation-spojnik-jest-jak-tata-krzysia?fbclid=IwAR3d3AyZG97</w:t>
        </w:r>
        <w:r w:rsidR="00A563E2" w:rsidRPr="00E54C7A">
          <w:rPr>
            <w:rStyle w:val="Hipercze"/>
          </w:rPr>
          <w:t>X</w:t>
        </w:r>
        <w:r w:rsidR="00A563E2" w:rsidRPr="00E54C7A">
          <w:rPr>
            <w:rStyle w:val="Hipercze"/>
          </w:rPr>
          <w:t>biBvlzFEx_xwQMDGiwheAhtQpeMxO7SA6K59L4Dfhh7IQDw</w:t>
        </w:r>
      </w:hyperlink>
    </w:p>
    <w:p w:rsidR="00C264BB" w:rsidRDefault="00C264BB" w:rsidP="00C264BB"/>
    <w:p w:rsidR="00C264BB" w:rsidRDefault="00C264BB" w:rsidP="00C264BB">
      <w:r>
        <w:t>Teraz o przyimku.</w:t>
      </w:r>
    </w:p>
    <w:p w:rsidR="00C264BB" w:rsidRDefault="00C264BB" w:rsidP="00C264BB">
      <w:r w:rsidRPr="00C264BB">
        <w:t xml:space="preserve"> </w:t>
      </w:r>
      <w:r>
        <w:t>Z podręcznika na str. 211 przeczytaj i przepisz do zeszytu „Nową wiadomość” – co to jest przyimek i wyrażenie przyimkowe.</w:t>
      </w:r>
    </w:p>
    <w:p w:rsidR="00C264BB" w:rsidRDefault="00C264BB" w:rsidP="00C264BB">
      <w:r>
        <w:t xml:space="preserve"> Zobacz prezentację. Nie zapisuj ćwiczeń w zeszycie.</w:t>
      </w:r>
    </w:p>
    <w:p w:rsidR="00C264BB" w:rsidRDefault="00C264BB" w:rsidP="00C264BB">
      <w:r w:rsidRPr="00782C3F">
        <w:t xml:space="preserve"> </w:t>
      </w:r>
      <w:hyperlink r:id="rId5" w:history="1">
        <w:r w:rsidRPr="00E54C7A">
          <w:rPr>
            <w:rStyle w:val="Hipercze"/>
          </w:rPr>
          <w:t>https://view.genial.ly/5e96bc53d82ffd0dbfff260e/presentation-przyimek-maly-wiercipieta?fbclid=IwAR19GVpjOIrF5y9w4BgroRYzwqzhboMqWOThrJxQszqxP4s-uW786WwDg7o</w:t>
        </w:r>
      </w:hyperlink>
    </w:p>
    <w:p w:rsidR="00C264BB" w:rsidRDefault="006F2D90" w:rsidP="00C264BB">
      <w:r>
        <w:t>Teraz czas na ćwiczenia.</w:t>
      </w:r>
    </w:p>
    <w:p w:rsidR="006F2D90" w:rsidRDefault="006F2D90" w:rsidP="00C264BB">
      <w:r>
        <w:t>W zeszycie ćwiczeń ze stron 35-39 wykonaj ćwiczenia:2,3,5 i 9;</w:t>
      </w:r>
    </w:p>
    <w:p w:rsidR="006F2D90" w:rsidRDefault="006F2D90" w:rsidP="00C264BB">
      <w:r>
        <w:t>Uwaga!!! W środę zaczynamy omawiać „Dynastię Miziołków”, więc na dobry początek zobacz spotkanie z autorką naszej lektury Joanną Olech.</w:t>
      </w:r>
    </w:p>
    <w:p w:rsidR="00A563E2" w:rsidRDefault="006F2D90">
      <w:hyperlink r:id="rId6" w:history="1">
        <w:r w:rsidRPr="00A035B1">
          <w:rPr>
            <w:rStyle w:val="Hipercze"/>
          </w:rPr>
          <w:t>https://www.youtube.com/watch?v=mSXUvEjNgqI</w:t>
        </w:r>
      </w:hyperlink>
    </w:p>
    <w:p w:rsidR="00565CE6" w:rsidRDefault="00565CE6"/>
    <w:p w:rsidR="00565CE6" w:rsidRDefault="00565CE6"/>
    <w:sectPr w:rsidR="00565CE6" w:rsidSect="00DB3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563E2"/>
    <w:rsid w:val="00565CE6"/>
    <w:rsid w:val="005B26EB"/>
    <w:rsid w:val="006F2D90"/>
    <w:rsid w:val="00782C3F"/>
    <w:rsid w:val="00836AC8"/>
    <w:rsid w:val="00A563E2"/>
    <w:rsid w:val="00C0208B"/>
    <w:rsid w:val="00C264BB"/>
    <w:rsid w:val="00DB3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30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563E2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264B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SXUvEjNgqI" TargetMode="External"/><Relationship Id="rId5" Type="http://schemas.openxmlformats.org/officeDocument/2006/relationships/hyperlink" Target="https://view.genial.ly/5e96bc53d82ffd0dbfff260e/presentation-przyimek-maly-wiercipieta?fbclid=IwAR19GVpjOIrF5y9w4BgroRYzwqzhboMqWOThrJxQszqxP4s-uW786WwDg7o" TargetMode="External"/><Relationship Id="rId4" Type="http://schemas.openxmlformats.org/officeDocument/2006/relationships/hyperlink" Target="https://view.genial.ly/5ea0ac0d8b3e6b0d945b8e92/presentation-spojnik-jest-jak-tata-krzysia?fbclid=IwAR3d3AyZG97XbiBvlzFEx_xwQMDGiwheAhtQpeMxO7SA6K59L4Dfhh7IQD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2</cp:revision>
  <dcterms:created xsi:type="dcterms:W3CDTF">2020-05-09T21:20:00Z</dcterms:created>
  <dcterms:modified xsi:type="dcterms:W3CDTF">2020-05-09T21:20:00Z</dcterms:modified>
</cp:coreProperties>
</file>