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39" w:rsidRDefault="00B6379E" w:rsidP="00EB0639">
      <w:pPr>
        <w:rPr>
          <w:b/>
          <w:sz w:val="32"/>
          <w:szCs w:val="32"/>
        </w:rPr>
      </w:pPr>
      <w:r>
        <w:rPr>
          <w:b/>
          <w:sz w:val="32"/>
          <w:szCs w:val="32"/>
        </w:rPr>
        <w:t>Temat: Uczeń jako osoba poruszająca się</w:t>
      </w:r>
      <w:r w:rsidR="00137830">
        <w:rPr>
          <w:b/>
          <w:sz w:val="32"/>
          <w:szCs w:val="32"/>
        </w:rPr>
        <w:t xml:space="preserve"> w kolumnie pieszej</w:t>
      </w:r>
      <w:r>
        <w:rPr>
          <w:b/>
          <w:sz w:val="32"/>
          <w:szCs w:val="32"/>
        </w:rPr>
        <w:t>- utrwalenie wiadomości</w:t>
      </w:r>
    </w:p>
    <w:p w:rsidR="00EB0639" w:rsidRDefault="00EB0639" w:rsidP="00EB0639">
      <w:r>
        <w:t>1.Cel:</w:t>
      </w:r>
    </w:p>
    <w:p w:rsidR="00EB0639" w:rsidRDefault="00C628CE" w:rsidP="00EB0639">
      <w:r>
        <w:t xml:space="preserve">-przypomnienie wiadomości o przepisach, znakach drogowych , które obowiązują pieszych poruszających się </w:t>
      </w:r>
      <w:r w:rsidR="00DF44CB">
        <w:t xml:space="preserve">w kolumnie                                                                                                                                         </w:t>
      </w:r>
      <w:r>
        <w:t xml:space="preserve">- wdrażanie do prawidłowego korzystania </w:t>
      </w:r>
      <w:r w:rsidR="00DF44CB">
        <w:t>z Kodeksu drogowego  w celu doskonalenia przepisów odnośnie poruszania się pieszych w kolumnie</w:t>
      </w:r>
    </w:p>
    <w:p w:rsidR="0014580E" w:rsidRDefault="00DF44CB">
      <w:pPr>
        <w:rPr>
          <w:b/>
        </w:rPr>
      </w:pPr>
      <w:r w:rsidRPr="0020689C">
        <w:rPr>
          <w:b/>
        </w:rPr>
        <w:t xml:space="preserve">W oparciu o dostępne materiały w domu np. podręcznik, Kodeks drogowy, Internet wyjaśnij krótko </w:t>
      </w:r>
      <w:r w:rsidR="00AD787C" w:rsidRPr="0020689C">
        <w:rPr>
          <w:b/>
        </w:rPr>
        <w:t>jak rozumiesz :</w:t>
      </w:r>
      <w:r w:rsidRPr="0020689C">
        <w:rPr>
          <w:b/>
        </w:rPr>
        <w:t xml:space="preserve"> </w:t>
      </w:r>
    </w:p>
    <w:p w:rsidR="0014580E" w:rsidRPr="00976B11" w:rsidRDefault="0014580E">
      <w:pPr>
        <w:rPr>
          <w:b/>
        </w:rPr>
      </w:pPr>
      <w:r w:rsidRPr="00976B11">
        <w:rPr>
          <w:b/>
          <w:u w:val="single"/>
        </w:rPr>
        <w:t>Ćwiczenie</w:t>
      </w:r>
      <w:r w:rsidR="00DE71A6">
        <w:rPr>
          <w:b/>
          <w:u w:val="single"/>
        </w:rPr>
        <w:t xml:space="preserve">1 </w:t>
      </w:r>
      <w:r w:rsidRPr="00976B11">
        <w:rPr>
          <w:b/>
          <w:u w:val="single"/>
        </w:rPr>
        <w:t xml:space="preserve">:                                                                                                                                                                 </w:t>
      </w:r>
      <w:r w:rsidRPr="0014580E">
        <w:t>Uzupełnij tekst wyrazami znajdującymi się w nawiasie</w:t>
      </w:r>
      <w:r>
        <w:t>(</w:t>
      </w:r>
      <w:r w:rsidRPr="00976B11">
        <w:rPr>
          <w:b/>
        </w:rPr>
        <w:t>chodnika, prawą, kolumnach, czterech, dzieci, dwójkami</w:t>
      </w:r>
      <w:r w:rsidR="00076124" w:rsidRPr="00976B11">
        <w:rPr>
          <w:b/>
        </w:rPr>
        <w:t xml:space="preserve">, lewej </w:t>
      </w:r>
      <w:r w:rsidRPr="00976B11">
        <w:rPr>
          <w:b/>
        </w:rPr>
        <w:t>)</w:t>
      </w:r>
    </w:p>
    <w:p w:rsidR="00076124" w:rsidRPr="0014580E" w:rsidRDefault="00076124">
      <w:r>
        <w:t xml:space="preserve">W zorganizowanych grupach piesi powinni poruszać się …..                                                                             Dzieci w wieku  </w:t>
      </w:r>
      <w:r w:rsidRPr="00684858">
        <w:rPr>
          <w:b/>
        </w:rPr>
        <w:t>do 10 lat</w:t>
      </w:r>
      <w:r>
        <w:t xml:space="preserve"> mogą iść w kolumnie tylko ….   pod opieką osoby dorosłej.                    </w:t>
      </w:r>
      <w:proofErr w:type="spellStart"/>
      <w:r>
        <w:t>Powinne</w:t>
      </w:r>
      <w:proofErr w:type="spellEnd"/>
      <w:r>
        <w:t xml:space="preserve"> one chodzić prawą stroną ….                                                                                                                     Jeśli droga nie posiada chodnika, kolumna …… może iść jezdnią, jak najbliżej jej……. </w:t>
      </w:r>
      <w:r w:rsidR="00517221">
        <w:t>k</w:t>
      </w:r>
      <w:r>
        <w:t>rawędzi</w:t>
      </w:r>
      <w:r w:rsidR="00684858">
        <w:t>.</w:t>
      </w:r>
      <w:r w:rsidR="00517221">
        <w:t xml:space="preserve">   </w:t>
      </w:r>
      <w:r>
        <w:t xml:space="preserve"> </w:t>
      </w:r>
      <w:r w:rsidR="00517221">
        <w:t xml:space="preserve">Kolumna pieszych w wieku </w:t>
      </w:r>
      <w:r w:rsidR="00517221" w:rsidRPr="00684858">
        <w:rPr>
          <w:b/>
        </w:rPr>
        <w:t>powyżej 10 lat</w:t>
      </w:r>
      <w:r w:rsidR="00517221">
        <w:t xml:space="preserve"> może poruszać się tylko …… stroną jezdni.</w:t>
      </w:r>
      <w:r w:rsidR="004638C5">
        <w:t xml:space="preserve"> </w:t>
      </w:r>
      <w:r w:rsidR="00684858">
        <w:t xml:space="preserve">                           </w:t>
      </w:r>
      <w:r w:rsidR="004638C5">
        <w:t xml:space="preserve">W jednym rzędzie obok siebie może iść maksymalnie ………. </w:t>
      </w:r>
      <w:r w:rsidR="00102EC6">
        <w:t>p</w:t>
      </w:r>
      <w:r w:rsidR="004638C5">
        <w:t>ieszych.</w:t>
      </w:r>
    </w:p>
    <w:p w:rsidR="0014580E" w:rsidRDefault="0014580E">
      <w:pPr>
        <w:rPr>
          <w:b/>
          <w:u w:val="single"/>
        </w:rPr>
      </w:pPr>
    </w:p>
    <w:p w:rsidR="00D400A3" w:rsidRDefault="0020689C">
      <w:r w:rsidRPr="0020689C">
        <w:rPr>
          <w:b/>
          <w:u w:val="single"/>
        </w:rPr>
        <w:t>Ćwiczenie</w:t>
      </w:r>
      <w:r w:rsidR="00DE71A6">
        <w:rPr>
          <w:b/>
          <w:u w:val="single"/>
        </w:rPr>
        <w:t xml:space="preserve">2 </w:t>
      </w:r>
      <w:r w:rsidRPr="0020689C">
        <w:rPr>
          <w:b/>
          <w:u w:val="single"/>
        </w:rPr>
        <w:t xml:space="preserve">:                                                                                                                                                                    </w:t>
      </w:r>
    </w:p>
    <w:p w:rsidR="001903CD" w:rsidRDefault="001903CD">
      <w:r>
        <w:t>Spójrz na rysunek poniżej i opisz krótko</w:t>
      </w:r>
      <w:r w:rsidR="0068018D">
        <w:t>(</w:t>
      </w:r>
      <w:r w:rsidR="0068018D" w:rsidRPr="0068018D">
        <w:rPr>
          <w:b/>
        </w:rPr>
        <w:t>pod rysunkiem</w:t>
      </w:r>
      <w:r w:rsidR="0068018D">
        <w:t>)</w:t>
      </w:r>
      <w:r>
        <w:t xml:space="preserve"> kilkoma zdaniami przedstawioną sytuację uwzględniając swoje wiadomości o ruchu pieszych w kolumnie.</w:t>
      </w:r>
    </w:p>
    <w:p w:rsidR="00A8336B" w:rsidRDefault="00A8336B">
      <w:r w:rsidRPr="00A8336B">
        <w:drawing>
          <wp:anchor distT="0" distB="0" distL="114300" distR="114300" simplePos="0" relativeHeight="251658240" behindDoc="0" locked="0" layoutInCell="1" allowOverlap="1" wp14:anchorId="43D52F81" wp14:editId="648C353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676190" cy="170476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190" cy="170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36B" w:rsidRDefault="00A8336B"/>
    <w:p w:rsidR="00A8336B" w:rsidRDefault="00A8336B"/>
    <w:p w:rsidR="00A8336B" w:rsidRDefault="00A8336B"/>
    <w:p w:rsidR="00A8336B" w:rsidRDefault="00A8336B"/>
    <w:p w:rsidR="00A8336B" w:rsidRDefault="00A8336B"/>
    <w:p w:rsidR="00A8336B" w:rsidRDefault="00A8336B"/>
    <w:p w:rsidR="0068018D" w:rsidRDefault="0068018D">
      <w:r>
        <w:t>Tutaj wyjaśnij:</w:t>
      </w:r>
      <w:bookmarkStart w:id="0" w:name="_GoBack"/>
      <w:bookmarkEnd w:id="0"/>
    </w:p>
    <w:p w:rsidR="00A8336B" w:rsidRDefault="00A8336B"/>
    <w:sectPr w:rsidR="00A8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39"/>
    <w:rsid w:val="00076124"/>
    <w:rsid w:val="00102EC6"/>
    <w:rsid w:val="00137830"/>
    <w:rsid w:val="0014580E"/>
    <w:rsid w:val="001903CD"/>
    <w:rsid w:val="0020689C"/>
    <w:rsid w:val="004638C5"/>
    <w:rsid w:val="004B4DE4"/>
    <w:rsid w:val="00517221"/>
    <w:rsid w:val="00527F6E"/>
    <w:rsid w:val="0068018D"/>
    <w:rsid w:val="00684858"/>
    <w:rsid w:val="00976B11"/>
    <w:rsid w:val="00A8336B"/>
    <w:rsid w:val="00AD787C"/>
    <w:rsid w:val="00B6379E"/>
    <w:rsid w:val="00C1290B"/>
    <w:rsid w:val="00C628CE"/>
    <w:rsid w:val="00D400A3"/>
    <w:rsid w:val="00D72890"/>
    <w:rsid w:val="00DE098B"/>
    <w:rsid w:val="00DE71A6"/>
    <w:rsid w:val="00DF44CB"/>
    <w:rsid w:val="00EB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CC09"/>
  <w15:chartTrackingRefBased/>
  <w15:docId w15:val="{206E881B-BC12-48CC-8751-11FDF7BE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63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2020-03-28T17:04:00Z</dcterms:created>
  <dcterms:modified xsi:type="dcterms:W3CDTF">2020-03-28T21:26:00Z</dcterms:modified>
</cp:coreProperties>
</file>