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7E" w:rsidRPr="000F6337" w:rsidRDefault="00EF617E" w:rsidP="000F6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337">
        <w:rPr>
          <w:rFonts w:ascii="Times New Roman" w:hAnsi="Times New Roman" w:cs="Times New Roman"/>
          <w:b/>
          <w:sz w:val="24"/>
          <w:szCs w:val="24"/>
        </w:rPr>
        <w:t xml:space="preserve">Temat: Dziwne i piękne? </w:t>
      </w:r>
    </w:p>
    <w:p w:rsidR="00EF617E" w:rsidRPr="000F6337" w:rsidRDefault="00EF617E" w:rsidP="000F6337">
      <w:pPr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sz w:val="24"/>
          <w:szCs w:val="24"/>
        </w:rPr>
        <w:t>Cele. Uczeń:</w:t>
      </w:r>
    </w:p>
    <w:p w:rsidR="00EF617E" w:rsidRPr="000F6337" w:rsidRDefault="00EF617E" w:rsidP="000F63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sz w:val="24"/>
          <w:szCs w:val="24"/>
        </w:rPr>
        <w:t xml:space="preserve">dodaje i odejmuje w zakresie 1000, </w:t>
      </w:r>
    </w:p>
    <w:p w:rsidR="00EF617E" w:rsidRPr="000F6337" w:rsidRDefault="000F6337" w:rsidP="000F63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sz w:val="24"/>
          <w:szCs w:val="24"/>
        </w:rPr>
        <w:t xml:space="preserve">pisze opowiadanie fantastyczne, </w:t>
      </w:r>
    </w:p>
    <w:p w:rsidR="000F6337" w:rsidRPr="000F6337" w:rsidRDefault="000F6337" w:rsidP="000F63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sz w:val="24"/>
          <w:szCs w:val="24"/>
        </w:rPr>
        <w:t>wykonuje rysunek do muzyki.</w:t>
      </w:r>
    </w:p>
    <w:p w:rsidR="000F6337" w:rsidRPr="000F6337" w:rsidRDefault="000F6337" w:rsidP="000F63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F617E" w:rsidRPr="000F6337" w:rsidRDefault="00EF617E" w:rsidP="000F63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F617E" w:rsidRPr="000F6337" w:rsidRDefault="00EF617E" w:rsidP="000F63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11487" w:rsidRPr="000F6337" w:rsidRDefault="00EF617E" w:rsidP="000F63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sz w:val="24"/>
          <w:szCs w:val="24"/>
        </w:rPr>
        <w:t xml:space="preserve">W ramach edukacji muzycznej, proszę was wysłuchajcie utworu  G. </w:t>
      </w:r>
      <w:proofErr w:type="spellStart"/>
      <w:r w:rsidRPr="000F6337">
        <w:rPr>
          <w:rFonts w:ascii="Times New Roman" w:hAnsi="Times New Roman" w:cs="Times New Roman"/>
          <w:sz w:val="24"/>
          <w:szCs w:val="24"/>
        </w:rPr>
        <w:t>Fushlisch</w:t>
      </w:r>
      <w:proofErr w:type="spellEnd"/>
      <w:r w:rsidRPr="000F6337">
        <w:rPr>
          <w:rFonts w:ascii="Times New Roman" w:hAnsi="Times New Roman" w:cs="Times New Roman"/>
          <w:sz w:val="24"/>
          <w:szCs w:val="24"/>
        </w:rPr>
        <w:t xml:space="preserve"> „Śmiejący się puzon” oraz wykonajcie do niego ilustracje. </w:t>
      </w:r>
      <w:hyperlink r:id="rId5" w:history="1">
        <w:r w:rsidRPr="000F633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https://www.youtube.com/watch?v=b761yYaTFng</w:t>
        </w:r>
      </w:hyperlink>
    </w:p>
    <w:p w:rsidR="00EF617E" w:rsidRPr="000F6337" w:rsidRDefault="00EF617E" w:rsidP="000F63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sz w:val="24"/>
          <w:szCs w:val="24"/>
        </w:rPr>
        <w:t xml:space="preserve">W ćwiczeniach </w:t>
      </w:r>
      <w:proofErr w:type="spellStart"/>
      <w:r w:rsidRPr="000F6337">
        <w:rPr>
          <w:rFonts w:ascii="Times New Roman" w:hAnsi="Times New Roman" w:cs="Times New Roman"/>
          <w:sz w:val="24"/>
          <w:szCs w:val="24"/>
        </w:rPr>
        <w:t>polonistyczo-społecznych</w:t>
      </w:r>
      <w:proofErr w:type="spellEnd"/>
      <w:r w:rsidRPr="000F6337">
        <w:rPr>
          <w:rFonts w:ascii="Times New Roman" w:hAnsi="Times New Roman" w:cs="Times New Roman"/>
          <w:sz w:val="24"/>
          <w:szCs w:val="24"/>
        </w:rPr>
        <w:t xml:space="preserve"> wykonajcie zadanie 2 na stronie  34-35. /Będziemy robić na zajęciach./ </w:t>
      </w:r>
      <w:r w:rsidR="000F6337" w:rsidRPr="000F6337">
        <w:rPr>
          <w:rFonts w:ascii="Times New Roman" w:hAnsi="Times New Roman" w:cs="Times New Roman"/>
          <w:sz w:val="24"/>
          <w:szCs w:val="24"/>
        </w:rPr>
        <w:t xml:space="preserve"> Następnie wykonajcie zadania na stronie 36. /Częściowo będziemy robić na lekcji./ </w:t>
      </w:r>
    </w:p>
    <w:p w:rsidR="00EF617E" w:rsidRPr="000F6337" w:rsidRDefault="00EF617E" w:rsidP="000F63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sz w:val="24"/>
          <w:szCs w:val="24"/>
        </w:rPr>
        <w:t>W podręczniku matematyczno-przyrodniczym wykonajcie zadania na stronie 60. /Będziemy robić na zajęciach./</w:t>
      </w:r>
    </w:p>
    <w:p w:rsidR="00EF617E" w:rsidRPr="000F6337" w:rsidRDefault="00EF617E" w:rsidP="000F63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sz w:val="24"/>
          <w:szCs w:val="24"/>
        </w:rPr>
        <w:t>W ćwiczeniach matematyczno-przyrodniczych wykonajcie sobie ćwiczenia na stronie 71. /Częściowo będziemy robić na zajęciach./</w:t>
      </w:r>
    </w:p>
    <w:p w:rsidR="00EF617E" w:rsidRPr="000F6337" w:rsidRDefault="00EF617E" w:rsidP="000F633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sz w:val="24"/>
          <w:szCs w:val="24"/>
        </w:rPr>
        <w:t xml:space="preserve">W ramach wychowania fizycznego proponuję zrobić tor przeszkód, który będziecie mogli pokonać z rodzeństwem. :) </w:t>
      </w:r>
    </w:p>
    <w:p w:rsidR="00EF617E" w:rsidRPr="000F6337" w:rsidRDefault="00EF617E" w:rsidP="000F63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6337" w:rsidRDefault="000F6337" w:rsidP="000F63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6337" w:rsidRPr="000F6337" w:rsidRDefault="000F6337" w:rsidP="000F633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F6337">
        <w:rPr>
          <w:rFonts w:ascii="Times New Roman" w:hAnsi="Times New Roman" w:cs="Times New Roman"/>
          <w:b/>
          <w:sz w:val="24"/>
          <w:szCs w:val="24"/>
        </w:rPr>
        <w:t>Wyrazy na dyktando:</w:t>
      </w:r>
      <w:r w:rsidRPr="000F6337">
        <w:rPr>
          <w:rFonts w:ascii="Times New Roman" w:hAnsi="Times New Roman" w:cs="Times New Roman"/>
          <w:sz w:val="24"/>
          <w:szCs w:val="24"/>
        </w:rPr>
        <w:t xml:space="preserve"> </w:t>
      </w:r>
      <w:r w:rsidRPr="000F6337">
        <w:rPr>
          <w:rFonts w:ascii="Times New Roman" w:hAnsi="Times New Roman" w:cs="Times New Roman"/>
          <w:i/>
          <w:sz w:val="24"/>
          <w:szCs w:val="24"/>
        </w:rPr>
        <w:t>pokrzywa, rozprzestrzenia się, warzywa, ogród, przesłonić, róże, duma, gospodarz, naostrzyć, przeciw, opanują, trzeba .</w:t>
      </w:r>
    </w:p>
    <w:p w:rsidR="000F6337" w:rsidRDefault="000F6337" w:rsidP="00EF617E">
      <w:pPr>
        <w:pStyle w:val="Akapitzlist"/>
      </w:pPr>
    </w:p>
    <w:sectPr w:rsidR="000F6337" w:rsidSect="0052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F5E0A"/>
    <w:multiLevelType w:val="hybridMultilevel"/>
    <w:tmpl w:val="77A67AE2"/>
    <w:lvl w:ilvl="0" w:tplc="B5AE583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30D17"/>
    <w:multiLevelType w:val="hybridMultilevel"/>
    <w:tmpl w:val="9E324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A74F9"/>
    <w:multiLevelType w:val="hybridMultilevel"/>
    <w:tmpl w:val="A628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F617E"/>
    <w:rsid w:val="000F6337"/>
    <w:rsid w:val="003E4362"/>
    <w:rsid w:val="00521E52"/>
    <w:rsid w:val="00EF617E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17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F61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761yYaTF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2020-05-27T04:59:00Z</dcterms:created>
  <dcterms:modified xsi:type="dcterms:W3CDTF">2020-05-27T05:16:00Z</dcterms:modified>
</cp:coreProperties>
</file>