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6D0C97" w:rsidRDefault="00241335" w:rsidP="000700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C97">
        <w:rPr>
          <w:rFonts w:ascii="Times New Roman" w:hAnsi="Times New Roman" w:cs="Times New Roman"/>
          <w:b/>
          <w:sz w:val="24"/>
          <w:szCs w:val="24"/>
        </w:rPr>
        <w:t>Temat: Dziwne przedmioty.</w:t>
      </w:r>
    </w:p>
    <w:p w:rsidR="00241335" w:rsidRPr="006D0C97" w:rsidRDefault="00241335" w:rsidP="000700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97">
        <w:rPr>
          <w:rFonts w:ascii="Times New Roman" w:hAnsi="Times New Roman" w:cs="Times New Roman"/>
          <w:sz w:val="24"/>
          <w:szCs w:val="24"/>
        </w:rPr>
        <w:t xml:space="preserve">Zapoznaj się z wierszami w podręczniku polonistyczno-społecznym na stronie 66,67. Następnie w ćwiczeniach polonistyczno-społecznych wykonaj zadania na stronie 51,52. </w:t>
      </w:r>
    </w:p>
    <w:p w:rsidR="00241335" w:rsidRPr="006D0C97" w:rsidRDefault="00241335" w:rsidP="000700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97">
        <w:rPr>
          <w:rFonts w:ascii="Times New Roman" w:hAnsi="Times New Roman" w:cs="Times New Roman"/>
          <w:sz w:val="24"/>
          <w:szCs w:val="24"/>
        </w:rPr>
        <w:t xml:space="preserve">W ćwiczeniach matematyczno-przyrodniczych wykonaj zadania na stronie 81. </w:t>
      </w:r>
    </w:p>
    <w:p w:rsidR="00241335" w:rsidRPr="006D0C97" w:rsidRDefault="00241335" w:rsidP="000700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97">
        <w:rPr>
          <w:rFonts w:ascii="Times New Roman" w:hAnsi="Times New Roman" w:cs="Times New Roman"/>
          <w:sz w:val="24"/>
          <w:szCs w:val="24"/>
        </w:rPr>
        <w:t xml:space="preserve">W ramach wychowania fizycznego proponuję zabawy na świeżym powietrzu. </w:t>
      </w:r>
    </w:p>
    <w:p w:rsidR="00241335" w:rsidRPr="006D0C97" w:rsidRDefault="00241335" w:rsidP="000700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97">
        <w:rPr>
          <w:rFonts w:ascii="Times New Roman" w:hAnsi="Times New Roman" w:cs="Times New Roman"/>
          <w:sz w:val="24"/>
          <w:szCs w:val="24"/>
        </w:rPr>
        <w:t xml:space="preserve">Dziś nauczymy się dodawać tło do prezentacji. Otwórzcie sobie prezentację, którą robiliśmy w ubiegłym tygodniu. Ustawimy sobie tło inne do każdego slajdu. Aby ustawić tło należy kliknąć na slajd prawym przyciskiem, wybrać </w:t>
      </w:r>
      <w:r w:rsidRPr="00070024">
        <w:rPr>
          <w:rFonts w:ascii="Times New Roman" w:hAnsi="Times New Roman" w:cs="Times New Roman"/>
          <w:b/>
          <w:sz w:val="24"/>
          <w:szCs w:val="24"/>
        </w:rPr>
        <w:t>FORMATUJ TŁO-&gt;  WYPEŁNIENIE PEŁNE-&gt;</w:t>
      </w:r>
      <w:r w:rsidRPr="006D0C97">
        <w:rPr>
          <w:rFonts w:ascii="Times New Roman" w:hAnsi="Times New Roman" w:cs="Times New Roman"/>
          <w:sz w:val="24"/>
          <w:szCs w:val="24"/>
        </w:rPr>
        <w:t xml:space="preserve"> i teraz klikamy w </w:t>
      </w:r>
      <w:r w:rsidRPr="00070024">
        <w:rPr>
          <w:rFonts w:ascii="Times New Roman" w:hAnsi="Times New Roman" w:cs="Times New Roman"/>
          <w:b/>
          <w:sz w:val="24"/>
          <w:szCs w:val="24"/>
        </w:rPr>
        <w:t>WIADERECZKO</w:t>
      </w:r>
      <w:r w:rsidRPr="006D0C97">
        <w:rPr>
          <w:rFonts w:ascii="Times New Roman" w:hAnsi="Times New Roman" w:cs="Times New Roman"/>
          <w:sz w:val="24"/>
          <w:szCs w:val="24"/>
        </w:rPr>
        <w:t xml:space="preserve"> i wybieramy dowolny kolor -&gt; Po wybraniu klikamy zastosuj. Jeśli wybierzemy Zastosuj do wszystkich, to takie samo tło będzie w waszych wszystkich slajdach. </w:t>
      </w:r>
    </w:p>
    <w:p w:rsidR="006D0C97" w:rsidRDefault="006D0C97" w:rsidP="0007002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97" w:rsidRPr="00070024" w:rsidRDefault="00241335" w:rsidP="0007002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C97">
        <w:rPr>
          <w:rFonts w:ascii="Times New Roman" w:hAnsi="Times New Roman" w:cs="Times New Roman"/>
          <w:sz w:val="24"/>
          <w:szCs w:val="24"/>
        </w:rPr>
        <w:t xml:space="preserve">Po dodaniu tła do wszystkich slajdów spróbujemy sobie ustawić animację. </w:t>
      </w:r>
      <w:r w:rsidR="006D0C97" w:rsidRPr="006D0C97">
        <w:rPr>
          <w:rFonts w:ascii="Times New Roman" w:hAnsi="Times New Roman" w:cs="Times New Roman"/>
          <w:sz w:val="24"/>
          <w:szCs w:val="24"/>
        </w:rPr>
        <w:t xml:space="preserve">Zaznaczamy sobie pierwszy slajd i klikamy na tekst, który chcemy aby nam "Wleciał". W zakładkach wybieramy </w:t>
      </w:r>
      <w:r w:rsidR="006D0C97" w:rsidRPr="00070024">
        <w:rPr>
          <w:rFonts w:ascii="Times New Roman" w:hAnsi="Times New Roman" w:cs="Times New Roman"/>
          <w:b/>
          <w:sz w:val="24"/>
          <w:szCs w:val="24"/>
        </w:rPr>
        <w:t>ANIMACJE -&gt;</w:t>
      </w:r>
      <w:r w:rsidR="006D0C97" w:rsidRPr="006D0C97">
        <w:rPr>
          <w:rFonts w:ascii="Times New Roman" w:hAnsi="Times New Roman" w:cs="Times New Roman"/>
          <w:sz w:val="24"/>
          <w:szCs w:val="24"/>
        </w:rPr>
        <w:t xml:space="preserve"> Wybieramy </w:t>
      </w:r>
      <w:r w:rsidR="006D0C97" w:rsidRPr="00070024">
        <w:rPr>
          <w:rFonts w:ascii="Times New Roman" w:hAnsi="Times New Roman" w:cs="Times New Roman"/>
          <w:b/>
          <w:sz w:val="24"/>
          <w:szCs w:val="24"/>
        </w:rPr>
        <w:t xml:space="preserve">ZNIKANIE, ŚCIERANIE lub PRZYLOT. </w:t>
      </w:r>
    </w:p>
    <w:p w:rsidR="006D0C97" w:rsidRPr="006D0C97" w:rsidRDefault="006D0C97" w:rsidP="0007002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9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539115"/>
            <wp:effectExtent l="19050" t="0" r="0" b="0"/>
            <wp:docPr id="1" name="Obraz 0" descr="prez 1 animac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z 1 animacj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97" w:rsidRDefault="006D0C97" w:rsidP="0007002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97" w:rsidRDefault="006D0C97" w:rsidP="0007002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97">
        <w:rPr>
          <w:rFonts w:ascii="Times New Roman" w:hAnsi="Times New Roman" w:cs="Times New Roman"/>
          <w:sz w:val="24"/>
          <w:szCs w:val="24"/>
        </w:rPr>
        <w:t xml:space="preserve">W taki sposób postępujemy z każdym tytułem na slajdzie i każdym obrazkiem. </w:t>
      </w:r>
    </w:p>
    <w:p w:rsidR="00241335" w:rsidRPr="00070024" w:rsidRDefault="006D0C97" w:rsidP="0007002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C97">
        <w:rPr>
          <w:rFonts w:ascii="Times New Roman" w:hAnsi="Times New Roman" w:cs="Times New Roman"/>
          <w:sz w:val="24"/>
          <w:szCs w:val="24"/>
        </w:rPr>
        <w:t xml:space="preserve">Jeśli wykonacie te animacje do tekstów </w:t>
      </w:r>
      <w:r>
        <w:rPr>
          <w:rFonts w:ascii="Times New Roman" w:hAnsi="Times New Roman" w:cs="Times New Roman"/>
          <w:sz w:val="24"/>
          <w:szCs w:val="24"/>
        </w:rPr>
        <w:t xml:space="preserve">i obrazków </w:t>
      </w:r>
      <w:r w:rsidRPr="006D0C97">
        <w:rPr>
          <w:rFonts w:ascii="Times New Roman" w:hAnsi="Times New Roman" w:cs="Times New Roman"/>
          <w:sz w:val="24"/>
          <w:szCs w:val="24"/>
        </w:rPr>
        <w:t xml:space="preserve">to dodamy przejście slajdu. Wybieramy pierwszy slajd, klikamy </w:t>
      </w:r>
      <w:r w:rsidRPr="00070024">
        <w:rPr>
          <w:rFonts w:ascii="Times New Roman" w:hAnsi="Times New Roman" w:cs="Times New Roman"/>
          <w:b/>
          <w:sz w:val="24"/>
          <w:szCs w:val="24"/>
        </w:rPr>
        <w:t>ANIMACJE -&gt;</w:t>
      </w:r>
      <w:r w:rsidRPr="006D0C97">
        <w:rPr>
          <w:rFonts w:ascii="Times New Roman" w:hAnsi="Times New Roman" w:cs="Times New Roman"/>
          <w:sz w:val="24"/>
          <w:szCs w:val="24"/>
        </w:rPr>
        <w:t xml:space="preserve"> Wybieramy dowolne </w:t>
      </w:r>
      <w:r w:rsidRPr="00070024">
        <w:rPr>
          <w:rFonts w:ascii="Times New Roman" w:hAnsi="Times New Roman" w:cs="Times New Roman"/>
          <w:b/>
          <w:sz w:val="24"/>
          <w:szCs w:val="24"/>
        </w:rPr>
        <w:t xml:space="preserve">przejście do tego slajdu. </w:t>
      </w:r>
    </w:p>
    <w:p w:rsidR="006D0C97" w:rsidRPr="006D0C97" w:rsidRDefault="006D0C97" w:rsidP="0007002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9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542290"/>
            <wp:effectExtent l="19050" t="0" r="0" b="0"/>
            <wp:docPr id="2" name="Obraz 1" descr="prez 2 animac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z 2 animacj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97" w:rsidRDefault="006D0C97" w:rsidP="0007002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539115"/>
            <wp:effectExtent l="19050" t="0" r="0" b="0"/>
            <wp:docPr id="3" name="Obraz 2" descr="prez 3 animac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z 3 animacj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97" w:rsidRDefault="006D0C97" w:rsidP="0007002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97" w:rsidRDefault="006D0C97" w:rsidP="0007002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czynności musicie wykonać do każdego slajdu. Czyli W pierwszej kolejności klikacie na slajd, a następnie Wybieracie przejście do tego slajdu.</w:t>
      </w:r>
    </w:p>
    <w:p w:rsidR="006D0C97" w:rsidRPr="006D0C97" w:rsidRDefault="006D0C97" w:rsidP="00070024">
      <w:pPr>
        <w:pStyle w:val="Akapitzlist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0C97">
        <w:rPr>
          <w:rFonts w:ascii="Times New Roman" w:hAnsi="Times New Roman" w:cs="Times New Roman"/>
          <w:b/>
          <w:sz w:val="24"/>
          <w:szCs w:val="24"/>
        </w:rPr>
        <w:t xml:space="preserve">Proszę o przesłanie prezentacji. </w:t>
      </w:r>
    </w:p>
    <w:sectPr w:rsidR="006D0C97" w:rsidRPr="006D0C97" w:rsidSect="00B11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83C39"/>
    <w:multiLevelType w:val="hybridMultilevel"/>
    <w:tmpl w:val="398C1C12"/>
    <w:lvl w:ilvl="0" w:tplc="35AA0D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41335"/>
    <w:rsid w:val="00070024"/>
    <w:rsid w:val="00241335"/>
    <w:rsid w:val="003E4362"/>
    <w:rsid w:val="006D0C97"/>
    <w:rsid w:val="00B11083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3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2020-06-15T05:18:00Z</dcterms:created>
  <dcterms:modified xsi:type="dcterms:W3CDTF">2020-06-15T05:40:00Z</dcterms:modified>
</cp:coreProperties>
</file>