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487" w:rsidRPr="00CA67BB" w:rsidRDefault="00CE71CF" w:rsidP="00AE231F">
      <w:pPr>
        <w:jc w:val="both"/>
        <w:rPr>
          <w:rFonts w:ascii="Times New Roman" w:hAnsi="Times New Roman" w:cs="Times New Roman"/>
          <w:b/>
          <w:sz w:val="24"/>
        </w:rPr>
      </w:pPr>
      <w:r w:rsidRPr="00CA67BB">
        <w:rPr>
          <w:rFonts w:ascii="Times New Roman" w:hAnsi="Times New Roman" w:cs="Times New Roman"/>
          <w:b/>
          <w:sz w:val="24"/>
        </w:rPr>
        <w:t xml:space="preserve">Temat: To już wiem i potrafię. </w:t>
      </w:r>
    </w:p>
    <w:p w:rsidR="00CE71CF" w:rsidRPr="00AE231F" w:rsidRDefault="00CE71CF" w:rsidP="00AE231F">
      <w:pPr>
        <w:jc w:val="both"/>
        <w:rPr>
          <w:rFonts w:ascii="Times New Roman" w:hAnsi="Times New Roman" w:cs="Times New Roman"/>
          <w:sz w:val="24"/>
        </w:rPr>
      </w:pPr>
    </w:p>
    <w:p w:rsidR="00CE71CF" w:rsidRPr="00AE231F" w:rsidRDefault="00CE71CF" w:rsidP="00AE231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AE231F">
        <w:rPr>
          <w:rFonts w:ascii="Times New Roman" w:hAnsi="Times New Roman" w:cs="Times New Roman"/>
          <w:sz w:val="24"/>
        </w:rPr>
        <w:t>Drogie dzieci, dziś będziemy zajmować się obliczeniami pieniężnymi. Wykonajcie sobie zadania w ćwiczeniach matematyczno-przyrodniczych na stronie 77. /Będziemy robić na lekcji./</w:t>
      </w:r>
    </w:p>
    <w:p w:rsidR="00CE71CF" w:rsidRPr="00AE231F" w:rsidRDefault="00CE71CF" w:rsidP="00AE231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AE231F">
        <w:rPr>
          <w:rFonts w:ascii="Times New Roman" w:hAnsi="Times New Roman" w:cs="Times New Roman"/>
          <w:sz w:val="24"/>
        </w:rPr>
        <w:t>Zapoznajcie się z wierszami w podręczniku polonistyczno-społecznym na stronie 64-65.</w:t>
      </w:r>
      <w:r w:rsidR="00AE231F">
        <w:rPr>
          <w:rFonts w:ascii="Times New Roman" w:hAnsi="Times New Roman" w:cs="Times New Roman"/>
          <w:sz w:val="24"/>
        </w:rPr>
        <w:t xml:space="preserve"> </w:t>
      </w:r>
      <w:r w:rsidRPr="00AE231F">
        <w:rPr>
          <w:rFonts w:ascii="Times New Roman" w:hAnsi="Times New Roman" w:cs="Times New Roman"/>
          <w:sz w:val="24"/>
        </w:rPr>
        <w:t>Następnie wykonajcie zadania na stronie 46-47.</w:t>
      </w:r>
      <w:r w:rsidR="00AE231F">
        <w:rPr>
          <w:rFonts w:ascii="Times New Roman" w:hAnsi="Times New Roman" w:cs="Times New Roman"/>
          <w:sz w:val="24"/>
        </w:rPr>
        <w:t xml:space="preserve"> /Częściowo będziemy robić na lekcji./ </w:t>
      </w:r>
    </w:p>
    <w:p w:rsidR="00CE71CF" w:rsidRPr="00AE231F" w:rsidRDefault="00CE71CF" w:rsidP="00AE231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AE231F">
        <w:rPr>
          <w:rFonts w:ascii="Times New Roman" w:hAnsi="Times New Roman" w:cs="Times New Roman"/>
          <w:sz w:val="24"/>
        </w:rPr>
        <w:t xml:space="preserve">W ramach edukacji informatycznej poćwiczymy dodawanie tekstu i obrazków w programie PowerPoint. Stworzymy sobie prezentację o zwierzętach gospodarstwa domowego. Musimy wybrać kilka zwierząt (proponuję krowę, świnkę, kurę, kaczkę, kota, psa) i pobrać ich zdjęcia na komputer. Pierwszy slajd pojawia się automatycznie - dodajcie sobie w nim tytuł "Zwierzęta gospodarstwa domowego". Następnie kliknijcie Narzędzia główne-&gt; Nowy slajd. Tutaj </w:t>
      </w:r>
      <w:r w:rsidR="00CA61E8" w:rsidRPr="00AE231F">
        <w:rPr>
          <w:rFonts w:ascii="Times New Roman" w:hAnsi="Times New Roman" w:cs="Times New Roman"/>
          <w:sz w:val="24"/>
        </w:rPr>
        <w:t>w miejscu "Kliknij, aby dodać tytuł" wpiszcie nazwę pierwszego zwierzątka, np. Krowa, a w miejscu "Kliknij, aby dodać tekst" wstawcie zdjęcie. Należy kliknąć w to miejsce i następnie z Menu wybieramy Wstawianie-&gt; Obraz (szukamy pobranego obrazu) -&gt; Wstaw. Zdjęcie powinno się wstawić. Jeśli chcemy dodać kolejny slajd to klikamy Narzędzia główne-&gt; Nowy slajd. W tytule wpisujemy kolejną nazwę zwierzątka, a w miejscu na tekst wstawiamy zdjęcie. Bardzo proszę wykonajcie w ten sposób kilka slajdów i zapiszcie je sobie. Plik-&gt; Zapisz jako-&gt;  Zmieniacie nazwę. Na następnej lek</w:t>
      </w:r>
      <w:r w:rsidR="00AE231F" w:rsidRPr="00AE231F">
        <w:rPr>
          <w:rFonts w:ascii="Times New Roman" w:hAnsi="Times New Roman" w:cs="Times New Roman"/>
          <w:sz w:val="24"/>
        </w:rPr>
        <w:t>cji będziemy zmieniać kolor tła. :)</w:t>
      </w:r>
    </w:p>
    <w:p w:rsidR="00AE231F" w:rsidRPr="00AE231F" w:rsidRDefault="00AE231F" w:rsidP="00AE231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AE231F">
        <w:rPr>
          <w:rFonts w:ascii="Times New Roman" w:hAnsi="Times New Roman" w:cs="Times New Roman"/>
          <w:sz w:val="24"/>
        </w:rPr>
        <w:t xml:space="preserve">W ramach wychowania fizycznego, proponuję wam poćwiczyć piłkę nożną. :) </w:t>
      </w:r>
    </w:p>
    <w:sectPr w:rsidR="00AE231F" w:rsidRPr="00AE231F" w:rsidSect="00FA63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C04444"/>
    <w:multiLevelType w:val="hybridMultilevel"/>
    <w:tmpl w:val="2BD61FFE"/>
    <w:lvl w:ilvl="0" w:tplc="CD0E197A">
      <w:start w:val="1"/>
      <w:numFmt w:val="decimal"/>
      <w:lvlText w:val="%1."/>
      <w:lvlJc w:val="left"/>
      <w:pPr>
        <w:ind w:left="720" w:hanging="360"/>
      </w:pPr>
      <w:rPr>
        <w:b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E71CF"/>
    <w:rsid w:val="003E4362"/>
    <w:rsid w:val="00AE231F"/>
    <w:rsid w:val="00CA61E8"/>
    <w:rsid w:val="00CA67BB"/>
    <w:rsid w:val="00CE71CF"/>
    <w:rsid w:val="00F853A0"/>
    <w:rsid w:val="00FA63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A63C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E71C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214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Wilk</dc:creator>
  <cp:lastModifiedBy>Magdalena Wilk</cp:lastModifiedBy>
  <cp:revision>2</cp:revision>
  <dcterms:created xsi:type="dcterms:W3CDTF">2020-06-08T05:16:00Z</dcterms:created>
  <dcterms:modified xsi:type="dcterms:W3CDTF">2020-06-08T05:38:00Z</dcterms:modified>
</cp:coreProperties>
</file>