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ED296D" w:rsidRDefault="00D8136A" w:rsidP="00ED29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96D">
        <w:rPr>
          <w:rFonts w:ascii="Times New Roman" w:hAnsi="Times New Roman" w:cs="Times New Roman"/>
          <w:b/>
          <w:sz w:val="24"/>
          <w:szCs w:val="24"/>
        </w:rPr>
        <w:t xml:space="preserve">Temat: To już potrafię! </w:t>
      </w:r>
    </w:p>
    <w:p w:rsidR="00D8136A" w:rsidRPr="00ED296D" w:rsidRDefault="00D8136A" w:rsidP="00ED296D">
      <w:pPr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>Cele. Uczeń:</w:t>
      </w:r>
    </w:p>
    <w:p w:rsidR="00D8136A" w:rsidRPr="00ED296D" w:rsidRDefault="00D8136A" w:rsidP="00ED29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>zna i stosuję zasadę pisania nie z czasownikami i przymiotnikami,</w:t>
      </w:r>
    </w:p>
    <w:p w:rsidR="00D8136A" w:rsidRPr="00ED296D" w:rsidRDefault="00D8136A" w:rsidP="00ED29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>rysuje drzewka liczbowe do podanych działań,</w:t>
      </w:r>
    </w:p>
    <w:p w:rsidR="00451A16" w:rsidRPr="00ED296D" w:rsidRDefault="00451A16" w:rsidP="00ED29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wykonuje swobodny rysunek do wysłuchanego tekstu. </w:t>
      </w:r>
    </w:p>
    <w:p w:rsidR="00D8136A" w:rsidRPr="00ED296D" w:rsidRDefault="00D8136A" w:rsidP="00ED29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liczy w zakresie czterech podstawowych działań matematycznych. </w:t>
      </w:r>
    </w:p>
    <w:p w:rsidR="00D8136A" w:rsidRPr="00ED296D" w:rsidRDefault="00D8136A" w:rsidP="00ED29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36A" w:rsidRPr="00ED296D" w:rsidRDefault="00D8136A" w:rsidP="00ED29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W ramach ćwiczeń wykonajcie sobie kartę pracy </w:t>
      </w:r>
      <w:proofErr w:type="spellStart"/>
      <w:r w:rsidRPr="00ED296D">
        <w:rPr>
          <w:rFonts w:ascii="Times New Roman" w:hAnsi="Times New Roman" w:cs="Times New Roman"/>
          <w:b/>
          <w:sz w:val="24"/>
          <w:szCs w:val="24"/>
        </w:rPr>
        <w:t>Nie_z_czasownikami</w:t>
      </w:r>
      <w:proofErr w:type="spellEnd"/>
      <w:r w:rsidRPr="00ED296D">
        <w:rPr>
          <w:rFonts w:ascii="Times New Roman" w:hAnsi="Times New Roman" w:cs="Times New Roman"/>
          <w:sz w:val="24"/>
          <w:szCs w:val="24"/>
        </w:rPr>
        <w:t xml:space="preserve"> </w:t>
      </w:r>
      <w:r w:rsidR="00ED296D">
        <w:rPr>
          <w:rFonts w:ascii="Times New Roman" w:hAnsi="Times New Roman" w:cs="Times New Roman"/>
          <w:sz w:val="24"/>
          <w:szCs w:val="24"/>
        </w:rPr>
        <w:br/>
      </w:r>
      <w:r w:rsidRPr="00ED296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D296D">
        <w:rPr>
          <w:rFonts w:ascii="Times New Roman" w:hAnsi="Times New Roman" w:cs="Times New Roman"/>
          <w:b/>
          <w:sz w:val="24"/>
          <w:szCs w:val="24"/>
        </w:rPr>
        <w:t>Nie_z_przymiotnikami</w:t>
      </w:r>
      <w:proofErr w:type="spellEnd"/>
      <w:r w:rsidRPr="00ED296D">
        <w:rPr>
          <w:rFonts w:ascii="Times New Roman" w:hAnsi="Times New Roman" w:cs="Times New Roman"/>
          <w:sz w:val="24"/>
          <w:szCs w:val="24"/>
        </w:rPr>
        <w:t xml:space="preserve">. W karcie </w:t>
      </w:r>
      <w:proofErr w:type="spellStart"/>
      <w:r w:rsidRPr="00ED296D">
        <w:rPr>
          <w:rFonts w:ascii="Times New Roman" w:hAnsi="Times New Roman" w:cs="Times New Roman"/>
          <w:sz w:val="24"/>
          <w:szCs w:val="24"/>
        </w:rPr>
        <w:t>Nie_z_przymiotnikami</w:t>
      </w:r>
      <w:proofErr w:type="spellEnd"/>
      <w:r w:rsidRPr="00ED296D">
        <w:rPr>
          <w:rFonts w:ascii="Times New Roman" w:hAnsi="Times New Roman" w:cs="Times New Roman"/>
          <w:sz w:val="24"/>
          <w:szCs w:val="24"/>
        </w:rPr>
        <w:t xml:space="preserve"> proszę abyście zrobili część, która dotyczy przymiotników w stopniu równym. Kart nie musicie drukować, można przepisać zdania do zeszytu. </w:t>
      </w:r>
    </w:p>
    <w:p w:rsidR="00D8136A" w:rsidRPr="00ED296D" w:rsidRDefault="00D8136A" w:rsidP="00ED29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>W ramach powtórzenia drzewek, proszę abyście narysowali drzewka do podanych działań:</w:t>
      </w:r>
    </w:p>
    <w:p w:rsidR="00BC41B0" w:rsidRPr="00ED296D" w:rsidRDefault="00BC41B0" w:rsidP="00ED2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C41B0" w:rsidRPr="00ED296D" w:rsidRDefault="00BC41B0" w:rsidP="00ED296D">
      <w:pPr>
        <w:pStyle w:val="Akapitzlis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150 - 81 : 9 =Tutaj </w:t>
      </w:r>
      <w:r w:rsidR="00ED296D">
        <w:rPr>
          <w:rFonts w:ascii="Times New Roman" w:hAnsi="Times New Roman" w:cs="Times New Roman"/>
          <w:sz w:val="24"/>
          <w:szCs w:val="24"/>
        </w:rPr>
        <w:t xml:space="preserve">narysowany przykład :) </w:t>
      </w:r>
      <w:r w:rsidRPr="00ED2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1B0" w:rsidRPr="00ED296D" w:rsidRDefault="00BC41B0" w:rsidP="00ED2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60369" cy="1475738"/>
            <wp:effectExtent l="19050" t="0" r="1731" b="0"/>
            <wp:docPr id="2" name="Obraz 0" descr="Gr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707" cy="147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6A" w:rsidRPr="00ED296D" w:rsidRDefault="00D8136A" w:rsidP="00ED2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36 : 6 + </w:t>
      </w:r>
      <w:r w:rsidR="00BC41B0" w:rsidRPr="00ED296D">
        <w:rPr>
          <w:rFonts w:ascii="Times New Roman" w:hAnsi="Times New Roman" w:cs="Times New Roman"/>
          <w:sz w:val="24"/>
          <w:szCs w:val="24"/>
        </w:rPr>
        <w:t>26</w:t>
      </w:r>
      <w:r w:rsidRPr="00ED296D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D8136A" w:rsidRPr="00ED296D" w:rsidRDefault="00D8136A" w:rsidP="00ED2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>7 · 7 - 19 =</w:t>
      </w:r>
    </w:p>
    <w:p w:rsidR="00BC41B0" w:rsidRPr="00ED296D" w:rsidRDefault="00BC41B0" w:rsidP="00ED296D">
      <w:pPr>
        <w:pStyle w:val="Akapitzlist"/>
        <w:tabs>
          <w:tab w:val="left" w:pos="87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125 + 6 · 6 = </w:t>
      </w:r>
    </w:p>
    <w:p w:rsidR="00BC41B0" w:rsidRPr="00ED296D" w:rsidRDefault="00BC41B0" w:rsidP="00ED296D">
      <w:pPr>
        <w:pStyle w:val="Akapitzlist"/>
        <w:tabs>
          <w:tab w:val="left" w:pos="87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72 : 9 + 180 = </w:t>
      </w:r>
    </w:p>
    <w:p w:rsidR="00BC41B0" w:rsidRPr="00ED296D" w:rsidRDefault="00BC41B0" w:rsidP="00ED296D">
      <w:pPr>
        <w:pStyle w:val="Akapitzlist"/>
        <w:tabs>
          <w:tab w:val="left" w:pos="87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>179 - 8 · 4 =</w:t>
      </w:r>
    </w:p>
    <w:p w:rsidR="00BC41B0" w:rsidRPr="00ED296D" w:rsidRDefault="00BC41B0" w:rsidP="00ED296D">
      <w:pPr>
        <w:pStyle w:val="Akapitzlist"/>
        <w:tabs>
          <w:tab w:val="left" w:pos="87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145 - 6 · 7 = </w:t>
      </w:r>
    </w:p>
    <w:p w:rsidR="00D8136A" w:rsidRPr="00ED296D" w:rsidRDefault="00D8136A" w:rsidP="00ED29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136A" w:rsidRPr="00ED296D" w:rsidRDefault="00D8136A" w:rsidP="00ED29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96D">
        <w:rPr>
          <w:rFonts w:ascii="Times New Roman" w:hAnsi="Times New Roman" w:cs="Times New Roman"/>
          <w:sz w:val="24"/>
          <w:szCs w:val="24"/>
        </w:rPr>
        <w:t xml:space="preserve">W ramach ćwiczeń w zakresie dodawania i odejmowania </w:t>
      </w:r>
      <w:r w:rsidR="00BC41B0" w:rsidRPr="00ED296D">
        <w:rPr>
          <w:rFonts w:ascii="Times New Roman" w:hAnsi="Times New Roman" w:cs="Times New Roman"/>
          <w:sz w:val="24"/>
          <w:szCs w:val="24"/>
        </w:rPr>
        <w:t>rozwiążcie poniższe zadania</w:t>
      </w:r>
      <w:r w:rsidR="00451A16" w:rsidRPr="00ED296D">
        <w:rPr>
          <w:rFonts w:ascii="Times New Roman" w:hAnsi="Times New Roman" w:cs="Times New Roman"/>
          <w:sz w:val="24"/>
          <w:szCs w:val="24"/>
        </w:rPr>
        <w:t xml:space="preserve">. </w:t>
      </w:r>
      <w:r w:rsidR="006A54B8">
        <w:rPr>
          <w:rFonts w:ascii="Times New Roman" w:hAnsi="Times New Roman" w:cs="Times New Roman"/>
          <w:sz w:val="24"/>
          <w:szCs w:val="24"/>
        </w:rPr>
        <w:t xml:space="preserve">Jeśli nie jest możliwe wykonanie dzielenia wpiszcie X. </w:t>
      </w:r>
      <w:r w:rsidR="00451A16" w:rsidRPr="00ED296D">
        <w:rPr>
          <w:rFonts w:ascii="Times New Roman" w:hAnsi="Times New Roman" w:cs="Times New Roman"/>
          <w:sz w:val="24"/>
          <w:szCs w:val="24"/>
        </w:rPr>
        <w:t xml:space="preserve">Nie trzeba drukować - tabelki można przepisać do zeszytu. :) </w:t>
      </w:r>
    </w:p>
    <w:tbl>
      <w:tblPr>
        <w:tblStyle w:val="Tabela-Siatka"/>
        <w:tblW w:w="0" w:type="auto"/>
        <w:tblLook w:val="04A0"/>
      </w:tblPr>
      <w:tblGrid>
        <w:gridCol w:w="675"/>
        <w:gridCol w:w="675"/>
        <w:gridCol w:w="675"/>
        <w:gridCol w:w="675"/>
        <w:gridCol w:w="675"/>
      </w:tblGrid>
      <w:tr w:rsidR="00BC41B0" w:rsidRPr="00ED296D" w:rsidTr="00ED296D">
        <w:trPr>
          <w:trHeight w:val="378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B0" w:rsidRPr="00ED296D" w:rsidTr="00ED296D">
        <w:trPr>
          <w:trHeight w:val="362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B0" w:rsidRPr="00ED296D" w:rsidTr="00ED296D">
        <w:trPr>
          <w:trHeight w:val="362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B0" w:rsidRPr="00ED296D" w:rsidTr="00ED296D">
        <w:trPr>
          <w:trHeight w:val="362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B0" w:rsidRPr="00ED296D" w:rsidTr="00ED296D">
        <w:trPr>
          <w:trHeight w:val="378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tbl>
      <w:tblPr>
        <w:tblStyle w:val="Tabela-Siatka"/>
        <w:tblpPr w:leftFromText="141" w:rightFromText="141" w:vertAnchor="text" w:horzAnchor="page" w:tblpX="5620" w:tblpY="-1891"/>
        <w:tblW w:w="0" w:type="auto"/>
        <w:tblLook w:val="04A0"/>
      </w:tblPr>
      <w:tblGrid>
        <w:gridCol w:w="696"/>
        <w:gridCol w:w="675"/>
        <w:gridCol w:w="675"/>
        <w:gridCol w:w="675"/>
        <w:gridCol w:w="675"/>
      </w:tblGrid>
      <w:tr w:rsidR="00BC41B0" w:rsidRPr="00ED296D" w:rsidTr="00ED296D">
        <w:trPr>
          <w:trHeight w:val="378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B0" w:rsidRPr="00ED296D" w:rsidTr="00ED296D">
        <w:trPr>
          <w:trHeight w:val="362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B0" w:rsidRPr="00ED296D" w:rsidTr="00ED296D">
        <w:trPr>
          <w:trHeight w:val="362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B0" w:rsidRPr="00ED296D" w:rsidTr="00ED296D">
        <w:trPr>
          <w:trHeight w:val="362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B0" w:rsidRPr="00ED296D" w:rsidTr="00ED296D">
        <w:trPr>
          <w:trHeight w:val="378"/>
        </w:trPr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5" w:type="dxa"/>
            <w:vAlign w:val="center"/>
          </w:tcPr>
          <w:p w:rsidR="00BC41B0" w:rsidRPr="00ED296D" w:rsidRDefault="00BC41B0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tbl>
      <w:tblPr>
        <w:tblStyle w:val="Tabela-Siatka"/>
        <w:tblpPr w:leftFromText="141" w:rightFromText="141" w:vertAnchor="text" w:horzAnchor="page" w:tblpX="5565" w:tblpY="707"/>
        <w:tblW w:w="0" w:type="auto"/>
        <w:tblLook w:val="04A0"/>
      </w:tblPr>
      <w:tblGrid>
        <w:gridCol w:w="675"/>
        <w:gridCol w:w="675"/>
        <w:gridCol w:w="675"/>
        <w:gridCol w:w="675"/>
      </w:tblGrid>
      <w:tr w:rsidR="00ED296D" w:rsidRPr="00ED296D" w:rsidTr="00ED296D">
        <w:trPr>
          <w:trHeight w:val="378"/>
        </w:trPr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6D" w:rsidRPr="00ED296D" w:rsidTr="00ED296D">
        <w:trPr>
          <w:trHeight w:val="362"/>
        </w:trPr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6D" w:rsidRPr="00ED296D" w:rsidTr="00ED296D">
        <w:trPr>
          <w:trHeight w:val="362"/>
        </w:trPr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6D" w:rsidRPr="00ED296D" w:rsidTr="00ED296D">
        <w:trPr>
          <w:trHeight w:val="362"/>
        </w:trPr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6D" w:rsidRPr="00ED296D" w:rsidTr="00ED296D">
        <w:trPr>
          <w:trHeight w:val="378"/>
        </w:trPr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ED296D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C41B0" w:rsidRPr="00ED296D" w:rsidRDefault="00BC41B0" w:rsidP="00ED29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675"/>
        <w:gridCol w:w="675"/>
        <w:gridCol w:w="675"/>
        <w:gridCol w:w="675"/>
      </w:tblGrid>
      <w:tr w:rsidR="00451A16" w:rsidRPr="00ED296D" w:rsidTr="00ED296D">
        <w:trPr>
          <w:trHeight w:val="378"/>
        </w:trPr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16" w:rsidRPr="00ED296D" w:rsidTr="00ED296D">
        <w:trPr>
          <w:trHeight w:val="362"/>
        </w:trPr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16" w:rsidRPr="00ED296D" w:rsidTr="00ED296D">
        <w:trPr>
          <w:trHeight w:val="362"/>
        </w:trPr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16" w:rsidRPr="00ED296D" w:rsidTr="00ED296D">
        <w:trPr>
          <w:trHeight w:val="362"/>
        </w:trPr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16" w:rsidRPr="00ED296D" w:rsidTr="00ED296D">
        <w:trPr>
          <w:trHeight w:val="378"/>
        </w:trPr>
        <w:tc>
          <w:tcPr>
            <w:tcW w:w="675" w:type="dxa"/>
            <w:vAlign w:val="center"/>
          </w:tcPr>
          <w:p w:rsidR="00451A16" w:rsidRPr="00ED296D" w:rsidRDefault="00ED296D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vAlign w:val="center"/>
          </w:tcPr>
          <w:p w:rsidR="00451A16" w:rsidRPr="00ED296D" w:rsidRDefault="00451A16" w:rsidP="00ED2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51A16" w:rsidRPr="00ED296D" w:rsidRDefault="00451A16" w:rsidP="00ED29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1A16" w:rsidRPr="00ED296D" w:rsidSect="00ED296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D60"/>
    <w:multiLevelType w:val="hybridMultilevel"/>
    <w:tmpl w:val="58E25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67B2F"/>
    <w:multiLevelType w:val="hybridMultilevel"/>
    <w:tmpl w:val="D64CC810"/>
    <w:lvl w:ilvl="0" w:tplc="96EEB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8136A"/>
    <w:rsid w:val="00386C34"/>
    <w:rsid w:val="003E4362"/>
    <w:rsid w:val="00451A16"/>
    <w:rsid w:val="005E6F1A"/>
    <w:rsid w:val="006A54B8"/>
    <w:rsid w:val="00BC41B0"/>
    <w:rsid w:val="00D8136A"/>
    <w:rsid w:val="00ED296D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3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C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2020-05-06T14:08:00Z</dcterms:created>
  <dcterms:modified xsi:type="dcterms:W3CDTF">2020-05-06T17:42:00Z</dcterms:modified>
</cp:coreProperties>
</file>