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1F2B19" w:rsidRDefault="00C4347B" w:rsidP="001F2B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19">
        <w:rPr>
          <w:rFonts w:ascii="Times New Roman" w:hAnsi="Times New Roman" w:cs="Times New Roman"/>
          <w:b/>
          <w:sz w:val="24"/>
          <w:szCs w:val="24"/>
        </w:rPr>
        <w:t xml:space="preserve">Temat: Redagujemy opisy. </w:t>
      </w:r>
    </w:p>
    <w:p w:rsidR="00C4347B" w:rsidRPr="001F2B19" w:rsidRDefault="00C4347B" w:rsidP="001F2B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347B" w:rsidRPr="001F2B19" w:rsidRDefault="00C4347B" w:rsidP="001F2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19">
        <w:rPr>
          <w:rFonts w:ascii="Times New Roman" w:hAnsi="Times New Roman" w:cs="Times New Roman"/>
          <w:sz w:val="24"/>
          <w:szCs w:val="24"/>
        </w:rPr>
        <w:t xml:space="preserve">Drogie dzieci, dziś postaramy się napisać opis bliskiej nam osoby (babci lub dziadka). Na początek zapoznajcie się z opisami babć i dziadków przygotowanych przez dzieci. Opisu znajdują się na stronie 40. Następnie wykonajcie mały kwadracik pod </w:t>
      </w:r>
      <w:r w:rsidR="001F2B19">
        <w:rPr>
          <w:rFonts w:ascii="Times New Roman" w:hAnsi="Times New Roman" w:cs="Times New Roman"/>
          <w:sz w:val="24"/>
          <w:szCs w:val="24"/>
        </w:rPr>
        <w:br/>
      </w:r>
      <w:r w:rsidRPr="001F2B19">
        <w:rPr>
          <w:rFonts w:ascii="Times New Roman" w:hAnsi="Times New Roman" w:cs="Times New Roman"/>
          <w:sz w:val="24"/>
          <w:szCs w:val="24"/>
        </w:rPr>
        <w:t xml:space="preserve">zadaniem 1.  Po skończeniu wykonacie zadanie 2,3 na stronie 41. /Będziemy robić na zajęciach./ </w:t>
      </w:r>
    </w:p>
    <w:p w:rsidR="00C4347B" w:rsidRPr="001F2B19" w:rsidRDefault="00C4347B" w:rsidP="001F2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19">
        <w:rPr>
          <w:rFonts w:ascii="Times New Roman" w:hAnsi="Times New Roman" w:cs="Times New Roman"/>
          <w:sz w:val="24"/>
          <w:szCs w:val="24"/>
        </w:rPr>
        <w:t>W ramach edukacji matematycznej wykonajcie sobie zadania na stronie 74,75. /Będziemy robić na zajęciach./</w:t>
      </w:r>
    </w:p>
    <w:p w:rsidR="00C4347B" w:rsidRPr="001F2B19" w:rsidRDefault="00C4347B" w:rsidP="001F2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19">
        <w:rPr>
          <w:rFonts w:ascii="Times New Roman" w:hAnsi="Times New Roman" w:cs="Times New Roman"/>
          <w:sz w:val="24"/>
          <w:szCs w:val="24"/>
        </w:rPr>
        <w:t xml:space="preserve">Poszukamy wspólnie również informacji o kuchni europejskiej. Chętne osoby z pomocą rodziców </w:t>
      </w:r>
      <w:r w:rsidR="001F2B19" w:rsidRPr="001F2B19">
        <w:rPr>
          <w:rFonts w:ascii="Times New Roman" w:hAnsi="Times New Roman" w:cs="Times New Roman"/>
          <w:sz w:val="24"/>
          <w:szCs w:val="24"/>
        </w:rPr>
        <w:t>mogą wykonać wybraną potrawę i</w:t>
      </w:r>
      <w:r w:rsidRPr="001F2B19">
        <w:rPr>
          <w:rFonts w:ascii="Times New Roman" w:hAnsi="Times New Roman" w:cs="Times New Roman"/>
          <w:sz w:val="24"/>
          <w:szCs w:val="24"/>
        </w:rPr>
        <w:t xml:space="preserve"> podzielić się zdjęciem. :)</w:t>
      </w:r>
    </w:p>
    <w:p w:rsidR="001F2B19" w:rsidRPr="001F2B19" w:rsidRDefault="001F2B19" w:rsidP="001F2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B19">
        <w:rPr>
          <w:rFonts w:ascii="Times New Roman" w:hAnsi="Times New Roman" w:cs="Times New Roman"/>
          <w:sz w:val="24"/>
          <w:szCs w:val="24"/>
        </w:rPr>
        <w:t xml:space="preserve">W ramach wychowania fizycznego proponuję wam ruch do muzyki. :) Do wybranego kawałka, ułóżcie swój własny układ :) </w:t>
      </w:r>
    </w:p>
    <w:p w:rsidR="00C4347B" w:rsidRPr="001F2B19" w:rsidRDefault="00C4347B" w:rsidP="001F2B1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347B" w:rsidRPr="001F2B19" w:rsidSect="00521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802"/>
    <w:multiLevelType w:val="hybridMultilevel"/>
    <w:tmpl w:val="670EDD22"/>
    <w:lvl w:ilvl="0" w:tplc="035677FC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347B"/>
    <w:rsid w:val="001F2B19"/>
    <w:rsid w:val="003E4362"/>
    <w:rsid w:val="00521E52"/>
    <w:rsid w:val="00C4347B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2020-06-02T15:55:00Z</dcterms:created>
  <dcterms:modified xsi:type="dcterms:W3CDTF">2020-06-02T16:11:00Z</dcterms:modified>
</cp:coreProperties>
</file>