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81393F" w:rsidRDefault="00F7657A">
      <w:p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 xml:space="preserve">Temat: Dzień dziecka. </w:t>
      </w:r>
    </w:p>
    <w:p w:rsidR="00F7657A" w:rsidRPr="0081393F" w:rsidRDefault="00F7657A">
      <w:pPr>
        <w:rPr>
          <w:rFonts w:ascii="Times New Roman" w:hAnsi="Times New Roman" w:cs="Times New Roman"/>
          <w:sz w:val="24"/>
          <w:szCs w:val="24"/>
        </w:rPr>
      </w:pPr>
    </w:p>
    <w:p w:rsidR="00F7657A" w:rsidRPr="0081393F" w:rsidRDefault="00F7657A">
      <w:p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>Cele. Uczeń:</w:t>
      </w:r>
    </w:p>
    <w:p w:rsidR="0081393F" w:rsidRPr="0081393F" w:rsidRDefault="0081393F" w:rsidP="008139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 xml:space="preserve">zapoznaje się z Prawami Dziecka, </w:t>
      </w:r>
    </w:p>
    <w:p w:rsidR="0081393F" w:rsidRPr="0081393F" w:rsidRDefault="0081393F" w:rsidP="008139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 xml:space="preserve">wykonuje rysunek do wiersza, </w:t>
      </w:r>
    </w:p>
    <w:p w:rsidR="0081393F" w:rsidRPr="0081393F" w:rsidRDefault="0081393F" w:rsidP="008139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 xml:space="preserve">ćwiczy ortografię. </w:t>
      </w:r>
    </w:p>
    <w:p w:rsidR="00F7657A" w:rsidRPr="0081393F" w:rsidRDefault="00F7657A">
      <w:pPr>
        <w:rPr>
          <w:rFonts w:ascii="Times New Roman" w:hAnsi="Times New Roman" w:cs="Times New Roman"/>
          <w:sz w:val="24"/>
          <w:szCs w:val="24"/>
        </w:rPr>
      </w:pPr>
    </w:p>
    <w:p w:rsidR="00AF68F9" w:rsidRPr="0081393F" w:rsidRDefault="00F7657A" w:rsidP="00F765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 xml:space="preserve">Drogie dzieci, dziś nasze zajęcia będą trochę inne niż zwykle. Z racji waszego święta, przesyłam Wam moc gorących życzeń, zdrowia, szczęścia i wiele radości. </w:t>
      </w:r>
      <w:hyperlink r:id="rId5" w:history="1">
        <w:r w:rsidR="00AF68F9" w:rsidRPr="0081393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https://www.youtube.com/watch?v=m2HuFizYo38</w:t>
        </w:r>
      </w:hyperlink>
    </w:p>
    <w:p w:rsidR="00AF68F9" w:rsidRPr="0081393F" w:rsidRDefault="00AF68F9" w:rsidP="00AF68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7657A" w:rsidRPr="0081393F" w:rsidRDefault="00AF68F9" w:rsidP="00F765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 xml:space="preserve">Dziś przypomnimy sobie Prawa Dziecka. Oto krótki filmik i piosenka. Pamiętajcie, że macie zarówno obowiązki jak i swoje PRAWA. </w:t>
      </w:r>
    </w:p>
    <w:p w:rsidR="00AF68F9" w:rsidRPr="0081393F" w:rsidRDefault="00AF68F9" w:rsidP="00AF68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68F9" w:rsidRPr="0081393F" w:rsidRDefault="00AF68F9" w:rsidP="00AF68F9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1393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https://www.youtube.com/watch?v=df9AMjVApmk</w:t>
        </w:r>
      </w:hyperlink>
    </w:p>
    <w:p w:rsidR="00AF68F9" w:rsidRPr="0081393F" w:rsidRDefault="00AF68F9" w:rsidP="00AF68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68F9" w:rsidRPr="0081393F" w:rsidRDefault="00AF68F9" w:rsidP="00AF68F9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1393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https://www.youtube.com/watch?v=Mudintn3BM4</w:t>
        </w:r>
      </w:hyperlink>
    </w:p>
    <w:p w:rsidR="00AF68F9" w:rsidRPr="0081393F" w:rsidRDefault="00AF68F9" w:rsidP="00AF68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68F9" w:rsidRPr="0081393F" w:rsidRDefault="0081393F" w:rsidP="00F765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t>Wiersz</w:t>
      </w:r>
      <w:r w:rsidR="00AF68F9" w:rsidRPr="0081393F">
        <w:rPr>
          <w:rFonts w:ascii="Times New Roman" w:hAnsi="Times New Roman" w:cs="Times New Roman"/>
          <w:sz w:val="24"/>
          <w:szCs w:val="24"/>
        </w:rPr>
        <w:t xml:space="preserve"> </w:t>
      </w:r>
      <w:r w:rsidRPr="0081393F">
        <w:rPr>
          <w:rFonts w:ascii="Times New Roman" w:hAnsi="Times New Roman" w:cs="Times New Roman"/>
          <w:sz w:val="24"/>
          <w:szCs w:val="24"/>
        </w:rPr>
        <w:t>"</w:t>
      </w:r>
      <w:r w:rsidR="00AF68F9" w:rsidRPr="0081393F">
        <w:rPr>
          <w:rFonts w:ascii="Times New Roman" w:hAnsi="Times New Roman" w:cs="Times New Roman"/>
          <w:sz w:val="24"/>
          <w:szCs w:val="24"/>
        </w:rPr>
        <w:t>Dzieci Świata</w:t>
      </w:r>
      <w:r w:rsidRPr="0081393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F68F9" w:rsidRPr="0081393F" w:rsidRDefault="00AF68F9" w:rsidP="00AF68F9">
      <w:pPr>
        <w:pStyle w:val="NormalnyWeb"/>
        <w:shd w:val="clear" w:color="auto" w:fill="FFFFFF"/>
        <w:spacing w:before="0" w:beforeAutospacing="0" w:after="180" w:afterAutospacing="0"/>
        <w:ind w:left="720"/>
      </w:pPr>
      <w:r w:rsidRPr="0081393F">
        <w:t>Polak, Chińczyk, Afrykanin,</w:t>
      </w:r>
      <w:r w:rsidRPr="0081393F">
        <w:br/>
        <w:t>Słowak, Turek i Indianin,</w:t>
      </w:r>
      <w:r w:rsidRPr="0081393F">
        <w:br/>
        <w:t>wszyscy klaszczą dziś wesoło,</w:t>
      </w:r>
      <w:r w:rsidRPr="0081393F">
        <w:br/>
        <w:t>robią wspólne duże koło.</w:t>
      </w:r>
    </w:p>
    <w:p w:rsidR="00AF68F9" w:rsidRPr="0081393F" w:rsidRDefault="00AF68F9" w:rsidP="00AF68F9">
      <w:pPr>
        <w:pStyle w:val="NormalnyWeb"/>
        <w:shd w:val="clear" w:color="auto" w:fill="FFFFFF"/>
        <w:spacing w:before="0" w:beforeAutospacing="0" w:after="180" w:afterAutospacing="0"/>
        <w:ind w:left="720"/>
      </w:pPr>
      <w:r w:rsidRPr="0081393F">
        <w:t>Ref. My jesteśmy dzieci świata,</w:t>
      </w:r>
      <w:r w:rsidRPr="0081393F">
        <w:br/>
        <w:t>choć wyglądem się różnimy,</w:t>
      </w:r>
      <w:r w:rsidRPr="0081393F">
        <w:br/>
        <w:t>zawsze chętnie i wesoło</w:t>
      </w:r>
      <w:r w:rsidRPr="0081393F">
        <w:br/>
        <w:t>wspólnie, razem się bawimy.</w:t>
      </w:r>
    </w:p>
    <w:p w:rsidR="00AF68F9" w:rsidRPr="0081393F" w:rsidRDefault="00AF68F9" w:rsidP="00AF68F9">
      <w:pPr>
        <w:pStyle w:val="NormalnyWeb"/>
        <w:shd w:val="clear" w:color="auto" w:fill="FFFFFF"/>
        <w:spacing w:before="0" w:beforeAutospacing="0" w:after="180" w:afterAutospacing="0"/>
        <w:ind w:left="720"/>
      </w:pPr>
      <w:r w:rsidRPr="0081393F">
        <w:t>Ja z południa, on z północy,</w:t>
      </w:r>
      <w:r w:rsidRPr="0081393F">
        <w:br/>
        <w:t>wszędzie dni, są wszędzie noce,</w:t>
      </w:r>
      <w:r w:rsidRPr="0081393F">
        <w:br/>
        <w:t>wszędzie miasta, wszędzie wioski,</w:t>
      </w:r>
      <w:r w:rsidRPr="0081393F">
        <w:br/>
        <w:t>gdzie by oczy nie poniosły.</w:t>
      </w:r>
    </w:p>
    <w:p w:rsidR="00AF68F9" w:rsidRPr="0081393F" w:rsidRDefault="00AF68F9" w:rsidP="00AF68F9">
      <w:pPr>
        <w:pStyle w:val="NormalnyWeb"/>
        <w:shd w:val="clear" w:color="auto" w:fill="FFFFFF"/>
        <w:spacing w:before="0" w:beforeAutospacing="0" w:after="180" w:afterAutospacing="0"/>
        <w:ind w:left="720"/>
      </w:pPr>
      <w:r w:rsidRPr="0081393F">
        <w:t>Czarna, żółta, mlecznobiała,</w:t>
      </w:r>
      <w:r w:rsidRPr="0081393F">
        <w:br/>
        <w:t>każda buzia jest wspaniała,</w:t>
      </w:r>
      <w:r w:rsidRPr="0081393F">
        <w:br/>
        <w:t>każda buzia uśmiechnięta,</w:t>
      </w:r>
      <w:r w:rsidRPr="0081393F">
        <w:br/>
        <w:t>tańczą chłopcy i dziewczęta.</w:t>
      </w:r>
    </w:p>
    <w:p w:rsidR="00AF68F9" w:rsidRPr="0081393F" w:rsidRDefault="00AF68F9" w:rsidP="00AF68F9">
      <w:pPr>
        <w:pStyle w:val="NormalnyWeb"/>
        <w:shd w:val="clear" w:color="auto" w:fill="FFFFFF"/>
        <w:spacing w:before="0" w:beforeAutospacing="0" w:after="180" w:afterAutospacing="0"/>
        <w:ind w:left="720"/>
      </w:pPr>
    </w:p>
    <w:p w:rsidR="00AF68F9" w:rsidRPr="0081393F" w:rsidRDefault="0081393F" w:rsidP="00AF68F9">
      <w:pPr>
        <w:pStyle w:val="NormalnyWeb"/>
        <w:shd w:val="clear" w:color="auto" w:fill="FFFFFF"/>
        <w:spacing w:before="0" w:beforeAutospacing="0" w:after="180" w:afterAutospacing="0"/>
        <w:ind w:left="720"/>
      </w:pPr>
      <w:r w:rsidRPr="0081393F">
        <w:t xml:space="preserve">Każdy z nas powinien być tolerancyjny. Bardzo proszę wykonajcie rysunek do powyższego wiersza. </w:t>
      </w:r>
    </w:p>
    <w:p w:rsidR="00AF68F9" w:rsidRDefault="0081393F" w:rsidP="00F765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sz w:val="24"/>
          <w:szCs w:val="24"/>
        </w:rPr>
        <w:lastRenderedPageBreak/>
        <w:t xml:space="preserve">Mam dla was również krótkie zadanie </w:t>
      </w:r>
      <w:r w:rsidR="00C43D03">
        <w:rPr>
          <w:rFonts w:ascii="Times New Roman" w:hAnsi="Times New Roman" w:cs="Times New Roman"/>
          <w:sz w:val="24"/>
          <w:szCs w:val="24"/>
        </w:rPr>
        <w:t xml:space="preserve">ortograficzne </w:t>
      </w:r>
      <w:r w:rsidRPr="0081393F">
        <w:rPr>
          <w:rFonts w:ascii="Times New Roman" w:hAnsi="Times New Roman" w:cs="Times New Roman"/>
          <w:sz w:val="24"/>
          <w:szCs w:val="24"/>
        </w:rPr>
        <w:t xml:space="preserve">o </w:t>
      </w:r>
      <w:r w:rsidRPr="00C43D03">
        <w:rPr>
          <w:rFonts w:ascii="Times New Roman" w:hAnsi="Times New Roman" w:cs="Times New Roman"/>
          <w:b/>
          <w:sz w:val="24"/>
          <w:szCs w:val="24"/>
        </w:rPr>
        <w:t>MARZENIACH</w:t>
      </w:r>
      <w:r w:rsidRPr="008139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3D03" w:rsidRDefault="00C43D03" w:rsidP="00C43D03">
      <w:pPr>
        <w:rPr>
          <w:rFonts w:ascii="Times New Roman" w:hAnsi="Times New Roman" w:cs="Times New Roman"/>
          <w:sz w:val="24"/>
          <w:szCs w:val="24"/>
        </w:rPr>
      </w:pPr>
      <w:r w:rsidRPr="0081393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5641975"/>
            <wp:effectExtent l="19050" t="0" r="0" b="0"/>
            <wp:docPr id="2" name="Obraz 0" descr="Marz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zen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D03" w:rsidRDefault="00C43D03" w:rsidP="00C43D03">
      <w:pPr>
        <w:rPr>
          <w:rFonts w:ascii="Times New Roman" w:hAnsi="Times New Roman" w:cs="Times New Roman"/>
          <w:sz w:val="24"/>
          <w:szCs w:val="24"/>
        </w:rPr>
      </w:pPr>
    </w:p>
    <w:p w:rsidR="0081393F" w:rsidRPr="00C43D03" w:rsidRDefault="00C43D03" w:rsidP="00C43D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również o wykonanie karty pracy </w:t>
      </w:r>
      <w:r w:rsidRPr="00C43D03">
        <w:rPr>
          <w:rFonts w:ascii="Times New Roman" w:hAnsi="Times New Roman" w:cs="Times New Roman"/>
          <w:b/>
          <w:sz w:val="24"/>
          <w:szCs w:val="24"/>
        </w:rPr>
        <w:t>WAŻNE SPRAWY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1393F" w:rsidRPr="00C43D03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C0CF9"/>
    <w:multiLevelType w:val="hybridMultilevel"/>
    <w:tmpl w:val="FB1280AC"/>
    <w:lvl w:ilvl="0" w:tplc="DC58C92E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55487"/>
    <w:multiLevelType w:val="hybridMultilevel"/>
    <w:tmpl w:val="18CA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657A"/>
    <w:rsid w:val="003E4362"/>
    <w:rsid w:val="00521E52"/>
    <w:rsid w:val="0081393F"/>
    <w:rsid w:val="00AF68F9"/>
    <w:rsid w:val="00BB0F7C"/>
    <w:rsid w:val="00C43D03"/>
    <w:rsid w:val="00F7657A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57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F68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dintn3BM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f9AMjVApmk" TargetMode="External"/><Relationship Id="rId5" Type="http://schemas.openxmlformats.org/officeDocument/2006/relationships/hyperlink" Target="https://www.youtube.com/watch?v=m2HuFizYo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2020-05-31T15:22:00Z</dcterms:created>
  <dcterms:modified xsi:type="dcterms:W3CDTF">2020-05-31T15:22:00Z</dcterms:modified>
</cp:coreProperties>
</file>