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75" w:rsidRPr="00A73475" w:rsidRDefault="002722C7" w:rsidP="00A73475">
      <w:pPr>
        <w:jc w:val="center"/>
        <w:rPr>
          <w:b/>
          <w:sz w:val="36"/>
          <w:szCs w:val="36"/>
        </w:rPr>
      </w:pPr>
      <w:r w:rsidRPr="00A73475">
        <w:rPr>
          <w:b/>
          <w:sz w:val="36"/>
          <w:szCs w:val="36"/>
        </w:rPr>
        <w:t>REGULAMIN DYŻURÓW KLASOWYCH</w:t>
      </w:r>
    </w:p>
    <w:p w:rsidR="00A73475" w:rsidRPr="00A73475" w:rsidRDefault="002722C7" w:rsidP="00A73475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A73475">
        <w:rPr>
          <w:b/>
          <w:sz w:val="28"/>
          <w:szCs w:val="28"/>
        </w:rPr>
        <w:t xml:space="preserve">Dyżurni klasowi pełnią dyżur zgodnie z ustalonym harmonogramem </w:t>
      </w:r>
      <w:r w:rsidR="0091366A">
        <w:rPr>
          <w:b/>
          <w:sz w:val="28"/>
          <w:szCs w:val="28"/>
        </w:rPr>
        <w:t xml:space="preserve">    </w:t>
      </w:r>
      <w:bookmarkStart w:id="0" w:name="_GoBack"/>
      <w:bookmarkEnd w:id="0"/>
      <w:proofErr w:type="spellStart"/>
      <w:r w:rsidRPr="00A73475">
        <w:rPr>
          <w:b/>
          <w:sz w:val="28"/>
          <w:szCs w:val="28"/>
        </w:rPr>
        <w:t>tj</w:t>
      </w:r>
      <w:proofErr w:type="spellEnd"/>
      <w:r w:rsidRPr="00A73475">
        <w:rPr>
          <w:b/>
          <w:sz w:val="28"/>
          <w:szCs w:val="28"/>
        </w:rPr>
        <w:t xml:space="preserve">, wg kolejności alfabetycznej – zgodnie </w:t>
      </w:r>
      <w:r w:rsidR="00A73475">
        <w:rPr>
          <w:b/>
          <w:sz w:val="28"/>
          <w:szCs w:val="28"/>
        </w:rPr>
        <w:t>z zapisem w dzienniku</w:t>
      </w:r>
      <w:r w:rsidR="0046542C">
        <w:rPr>
          <w:b/>
          <w:sz w:val="28"/>
          <w:szCs w:val="28"/>
        </w:rPr>
        <w:t>.</w:t>
      </w:r>
      <w:r w:rsidR="00A73475">
        <w:rPr>
          <w:b/>
          <w:sz w:val="28"/>
          <w:szCs w:val="28"/>
        </w:rPr>
        <w:t xml:space="preserve">                             </w:t>
      </w:r>
    </w:p>
    <w:p w:rsidR="002722C7" w:rsidRPr="00A73475" w:rsidRDefault="002722C7" w:rsidP="00A73475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A73475">
        <w:rPr>
          <w:b/>
          <w:sz w:val="28"/>
          <w:szCs w:val="28"/>
        </w:rPr>
        <w:t>Dyżurni dobierani są parami, w uzasadnionych wypadkach dopuszcza się wytypowanie trzech uczniów.</w:t>
      </w:r>
    </w:p>
    <w:p w:rsidR="002722C7" w:rsidRPr="00A73475" w:rsidRDefault="002722C7" w:rsidP="00A73475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A73475">
        <w:rPr>
          <w:b/>
          <w:sz w:val="28"/>
          <w:szCs w:val="28"/>
        </w:rPr>
        <w:t>Dyżur trwa jeden tydzień.</w:t>
      </w:r>
    </w:p>
    <w:p w:rsidR="002722C7" w:rsidRPr="00A73475" w:rsidRDefault="002722C7" w:rsidP="00A73475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A73475">
        <w:rPr>
          <w:b/>
          <w:sz w:val="28"/>
          <w:szCs w:val="28"/>
        </w:rPr>
        <w:t>Dyżurnych klasowych wyznacza wychowawca danej klasy.</w:t>
      </w:r>
    </w:p>
    <w:p w:rsidR="002722C7" w:rsidRPr="00A73475" w:rsidRDefault="002722C7" w:rsidP="00A73475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A73475">
        <w:rPr>
          <w:b/>
          <w:sz w:val="28"/>
          <w:szCs w:val="28"/>
        </w:rPr>
        <w:t>W przypadku nieobecności wyznaczonego dyżurnego, typowany jest kolejny uczeń wg listy w dzienniku.</w:t>
      </w:r>
    </w:p>
    <w:p w:rsidR="002722C7" w:rsidRPr="00A73475" w:rsidRDefault="00280E98" w:rsidP="00A73475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A73475">
        <w:rPr>
          <w:b/>
          <w:sz w:val="28"/>
          <w:szCs w:val="28"/>
        </w:rPr>
        <w:t>Miejscem pełnienia dyżuru są sale lekcyjne.</w:t>
      </w:r>
    </w:p>
    <w:p w:rsidR="00280E98" w:rsidRPr="00A73475" w:rsidRDefault="00280E98" w:rsidP="00A73475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A73475">
        <w:rPr>
          <w:b/>
          <w:sz w:val="28"/>
          <w:szCs w:val="28"/>
        </w:rPr>
        <w:t xml:space="preserve">Do </w:t>
      </w:r>
      <w:r w:rsidR="00A73475" w:rsidRPr="00A73475">
        <w:rPr>
          <w:b/>
          <w:sz w:val="28"/>
          <w:szCs w:val="28"/>
        </w:rPr>
        <w:t>obowiązków</w:t>
      </w:r>
      <w:r w:rsidRPr="00A73475">
        <w:rPr>
          <w:b/>
          <w:sz w:val="28"/>
          <w:szCs w:val="28"/>
        </w:rPr>
        <w:t xml:space="preserve"> dyżurnego należy :</w:t>
      </w:r>
    </w:p>
    <w:p w:rsidR="00280E98" w:rsidRPr="00A73475" w:rsidRDefault="0046542C" w:rsidP="00A73475">
      <w:pPr>
        <w:pStyle w:val="Akapitzlist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947B18" w:rsidRPr="00A73475">
        <w:rPr>
          <w:b/>
          <w:sz w:val="28"/>
          <w:szCs w:val="28"/>
        </w:rPr>
        <w:t xml:space="preserve">banie o ład i porządek w </w:t>
      </w:r>
      <w:r>
        <w:rPr>
          <w:b/>
          <w:sz w:val="28"/>
          <w:szCs w:val="28"/>
        </w:rPr>
        <w:t>s</w:t>
      </w:r>
      <w:r w:rsidR="00947B18" w:rsidRPr="00A73475">
        <w:rPr>
          <w:b/>
          <w:sz w:val="28"/>
          <w:szCs w:val="28"/>
        </w:rPr>
        <w:t>ali lekcyjnej</w:t>
      </w:r>
    </w:p>
    <w:p w:rsidR="00947B18" w:rsidRPr="00A73475" w:rsidRDefault="0046542C" w:rsidP="00A73475">
      <w:pPr>
        <w:pStyle w:val="Akapitzlist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947B18" w:rsidRPr="00A73475">
        <w:rPr>
          <w:b/>
          <w:sz w:val="28"/>
          <w:szCs w:val="28"/>
        </w:rPr>
        <w:t xml:space="preserve">banie o czystość tablicy i </w:t>
      </w:r>
      <w:r w:rsidR="00A73475" w:rsidRPr="00A73475">
        <w:rPr>
          <w:b/>
          <w:sz w:val="28"/>
          <w:szCs w:val="28"/>
        </w:rPr>
        <w:t>przyniesienie</w:t>
      </w:r>
      <w:r w:rsidR="00947B18" w:rsidRPr="00A73475">
        <w:rPr>
          <w:b/>
          <w:sz w:val="28"/>
          <w:szCs w:val="28"/>
        </w:rPr>
        <w:t xml:space="preserve"> materiałów piszących</w:t>
      </w:r>
    </w:p>
    <w:p w:rsidR="00947B18" w:rsidRPr="00A73475" w:rsidRDefault="0046542C" w:rsidP="00A73475">
      <w:pPr>
        <w:pStyle w:val="Akapitzlist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947B18" w:rsidRPr="00A73475">
        <w:rPr>
          <w:b/>
          <w:sz w:val="28"/>
          <w:szCs w:val="28"/>
        </w:rPr>
        <w:t>ietrzenie pomieszczeń lekcyjnych w czasie przerwy i zamykanie okien po skończeniu ostatniej lekcji</w:t>
      </w:r>
    </w:p>
    <w:p w:rsidR="00947B18" w:rsidRPr="00A73475" w:rsidRDefault="0046542C" w:rsidP="00A73475">
      <w:pPr>
        <w:pStyle w:val="Akapitzlist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947B18" w:rsidRPr="00A73475">
        <w:rPr>
          <w:b/>
          <w:sz w:val="28"/>
          <w:szCs w:val="28"/>
        </w:rPr>
        <w:t>ebranie pozostawionych przez uczniów papierków i śmieci</w:t>
      </w:r>
    </w:p>
    <w:p w:rsidR="002722C7" w:rsidRPr="00A73475" w:rsidRDefault="0046542C" w:rsidP="00A73475">
      <w:pPr>
        <w:pStyle w:val="Akapitzlist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947B18" w:rsidRPr="00A73475">
        <w:rPr>
          <w:b/>
          <w:sz w:val="28"/>
          <w:szCs w:val="28"/>
        </w:rPr>
        <w:t>a prośbę nauczyciela przygotowanie potrzebnych na lekcję pomocy, np. mapy, plansz</w:t>
      </w:r>
    </w:p>
    <w:p w:rsidR="00947B18" w:rsidRPr="00A73475" w:rsidRDefault="0046542C" w:rsidP="00A73475">
      <w:pPr>
        <w:pStyle w:val="Akapitzlist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947B18" w:rsidRPr="00A73475">
        <w:rPr>
          <w:b/>
          <w:sz w:val="28"/>
          <w:szCs w:val="28"/>
        </w:rPr>
        <w:t>głaszanie nauczycielowi zauważonych usterek</w:t>
      </w:r>
    </w:p>
    <w:p w:rsidR="00947B18" w:rsidRPr="00A73475" w:rsidRDefault="0046542C" w:rsidP="00A73475">
      <w:pPr>
        <w:pStyle w:val="Akapitzlist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947B18" w:rsidRPr="00A73475">
        <w:rPr>
          <w:b/>
          <w:sz w:val="28"/>
          <w:szCs w:val="28"/>
        </w:rPr>
        <w:t>wracanie uwagi na podnoszenie krzeseł po ostatniej lekcji</w:t>
      </w:r>
      <w:r w:rsidR="00F12ED0">
        <w:rPr>
          <w:b/>
          <w:sz w:val="28"/>
          <w:szCs w:val="28"/>
        </w:rPr>
        <w:t xml:space="preserve">         </w:t>
      </w:r>
      <w:r w:rsidR="00947B18" w:rsidRPr="00A73475">
        <w:rPr>
          <w:b/>
          <w:sz w:val="28"/>
          <w:szCs w:val="28"/>
        </w:rPr>
        <w:t xml:space="preserve"> w danej klasie</w:t>
      </w:r>
    </w:p>
    <w:p w:rsidR="00EC5909" w:rsidRPr="00A73475" w:rsidRDefault="0046542C" w:rsidP="00A73475">
      <w:pPr>
        <w:pStyle w:val="Akapitzlist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EC5909" w:rsidRPr="00A73475">
        <w:rPr>
          <w:b/>
          <w:sz w:val="28"/>
          <w:szCs w:val="28"/>
        </w:rPr>
        <w:t>ykonanie innych czynności zleconych przez nauczyciela</w:t>
      </w:r>
    </w:p>
    <w:p w:rsidR="00EC5909" w:rsidRPr="00A73475" w:rsidRDefault="00EC5909" w:rsidP="00A73475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A73475">
        <w:rPr>
          <w:b/>
          <w:sz w:val="28"/>
          <w:szCs w:val="28"/>
        </w:rPr>
        <w:t xml:space="preserve">Dyżurni wychodzą z </w:t>
      </w:r>
      <w:r w:rsidR="0046542C">
        <w:rPr>
          <w:b/>
          <w:sz w:val="28"/>
          <w:szCs w:val="28"/>
        </w:rPr>
        <w:t>s</w:t>
      </w:r>
      <w:r w:rsidRPr="00A73475">
        <w:rPr>
          <w:b/>
          <w:sz w:val="28"/>
          <w:szCs w:val="28"/>
        </w:rPr>
        <w:t>ali po wykonaniu powierzonych im obowiązków.</w:t>
      </w:r>
    </w:p>
    <w:p w:rsidR="00EC5909" w:rsidRPr="00A73475" w:rsidRDefault="00EC5909" w:rsidP="00A73475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A73475">
        <w:rPr>
          <w:b/>
          <w:sz w:val="28"/>
          <w:szCs w:val="28"/>
        </w:rPr>
        <w:t>W przypadku niedbałego wykonywania obowiązków dyżurni otrzymują upomnienie, a w razie rażących i notorycznych zaniedbań – pisemną uwagę.</w:t>
      </w:r>
    </w:p>
    <w:sectPr w:rsidR="00EC5909" w:rsidRPr="00A7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F46"/>
    <w:multiLevelType w:val="hybridMultilevel"/>
    <w:tmpl w:val="6B4CD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6874"/>
    <w:multiLevelType w:val="hybridMultilevel"/>
    <w:tmpl w:val="EA3815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F01FE5"/>
    <w:multiLevelType w:val="hybridMultilevel"/>
    <w:tmpl w:val="81E46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B654C"/>
    <w:multiLevelType w:val="hybridMultilevel"/>
    <w:tmpl w:val="ACA84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C7"/>
    <w:rsid w:val="002722C7"/>
    <w:rsid w:val="00280E98"/>
    <w:rsid w:val="0046542C"/>
    <w:rsid w:val="0091366A"/>
    <w:rsid w:val="00947B18"/>
    <w:rsid w:val="00A73475"/>
    <w:rsid w:val="00B0419B"/>
    <w:rsid w:val="00EC5909"/>
    <w:rsid w:val="00F1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C2C6"/>
  <w15:chartTrackingRefBased/>
  <w15:docId w15:val="{60ABB439-61BA-45B2-A139-1007C4B4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2019-06-04T15:22:00Z</dcterms:created>
  <dcterms:modified xsi:type="dcterms:W3CDTF">2019-06-04T15:45:00Z</dcterms:modified>
</cp:coreProperties>
</file>