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77" w:rsidRPr="00CE7CCD" w:rsidRDefault="002D4977" w:rsidP="002D4977">
      <w:pPr>
        <w:jc w:val="center"/>
        <w:rPr>
          <w:rFonts w:ascii="Comic Sans MS" w:hAnsi="Comic Sans MS"/>
          <w:color w:val="1B0FB1"/>
          <w:sz w:val="48"/>
          <w:szCs w:val="48"/>
          <w:u w:val="single"/>
        </w:rPr>
      </w:pPr>
      <w:r w:rsidRPr="00CE7CCD">
        <w:rPr>
          <w:rFonts w:ascii="Comic Sans MS" w:hAnsi="Comic Sans MS"/>
          <w:color w:val="1B0FB1"/>
          <w:sz w:val="48"/>
          <w:szCs w:val="48"/>
          <w:u w:val="single"/>
        </w:rPr>
        <w:t>Czy wiecie jak powstają chmury?</w:t>
      </w:r>
    </w:p>
    <w:p w:rsidR="002D4977" w:rsidRPr="00CE7CCD" w:rsidRDefault="002D4977" w:rsidP="002D4977">
      <w:pPr>
        <w:rPr>
          <w:color w:val="1B0FB1"/>
        </w:rPr>
      </w:pPr>
    </w:p>
    <w:p w:rsidR="00DE4B8A" w:rsidRPr="002D4977" w:rsidRDefault="00AD6415" w:rsidP="002D4977">
      <w:pPr>
        <w:rPr>
          <w:rFonts w:ascii="Arial" w:hAnsi="Arial" w:cs="Arial"/>
          <w:color w:val="002060"/>
          <w:sz w:val="36"/>
          <w:szCs w:val="36"/>
          <w:u w:val="single"/>
        </w:rPr>
      </w:pPr>
      <w:r w:rsidRPr="002D4977">
        <w:rPr>
          <w:rFonts w:ascii="Arial" w:hAnsi="Arial" w:cs="Arial"/>
          <w:color w:val="002060"/>
          <w:sz w:val="36"/>
          <w:szCs w:val="36"/>
          <w:u w:val="single"/>
        </w:rPr>
        <w:t>Rodzaje chmur i ich charakterystyka</w:t>
      </w:r>
    </w:p>
    <w:p w:rsidR="007B4D80" w:rsidRPr="002D4977" w:rsidRDefault="007B4D80" w:rsidP="002D4977">
      <w:pPr>
        <w:rPr>
          <w:rFonts w:ascii="Arial" w:hAnsi="Arial" w:cs="Arial"/>
          <w:sz w:val="24"/>
          <w:szCs w:val="24"/>
        </w:rPr>
      </w:pPr>
    </w:p>
    <w:p w:rsidR="002D4977" w:rsidRPr="002D4977" w:rsidRDefault="007B4D80" w:rsidP="002D4977">
      <w:pPr>
        <w:spacing w:after="0" w:line="36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2D4977">
        <w:rPr>
          <w:rFonts w:ascii="Arial" w:hAnsi="Arial" w:cs="Arial"/>
          <w:b/>
          <w:color w:val="002060"/>
          <w:sz w:val="28"/>
          <w:szCs w:val="28"/>
        </w:rPr>
        <w:t>Chmura</w:t>
      </w:r>
      <w:r w:rsidR="002D4977" w:rsidRPr="002D4977">
        <w:rPr>
          <w:rFonts w:ascii="Arial" w:hAnsi="Arial" w:cs="Arial"/>
          <w:b/>
          <w:color w:val="002060"/>
          <w:sz w:val="28"/>
          <w:szCs w:val="28"/>
        </w:rPr>
        <w:t xml:space="preserve"> </w:t>
      </w:r>
    </w:p>
    <w:p w:rsidR="002D4977" w:rsidRPr="002D4977" w:rsidRDefault="007B4D80" w:rsidP="002D49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977">
        <w:rPr>
          <w:rFonts w:ascii="Arial" w:hAnsi="Arial" w:cs="Arial"/>
          <w:sz w:val="24"/>
          <w:szCs w:val="24"/>
        </w:rPr>
        <w:t xml:space="preserve">to zbiór kropelek wody lub kryształków lodu albo mieszanina jednych </w:t>
      </w:r>
      <w:r w:rsidR="002D4977" w:rsidRPr="002D4977">
        <w:rPr>
          <w:rFonts w:ascii="Arial" w:hAnsi="Arial" w:cs="Arial"/>
          <w:sz w:val="24"/>
          <w:szCs w:val="24"/>
        </w:rPr>
        <w:t xml:space="preserve">i drugich. </w:t>
      </w:r>
    </w:p>
    <w:p w:rsidR="002D4977" w:rsidRDefault="002D4977" w:rsidP="002D49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977" w:rsidRDefault="007B4D80" w:rsidP="00D72E35">
      <w:pPr>
        <w:spacing w:after="0" w:line="48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2D4977">
        <w:rPr>
          <w:rFonts w:ascii="Arial" w:hAnsi="Arial" w:cs="Arial"/>
          <w:b/>
          <w:color w:val="002060"/>
          <w:sz w:val="24"/>
          <w:szCs w:val="24"/>
        </w:rPr>
        <w:t xml:space="preserve">Chmury powstają na różnych wysokościach, przyjmują różne kształty </w:t>
      </w:r>
    </w:p>
    <w:p w:rsidR="007B4D80" w:rsidRPr="002D4977" w:rsidRDefault="007B4D80" w:rsidP="00D72E35">
      <w:pPr>
        <w:spacing w:after="0" w:line="48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2D4977">
        <w:rPr>
          <w:rFonts w:ascii="Arial" w:hAnsi="Arial" w:cs="Arial"/>
          <w:b/>
          <w:color w:val="002060"/>
          <w:sz w:val="24"/>
          <w:szCs w:val="24"/>
        </w:rPr>
        <w:t>i podlegają przy tym ciągłej ewolucji.</w:t>
      </w:r>
    </w:p>
    <w:p w:rsidR="002D4977" w:rsidRPr="002D4977" w:rsidRDefault="002D4977" w:rsidP="00D72E3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D4977" w:rsidRDefault="002D4977" w:rsidP="00D72E35">
      <w:pPr>
        <w:spacing w:after="0" w:line="480" w:lineRule="auto"/>
        <w:rPr>
          <w:rFonts w:ascii="Arial" w:hAnsi="Arial" w:cs="Arial"/>
          <w:b/>
          <w:color w:val="002060"/>
          <w:sz w:val="28"/>
          <w:szCs w:val="28"/>
        </w:rPr>
      </w:pPr>
    </w:p>
    <w:p w:rsidR="002D4977" w:rsidRDefault="007B4D80" w:rsidP="00D72E3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D4977">
        <w:rPr>
          <w:rFonts w:ascii="Arial" w:hAnsi="Arial" w:cs="Arial"/>
          <w:b/>
          <w:color w:val="002060"/>
          <w:sz w:val="28"/>
          <w:szCs w:val="28"/>
        </w:rPr>
        <w:t>Możemy podzielić je ze względu na:</w:t>
      </w:r>
      <w:r w:rsidRPr="002D4977">
        <w:rPr>
          <w:rFonts w:ascii="Arial" w:hAnsi="Arial" w:cs="Arial"/>
          <w:color w:val="002060"/>
          <w:sz w:val="24"/>
          <w:szCs w:val="24"/>
        </w:rPr>
        <w:br/>
      </w:r>
      <w:r w:rsidRPr="002D4977">
        <w:rPr>
          <w:rFonts w:ascii="Arial" w:hAnsi="Arial" w:cs="Arial"/>
          <w:sz w:val="24"/>
          <w:szCs w:val="24"/>
        </w:rPr>
        <w:t>- wysokość występowania. Wyróżnia się chmury piętra: wysokiego, średniego</w:t>
      </w:r>
    </w:p>
    <w:p w:rsidR="007B4D80" w:rsidRPr="002D4977" w:rsidRDefault="007B4D80" w:rsidP="00D72E3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D4977">
        <w:rPr>
          <w:rFonts w:ascii="Arial" w:hAnsi="Arial" w:cs="Arial"/>
          <w:sz w:val="24"/>
          <w:szCs w:val="24"/>
        </w:rPr>
        <w:t xml:space="preserve"> i niskiego,</w:t>
      </w:r>
      <w:r w:rsidRPr="002D4977">
        <w:rPr>
          <w:rFonts w:ascii="Arial" w:hAnsi="Arial" w:cs="Arial"/>
          <w:sz w:val="24"/>
          <w:szCs w:val="24"/>
        </w:rPr>
        <w:br/>
        <w:t xml:space="preserve">- budowę, wyróżniamy chmury: wodne (kropelkowe), mieszane, lodowe (krystaliczne) </w:t>
      </w:r>
      <w:r w:rsidRPr="002D4977">
        <w:rPr>
          <w:rFonts w:ascii="Arial" w:hAnsi="Arial" w:cs="Arial"/>
          <w:sz w:val="24"/>
          <w:szCs w:val="24"/>
        </w:rPr>
        <w:br/>
        <w:t>- wygląd zewnętrzny, wyróżnia się dziesięć podstawowych rodzajów chmur</w:t>
      </w:r>
    </w:p>
    <w:p w:rsidR="002D4977" w:rsidRDefault="002D4977" w:rsidP="00D72E35">
      <w:pPr>
        <w:spacing w:line="480" w:lineRule="auto"/>
        <w:rPr>
          <w:rFonts w:ascii="Arial" w:hAnsi="Arial" w:cs="Arial"/>
          <w:sz w:val="24"/>
          <w:szCs w:val="24"/>
        </w:rPr>
      </w:pPr>
    </w:p>
    <w:p w:rsidR="002D4977" w:rsidRDefault="007B4D80" w:rsidP="00D72E35">
      <w:pPr>
        <w:spacing w:line="480" w:lineRule="auto"/>
        <w:rPr>
          <w:rFonts w:ascii="Arial" w:hAnsi="Arial" w:cs="Arial"/>
          <w:sz w:val="24"/>
          <w:szCs w:val="24"/>
        </w:rPr>
      </w:pPr>
      <w:r w:rsidRPr="002D4977">
        <w:rPr>
          <w:rFonts w:ascii="Arial" w:hAnsi="Arial" w:cs="Arial"/>
          <w:sz w:val="24"/>
          <w:szCs w:val="24"/>
        </w:rPr>
        <w:t>1. Piętro niskie - 2 km</w:t>
      </w:r>
      <w:r w:rsidRPr="002D4977">
        <w:rPr>
          <w:rFonts w:ascii="Arial" w:hAnsi="Arial" w:cs="Arial"/>
          <w:sz w:val="24"/>
          <w:szCs w:val="24"/>
        </w:rPr>
        <w:br/>
        <w:t>● Cumulus (Cu) - chmury kłębiaste</w:t>
      </w:r>
    </w:p>
    <w:p w:rsidR="002D4977" w:rsidRDefault="007B4D80" w:rsidP="00D72E35">
      <w:pPr>
        <w:spacing w:line="480" w:lineRule="auto"/>
        <w:rPr>
          <w:rFonts w:ascii="Arial" w:hAnsi="Arial" w:cs="Arial"/>
          <w:sz w:val="24"/>
          <w:szCs w:val="24"/>
        </w:rPr>
      </w:pPr>
      <w:r w:rsidRPr="002D4977">
        <w:rPr>
          <w:rFonts w:ascii="Arial" w:hAnsi="Arial" w:cs="Arial"/>
          <w:sz w:val="24"/>
          <w:szCs w:val="24"/>
        </w:rPr>
        <w:t xml:space="preserve">Mają bardzo wyraźnie zarysowane kontury. Czasami mają one postrzępione brzegi wówczas nazywają się Fractocumulus - chmury kłębiaste postrzępione. Ich podstawy są zazwyczaj ciemne, a górne części rozjaśniają promienie słoneczne. </w:t>
      </w:r>
    </w:p>
    <w:p w:rsidR="007B4D80" w:rsidRPr="002D4977" w:rsidRDefault="007B4D80" w:rsidP="00D72E35">
      <w:pPr>
        <w:spacing w:line="480" w:lineRule="auto"/>
        <w:rPr>
          <w:rFonts w:ascii="Arial" w:hAnsi="Arial" w:cs="Arial"/>
          <w:b/>
          <w:color w:val="002060"/>
          <w:sz w:val="24"/>
          <w:szCs w:val="24"/>
        </w:rPr>
      </w:pPr>
      <w:r w:rsidRPr="002D4977">
        <w:rPr>
          <w:rFonts w:ascii="Arial" w:hAnsi="Arial" w:cs="Arial"/>
          <w:b/>
          <w:color w:val="002060"/>
          <w:sz w:val="24"/>
          <w:szCs w:val="24"/>
        </w:rPr>
        <w:t>Składają się tylko z kropel wody i rzadko dają opady deszczu.</w:t>
      </w:r>
    </w:p>
    <w:p w:rsidR="002D4977" w:rsidRPr="002D4977" w:rsidRDefault="002D4977" w:rsidP="00D72E35">
      <w:pPr>
        <w:spacing w:line="480" w:lineRule="auto"/>
        <w:rPr>
          <w:rFonts w:ascii="Arial" w:hAnsi="Arial" w:cs="Arial"/>
          <w:sz w:val="24"/>
          <w:szCs w:val="24"/>
        </w:rPr>
      </w:pPr>
    </w:p>
    <w:p w:rsidR="007B4D80" w:rsidRDefault="007B4D80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drawing>
          <wp:inline distT="0" distB="0" distL="0" distR="0">
            <wp:extent cx="4269997" cy="3072809"/>
            <wp:effectExtent l="19050" t="0" r="0" b="0"/>
            <wp:docPr id="1" name="Obraz 1" descr="15g76e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g76e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01" cy="307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71" w:rsidRDefault="00B06271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06271" w:rsidRDefault="00B06271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06271" w:rsidRDefault="00B06271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06271" w:rsidRDefault="00B06271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06271" w:rsidRDefault="00B06271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06271" w:rsidRDefault="00B06271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2D4977" w:rsidRDefault="002D4977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2D4977" w:rsidRPr="007B4D80" w:rsidRDefault="002D4977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8"/>
          <w:szCs w:val="28"/>
          <w:lang w:eastAsia="pl-PL"/>
        </w:rPr>
      </w:pPr>
    </w:p>
    <w:p w:rsidR="007B4D80" w:rsidRPr="008418AD" w:rsidRDefault="007B4D80" w:rsidP="00D72E35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8418AD">
        <w:rPr>
          <w:rFonts w:ascii="Arial" w:hAnsi="Arial" w:cs="Arial"/>
          <w:sz w:val="28"/>
          <w:szCs w:val="28"/>
        </w:rPr>
        <w:t xml:space="preserve">● Stratus </w:t>
      </w:r>
      <w:proofErr w:type="spellStart"/>
      <w:r w:rsidRPr="008418AD">
        <w:rPr>
          <w:rFonts w:ascii="Arial" w:hAnsi="Arial" w:cs="Arial"/>
          <w:sz w:val="28"/>
          <w:szCs w:val="28"/>
        </w:rPr>
        <w:t>(S</w:t>
      </w:r>
      <w:proofErr w:type="spellEnd"/>
      <w:r w:rsidRPr="008418AD">
        <w:rPr>
          <w:rFonts w:ascii="Arial" w:hAnsi="Arial" w:cs="Arial"/>
          <w:sz w:val="28"/>
          <w:szCs w:val="28"/>
        </w:rPr>
        <w:t>t) - chmury niskie warstwowe</w:t>
      </w:r>
      <w:r w:rsidRPr="008418AD">
        <w:rPr>
          <w:rFonts w:ascii="Arial" w:hAnsi="Arial" w:cs="Arial"/>
          <w:sz w:val="28"/>
          <w:szCs w:val="28"/>
        </w:rPr>
        <w:br/>
        <w:t>Są to chmury najbliższe powierzchni Ziemi. Zasnuwają niebo grubą, ciemną warstwą, spoza której nie widać Słońca. Tak jak w przypadku chmur kłębiastych, chmury niskie warstwowe mogą mieć postać postrzępionych ławic. Wtedy nazywa się je Fractostratus - chmury niskie warstwowe, postrzępione. Składają się z kropelek wody, a opady z tych chmur latem mają postać mżawki, a zimą - ziarnistego śniegu.</w:t>
      </w:r>
    </w:p>
    <w:p w:rsidR="002D4977" w:rsidRPr="002D4977" w:rsidRDefault="002D4977" w:rsidP="002D49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B4D80" w:rsidRDefault="007B4D80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lastRenderedPageBreak/>
        <w:drawing>
          <wp:inline distT="0" distB="0" distL="0" distR="0">
            <wp:extent cx="5082628" cy="3657600"/>
            <wp:effectExtent l="19050" t="0" r="3722" b="0"/>
            <wp:docPr id="2" name="Obraz 2" descr="20qgach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qgach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625" cy="365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418AD" w:rsidRDefault="008418AD" w:rsidP="002D4977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2D4977" w:rsidRDefault="002D4977" w:rsidP="007B4D80">
      <w:pPr>
        <w:spacing w:after="0" w:line="240" w:lineRule="auto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2D4977" w:rsidRPr="007B4D80" w:rsidRDefault="002D4977" w:rsidP="007B4D80">
      <w:pPr>
        <w:spacing w:after="0" w:line="240" w:lineRule="auto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B4D80" w:rsidRPr="008418AD" w:rsidRDefault="007B4D80" w:rsidP="00D72E35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8418AD">
        <w:rPr>
          <w:rFonts w:ascii="Arial" w:hAnsi="Arial" w:cs="Arial"/>
          <w:sz w:val="28"/>
          <w:szCs w:val="28"/>
        </w:rPr>
        <w:t>●Stratocumulus</w:t>
      </w:r>
      <w:proofErr w:type="spellEnd"/>
      <w:r w:rsidRPr="008418AD">
        <w:rPr>
          <w:rFonts w:ascii="Arial" w:hAnsi="Arial" w:cs="Arial"/>
          <w:sz w:val="28"/>
          <w:szCs w:val="28"/>
        </w:rPr>
        <w:t xml:space="preserve"> (Sc) - chmury kłębiasto-warstwowe </w:t>
      </w:r>
      <w:r w:rsidRPr="008418AD">
        <w:rPr>
          <w:rFonts w:ascii="Arial" w:hAnsi="Arial" w:cs="Arial"/>
          <w:sz w:val="28"/>
          <w:szCs w:val="28"/>
        </w:rPr>
        <w:br/>
        <w:t>Składają się z ławic lub warstw szarych lub białawych chmur. Tworzą regularne wały i kłęby ciemniejsze u podstawy. W niektórych miejscach całkowicie przysłaniają Słońce, w innych pojawiają lokalne prześwity. Dają słabe</w:t>
      </w:r>
    </w:p>
    <w:p w:rsidR="00D72E35" w:rsidRDefault="00D72E35" w:rsidP="002D49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72E35" w:rsidRPr="002D4977" w:rsidRDefault="00D72E35" w:rsidP="002D49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B4D80" w:rsidRDefault="007B4D80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lastRenderedPageBreak/>
        <w:drawing>
          <wp:inline distT="0" distB="0" distL="0" distR="0">
            <wp:extent cx="4816675" cy="3466214"/>
            <wp:effectExtent l="19050" t="0" r="2975" b="0"/>
            <wp:docPr id="3" name="Obraz 3" descr="aeqtyd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eqtyd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791" cy="346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A64" w:rsidRDefault="00044A64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44A64" w:rsidRDefault="00044A64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44A64" w:rsidRDefault="00044A64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44A64" w:rsidRDefault="00044A64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44A64" w:rsidRDefault="00044A64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E51BD" w:rsidRDefault="008E51BD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E51BD" w:rsidRDefault="008E51BD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C248D" w:rsidRPr="007B4D80" w:rsidRDefault="00BC248D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8"/>
          <w:szCs w:val="28"/>
          <w:lang w:eastAsia="pl-PL"/>
        </w:rPr>
      </w:pPr>
    </w:p>
    <w:p w:rsidR="007B4D80" w:rsidRPr="00044A64" w:rsidRDefault="007B4D80" w:rsidP="00FA6C4F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044A64">
        <w:rPr>
          <w:rFonts w:ascii="Arial" w:hAnsi="Arial" w:cs="Arial"/>
          <w:sz w:val="28"/>
          <w:szCs w:val="28"/>
        </w:rPr>
        <w:t>●Nimbostratus</w:t>
      </w:r>
      <w:proofErr w:type="spellEnd"/>
      <w:r w:rsidRPr="00044A6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44A64">
        <w:rPr>
          <w:rFonts w:ascii="Arial" w:hAnsi="Arial" w:cs="Arial"/>
          <w:sz w:val="28"/>
          <w:szCs w:val="28"/>
        </w:rPr>
        <w:t>Ns</w:t>
      </w:r>
      <w:proofErr w:type="spellEnd"/>
      <w:r w:rsidRPr="00044A64">
        <w:rPr>
          <w:rFonts w:ascii="Arial" w:hAnsi="Arial" w:cs="Arial"/>
          <w:sz w:val="28"/>
          <w:szCs w:val="28"/>
        </w:rPr>
        <w:t xml:space="preserve">) - chmury warstwowo-deszczowe </w:t>
      </w:r>
      <w:r w:rsidRPr="00044A64">
        <w:rPr>
          <w:rFonts w:ascii="Arial" w:hAnsi="Arial" w:cs="Arial"/>
          <w:sz w:val="28"/>
          <w:szCs w:val="28"/>
        </w:rPr>
        <w:br/>
        <w:t>Ciemne chmury z wyraźnie zarysowaną i wyrównaną podstawą. Tworzą one warstwę o znacznej grubości, dochodzącej do kilku kilometrów, mającej początek w piętrze dolnym i rozprzestrzeniającej się do piętra średniego. Z powodu grubości nie widać przez nie Słońca. Dają długotrwały opad deszczu.</w:t>
      </w:r>
    </w:p>
    <w:p w:rsidR="00BC248D" w:rsidRPr="007B4D80" w:rsidRDefault="00BC248D" w:rsidP="00FA6C4F">
      <w:pPr>
        <w:spacing w:before="100" w:beforeAutospacing="1" w:after="100" w:afterAutospacing="1" w:line="480" w:lineRule="auto"/>
        <w:jc w:val="center"/>
        <w:rPr>
          <w:rFonts w:ascii="&amp;quot" w:eastAsia="Times New Roman" w:hAnsi="&amp;quot" w:cs="Times New Roman"/>
          <w:color w:val="444444"/>
          <w:sz w:val="28"/>
          <w:szCs w:val="28"/>
          <w:lang w:eastAsia="pl-PL"/>
        </w:rPr>
      </w:pPr>
    </w:p>
    <w:p w:rsidR="007B4D80" w:rsidRDefault="007B4D80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lastRenderedPageBreak/>
        <w:drawing>
          <wp:inline distT="0" distB="0" distL="0" distR="0">
            <wp:extent cx="4816675" cy="3466214"/>
            <wp:effectExtent l="19050" t="0" r="2975" b="0"/>
            <wp:docPr id="4" name="Obraz 4" descr="21dosno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1dosno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791" cy="346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4F" w:rsidRDefault="00FA6C4F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B592B" w:rsidRDefault="00BB592B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B592B" w:rsidRDefault="00BB592B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B592B" w:rsidRDefault="00BB592B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BB592B" w:rsidRDefault="00BB592B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FA6C4F" w:rsidRDefault="00FA6C4F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FA6C4F" w:rsidRDefault="00FA6C4F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FA6C4F" w:rsidRPr="007B4D80" w:rsidRDefault="00FA6C4F" w:rsidP="00BC248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8"/>
          <w:szCs w:val="28"/>
          <w:lang w:eastAsia="pl-PL"/>
        </w:rPr>
      </w:pPr>
    </w:p>
    <w:p w:rsidR="008E51BD" w:rsidRPr="00BB592B" w:rsidRDefault="007B4D80" w:rsidP="00FA6C4F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BB592B">
        <w:rPr>
          <w:rFonts w:ascii="Arial" w:hAnsi="Arial" w:cs="Arial"/>
          <w:sz w:val="28"/>
          <w:szCs w:val="28"/>
        </w:rPr>
        <w:t>2. Piętro średnie - 7 km</w:t>
      </w:r>
      <w:r w:rsidRPr="00BB592B">
        <w:rPr>
          <w:rFonts w:ascii="Arial" w:hAnsi="Arial" w:cs="Arial"/>
          <w:sz w:val="28"/>
          <w:szCs w:val="28"/>
        </w:rPr>
        <w:br/>
      </w:r>
      <w:proofErr w:type="spellStart"/>
      <w:r w:rsidRPr="00BB592B">
        <w:rPr>
          <w:rFonts w:ascii="Arial" w:hAnsi="Arial" w:cs="Arial"/>
          <w:sz w:val="28"/>
          <w:szCs w:val="28"/>
        </w:rPr>
        <w:t>●Altostratus</w:t>
      </w:r>
      <w:proofErr w:type="spellEnd"/>
      <w:r w:rsidRPr="00BB592B">
        <w:rPr>
          <w:rFonts w:ascii="Arial" w:hAnsi="Arial" w:cs="Arial"/>
          <w:sz w:val="28"/>
          <w:szCs w:val="28"/>
        </w:rPr>
        <w:t xml:space="preserve"> (As) - chmury średnie warstwowe</w:t>
      </w:r>
      <w:r w:rsidRPr="00BB592B">
        <w:rPr>
          <w:rFonts w:ascii="Arial" w:hAnsi="Arial" w:cs="Arial"/>
          <w:sz w:val="28"/>
          <w:szCs w:val="28"/>
        </w:rPr>
        <w:br/>
        <w:t xml:space="preserve">Należą do piętra średniego, jednak ich górne części mogą przenikać i do piętra górnego. Są typowymi chmurami mieszanymi; występują w nich drobne kropelki wody i drobne płatki śniegu. </w:t>
      </w:r>
    </w:p>
    <w:p w:rsidR="007B4D80" w:rsidRPr="00BB592B" w:rsidRDefault="007B4D80" w:rsidP="00FA6C4F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BB592B">
        <w:rPr>
          <w:rFonts w:ascii="Arial" w:hAnsi="Arial" w:cs="Arial"/>
          <w:sz w:val="28"/>
          <w:szCs w:val="28"/>
        </w:rPr>
        <w:t>Pokrywają przeważnie całe niebo szarą lub bladoniebieską zasłoną. Tworzące się wokół Słońca białe wieńce, zwane lisimi czapami, zwiastują deszcz.</w:t>
      </w:r>
    </w:p>
    <w:p w:rsidR="008E51BD" w:rsidRPr="00BB592B" w:rsidRDefault="008E51BD" w:rsidP="008E51B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7B4D80" w:rsidRDefault="007B4D80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lastRenderedPageBreak/>
        <w:drawing>
          <wp:inline distT="0" distB="0" distL="0" distR="0">
            <wp:extent cx="4713250" cy="3391786"/>
            <wp:effectExtent l="19050" t="0" r="0" b="0"/>
            <wp:docPr id="5" name="Obraz 5" descr="10yq9ok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yq9ok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363" cy="339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9A" w:rsidRDefault="0081189A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1189A" w:rsidRDefault="0081189A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1189A" w:rsidRDefault="0081189A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1189A" w:rsidRDefault="0081189A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81189A" w:rsidRDefault="0081189A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D21E91" w:rsidRDefault="00D21E91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D21E91" w:rsidRPr="007B4D80" w:rsidRDefault="00D21E91" w:rsidP="008E51BD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B4D80" w:rsidRPr="0081189A" w:rsidRDefault="007B4D80" w:rsidP="009F2E6C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81189A">
        <w:rPr>
          <w:rFonts w:ascii="Arial" w:hAnsi="Arial" w:cs="Arial"/>
          <w:sz w:val="28"/>
          <w:szCs w:val="28"/>
        </w:rPr>
        <w:t>●Cumulonimbus</w:t>
      </w:r>
      <w:proofErr w:type="spellEnd"/>
      <w:r w:rsidRPr="0081189A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1189A">
        <w:rPr>
          <w:rFonts w:ascii="Arial" w:hAnsi="Arial" w:cs="Arial"/>
          <w:sz w:val="28"/>
          <w:szCs w:val="28"/>
        </w:rPr>
        <w:t>Cb</w:t>
      </w:r>
      <w:proofErr w:type="spellEnd"/>
      <w:r w:rsidRPr="0081189A">
        <w:rPr>
          <w:rFonts w:ascii="Arial" w:hAnsi="Arial" w:cs="Arial"/>
          <w:sz w:val="28"/>
          <w:szCs w:val="28"/>
        </w:rPr>
        <w:t>) - chmury kłębiaste deszczowe</w:t>
      </w:r>
      <w:r w:rsidRPr="0081189A">
        <w:rPr>
          <w:rFonts w:ascii="Arial" w:hAnsi="Arial" w:cs="Arial"/>
          <w:sz w:val="28"/>
          <w:szCs w:val="28"/>
        </w:rPr>
        <w:br/>
        <w:t>Stanowią dalsze stadium rozwojowe chmur kłębiastych. Chmury o rozciągłości pionowej. Są to duże ciemnoszare chmury burzowe w kształcie kowadła. W dolnej części tworzą je kropelki wody, a w górnej kryształki lodu. Przynoszą obfite lecz krótkotrwałe opady deszczu lub gardu, któremu często wyładowania elektryczne.</w:t>
      </w:r>
    </w:p>
    <w:p w:rsidR="00D21E91" w:rsidRPr="0081189A" w:rsidRDefault="00D21E91" w:rsidP="009F2E6C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D21E91" w:rsidRPr="007B4D80" w:rsidRDefault="00D21E91" w:rsidP="009F2E6C">
      <w:pPr>
        <w:spacing w:before="100" w:beforeAutospacing="1" w:after="100" w:afterAutospacing="1" w:line="480" w:lineRule="auto"/>
        <w:jc w:val="center"/>
        <w:rPr>
          <w:rFonts w:ascii="&amp;quot" w:eastAsia="Times New Roman" w:hAnsi="&amp;quot" w:cs="Times New Roman"/>
          <w:color w:val="444444"/>
          <w:sz w:val="23"/>
          <w:szCs w:val="23"/>
          <w:lang w:eastAsia="pl-PL"/>
        </w:rPr>
      </w:pPr>
    </w:p>
    <w:p w:rsidR="007B4D80" w:rsidRDefault="007B4D80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lastRenderedPageBreak/>
        <w:drawing>
          <wp:inline distT="0" distB="0" distL="0" distR="0">
            <wp:extent cx="4521174" cy="3253563"/>
            <wp:effectExtent l="19050" t="0" r="0" b="0"/>
            <wp:docPr id="6" name="Obraz 6" descr="2s9wpq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s9wpq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83" cy="325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48" w:rsidRDefault="00090948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90948" w:rsidRDefault="00090948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90948" w:rsidRDefault="00090948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90948" w:rsidRDefault="00090948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90948" w:rsidRDefault="00090948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090948" w:rsidRDefault="00090948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47F96" w:rsidRDefault="00747F96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47F96" w:rsidRDefault="00747F96" w:rsidP="00D21E91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D21E91" w:rsidRPr="007B4D80" w:rsidRDefault="00D21E91" w:rsidP="007B4D80">
      <w:pPr>
        <w:spacing w:after="0" w:line="240" w:lineRule="auto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B4D80" w:rsidRPr="00747F96" w:rsidRDefault="007B4D80" w:rsidP="00747F9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90948">
        <w:rPr>
          <w:rFonts w:ascii="Arial" w:hAnsi="Arial" w:cs="Arial"/>
          <w:sz w:val="28"/>
          <w:szCs w:val="28"/>
        </w:rPr>
        <w:t>●Altocumulus</w:t>
      </w:r>
      <w:proofErr w:type="spellEnd"/>
      <w:r w:rsidRPr="00090948">
        <w:rPr>
          <w:rFonts w:ascii="Arial" w:hAnsi="Arial" w:cs="Arial"/>
          <w:sz w:val="28"/>
          <w:szCs w:val="28"/>
        </w:rPr>
        <w:t xml:space="preserve"> (Ac) - chmura średnie kłębiaste</w:t>
      </w:r>
      <w:r w:rsidRPr="00090948">
        <w:rPr>
          <w:rFonts w:ascii="Arial" w:hAnsi="Arial" w:cs="Arial"/>
          <w:sz w:val="28"/>
          <w:szCs w:val="28"/>
        </w:rPr>
        <w:br/>
        <w:t xml:space="preserve">Tworzą one warstwę lub ławicę złożoną z płaskich brył lub walców. Występują na wysokości 3- 5,5 </w:t>
      </w:r>
      <w:proofErr w:type="spellStart"/>
      <w:r w:rsidRPr="00090948">
        <w:rPr>
          <w:rFonts w:ascii="Arial" w:hAnsi="Arial" w:cs="Arial"/>
          <w:sz w:val="28"/>
          <w:szCs w:val="28"/>
        </w:rPr>
        <w:t>km</w:t>
      </w:r>
      <w:proofErr w:type="spellEnd"/>
      <w:r w:rsidRPr="00090948">
        <w:rPr>
          <w:rFonts w:ascii="Arial" w:hAnsi="Arial" w:cs="Arial"/>
          <w:sz w:val="28"/>
          <w:szCs w:val="28"/>
        </w:rPr>
        <w:t>. Nie przysłaniają całkowicie Słońca i nie dają żadnych opadów</w:t>
      </w:r>
      <w:r w:rsidRPr="00747F96">
        <w:rPr>
          <w:rFonts w:ascii="Arial" w:hAnsi="Arial" w:cs="Arial"/>
          <w:sz w:val="24"/>
          <w:szCs w:val="24"/>
        </w:rPr>
        <w:t>.</w:t>
      </w:r>
    </w:p>
    <w:p w:rsidR="007B4D80" w:rsidRDefault="007B4D80" w:rsidP="00747F96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lastRenderedPageBreak/>
        <w:drawing>
          <wp:inline distT="0" distB="0" distL="0" distR="0">
            <wp:extent cx="3467833" cy="2495550"/>
            <wp:effectExtent l="19050" t="0" r="0" b="0"/>
            <wp:docPr id="7" name="Obraz 7" descr="5v62pv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v62pv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44" cy="249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F96" w:rsidRDefault="00747F96" w:rsidP="00747F96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47F96" w:rsidRDefault="00747F96" w:rsidP="00747F96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47F96" w:rsidRDefault="00747F96" w:rsidP="00747F96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B4D80" w:rsidRDefault="007B4D80" w:rsidP="00A55194">
      <w:pPr>
        <w:spacing w:line="480" w:lineRule="auto"/>
        <w:jc w:val="center"/>
        <w:rPr>
          <w:rFonts w:ascii="Arial" w:hAnsi="Arial" w:cs="Arial"/>
        </w:rPr>
      </w:pPr>
      <w:r w:rsidRPr="00747F96">
        <w:rPr>
          <w:rFonts w:ascii="Arial" w:hAnsi="Arial" w:cs="Arial"/>
        </w:rPr>
        <w:t>3 Piętro wysokie - 13 km</w:t>
      </w:r>
      <w:r w:rsidRPr="00747F96">
        <w:rPr>
          <w:rFonts w:ascii="Arial" w:hAnsi="Arial" w:cs="Arial"/>
        </w:rPr>
        <w:br/>
      </w:r>
      <w:proofErr w:type="spellStart"/>
      <w:r w:rsidRPr="00747F96">
        <w:rPr>
          <w:rFonts w:ascii="Arial" w:hAnsi="Arial" w:cs="Arial"/>
        </w:rPr>
        <w:t>●Cirrus</w:t>
      </w:r>
      <w:proofErr w:type="spellEnd"/>
      <w:r w:rsidRPr="00747F96">
        <w:rPr>
          <w:rFonts w:ascii="Arial" w:hAnsi="Arial" w:cs="Arial"/>
        </w:rPr>
        <w:t xml:space="preserve"> (Ci) - chmury pierzaste</w:t>
      </w:r>
      <w:r w:rsidRPr="00747F96">
        <w:rPr>
          <w:rFonts w:ascii="Arial" w:hAnsi="Arial" w:cs="Arial"/>
        </w:rPr>
        <w:br/>
        <w:t>Mają wygląd delikatnych włókien lub pasemek w kształcie płóz sań. Nie rzucają cienie, lekko przysłaniają Słońce.</w:t>
      </w:r>
    </w:p>
    <w:p w:rsidR="00A55194" w:rsidRDefault="00A55194" w:rsidP="00A55194">
      <w:pPr>
        <w:spacing w:line="480" w:lineRule="auto"/>
        <w:jc w:val="center"/>
        <w:rPr>
          <w:rFonts w:ascii="Arial" w:hAnsi="Arial" w:cs="Arial"/>
        </w:rPr>
      </w:pPr>
    </w:p>
    <w:p w:rsidR="00747F96" w:rsidRDefault="00A55194" w:rsidP="00747F96">
      <w:pPr>
        <w:spacing w:line="480" w:lineRule="auto"/>
        <w:jc w:val="center"/>
        <w:rPr>
          <w:rFonts w:ascii="Arial" w:hAnsi="Arial" w:cs="Aria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drawing>
          <wp:inline distT="0" distB="0" distL="0" distR="0">
            <wp:extent cx="3136934" cy="2257425"/>
            <wp:effectExtent l="19050" t="0" r="6316" b="0"/>
            <wp:docPr id="12" name="Obraz 8" descr="339pmpl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39pmpl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55" cy="225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F96" w:rsidRPr="00747F96" w:rsidRDefault="00747F96" w:rsidP="00747F96">
      <w:pPr>
        <w:spacing w:line="480" w:lineRule="auto"/>
        <w:jc w:val="center"/>
        <w:rPr>
          <w:rFonts w:ascii="Arial" w:hAnsi="Arial" w:cs="Arial"/>
        </w:rPr>
      </w:pPr>
    </w:p>
    <w:p w:rsidR="007B4D80" w:rsidRPr="00A55194" w:rsidRDefault="007B4D80" w:rsidP="00A55194">
      <w:pPr>
        <w:pStyle w:val="Akapitzlist"/>
        <w:numPr>
          <w:ilvl w:val="0"/>
          <w:numId w:val="1"/>
        </w:num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A55194">
        <w:rPr>
          <w:rFonts w:ascii="Arial" w:hAnsi="Arial" w:cs="Arial"/>
          <w:sz w:val="24"/>
          <w:szCs w:val="24"/>
        </w:rPr>
        <w:t xml:space="preserve">Cirrocumulus (Cc) - chmury pierzasto-kłębiaste </w:t>
      </w:r>
      <w:r w:rsidRPr="00A55194">
        <w:rPr>
          <w:rFonts w:ascii="Arial" w:hAnsi="Arial" w:cs="Arial"/>
          <w:sz w:val="24"/>
          <w:szCs w:val="24"/>
        </w:rPr>
        <w:br/>
        <w:t>Tworzą pierzaste kłęby lub płaty, regularnie ułożone i podobne do siebie. Mają niewielką grubość, przez co są przejrzyste i nie przesłaniają Słońca.</w:t>
      </w:r>
    </w:p>
    <w:p w:rsidR="00747F96" w:rsidRDefault="00830399" w:rsidP="00747F9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lastRenderedPageBreak/>
        <w:drawing>
          <wp:inline distT="0" distB="0" distL="0" distR="0">
            <wp:extent cx="3413125" cy="2456180"/>
            <wp:effectExtent l="19050" t="0" r="0" b="0"/>
            <wp:docPr id="13" name="Obraz 9" descr="95vp1e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5vp1e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F96" w:rsidRPr="00747F96" w:rsidRDefault="00747F96" w:rsidP="00747F9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7B4D80" w:rsidRPr="00747F96" w:rsidRDefault="007B4D80" w:rsidP="0083039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747F96">
        <w:rPr>
          <w:rFonts w:ascii="Arial" w:hAnsi="Arial" w:cs="Arial"/>
          <w:sz w:val="24"/>
          <w:szCs w:val="24"/>
        </w:rPr>
        <w:t>● Cirrostratus ( Cs) - chmury warstwowo-pierzaste</w:t>
      </w:r>
      <w:r w:rsidRPr="00747F96">
        <w:rPr>
          <w:rFonts w:ascii="Arial" w:hAnsi="Arial" w:cs="Arial"/>
          <w:sz w:val="24"/>
          <w:szCs w:val="24"/>
        </w:rPr>
        <w:br/>
        <w:t>Przesłaniają niebo białym welonem, często o włóknistym kształcie. W chmurach tych pojawiają się czasami otoczki wokół Słońca, zwane halo.</w:t>
      </w:r>
    </w:p>
    <w:p w:rsidR="00747F96" w:rsidRPr="007B4D80" w:rsidRDefault="00747F96" w:rsidP="007B4D80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color w:val="444444"/>
          <w:sz w:val="23"/>
          <w:szCs w:val="23"/>
          <w:lang w:eastAsia="pl-PL"/>
        </w:rPr>
      </w:pPr>
    </w:p>
    <w:p w:rsidR="007B4D80" w:rsidRDefault="007B4D80" w:rsidP="00747F96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noProof/>
          <w:color w:val="00BEBE"/>
          <w:sz w:val="18"/>
          <w:szCs w:val="18"/>
          <w:lang w:eastAsia="pl-PL"/>
        </w:rPr>
        <w:drawing>
          <wp:inline distT="0" distB="0" distL="0" distR="0">
            <wp:extent cx="3413125" cy="2456180"/>
            <wp:effectExtent l="19050" t="0" r="0" b="0"/>
            <wp:docPr id="10" name="Obraz 10" descr="24dh30p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4dh30p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F96" w:rsidRDefault="00747F96" w:rsidP="00747F96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47F96" w:rsidRDefault="00747F96" w:rsidP="00747F96">
      <w:pPr>
        <w:spacing w:after="0" w:line="240" w:lineRule="auto"/>
        <w:jc w:val="center"/>
        <w:rPr>
          <w:rFonts w:ascii="&amp;quot" w:eastAsia="Times New Roman" w:hAnsi="&amp;quot" w:cs="Times New Roman"/>
          <w:color w:val="1A4B54"/>
          <w:sz w:val="23"/>
          <w:szCs w:val="23"/>
          <w:lang w:eastAsia="pl-PL"/>
        </w:rPr>
      </w:pPr>
    </w:p>
    <w:p w:rsidR="007B4D80" w:rsidRPr="007B4D80" w:rsidRDefault="007B4D80" w:rsidP="00B26C19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B4D8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Ciekawostka</w:t>
      </w:r>
      <w:r w:rsidRPr="007B4D80">
        <w:rPr>
          <w:rFonts w:ascii="Arial" w:eastAsia="Times New Roman" w:hAnsi="Arial" w:cs="Arial"/>
          <w:sz w:val="36"/>
          <w:szCs w:val="36"/>
          <w:lang w:eastAsia="pl-PL"/>
        </w:rPr>
        <w:br/>
      </w:r>
      <w:r w:rsidRPr="007B4D80">
        <w:rPr>
          <w:rFonts w:ascii="Arial" w:eastAsia="Times New Roman" w:hAnsi="Arial" w:cs="Arial"/>
          <w:sz w:val="24"/>
          <w:szCs w:val="24"/>
          <w:lang w:eastAsia="pl-PL"/>
        </w:rPr>
        <w:t>Nie możemy zobaczyć, co znajduje się po drugiej stronie Galaktyki, ponieważ w centrum są ciemne chmury gazu i pyłu, czyli materii międzygwiazdowej.</w:t>
      </w:r>
    </w:p>
    <w:p w:rsidR="009823EF" w:rsidRDefault="009823EF" w:rsidP="00747F96">
      <w:pPr>
        <w:spacing w:line="480" w:lineRule="auto"/>
        <w:jc w:val="center"/>
        <w:rPr>
          <w:rFonts w:ascii="Comic Sans MS" w:hAnsi="Comic Sans MS" w:cs="Arial"/>
          <w:color w:val="1B0FB1"/>
          <w:sz w:val="56"/>
          <w:szCs w:val="56"/>
        </w:rPr>
      </w:pPr>
    </w:p>
    <w:p w:rsidR="009823EF" w:rsidRDefault="009823EF" w:rsidP="00747F96">
      <w:pPr>
        <w:spacing w:line="480" w:lineRule="auto"/>
        <w:jc w:val="center"/>
        <w:rPr>
          <w:rFonts w:ascii="Comic Sans MS" w:hAnsi="Comic Sans MS" w:cs="Arial"/>
          <w:color w:val="1B0FB1"/>
          <w:sz w:val="56"/>
          <w:szCs w:val="56"/>
        </w:rPr>
      </w:pPr>
    </w:p>
    <w:p w:rsidR="007B4D80" w:rsidRPr="009823EF" w:rsidRDefault="009823EF" w:rsidP="00747F96">
      <w:pPr>
        <w:spacing w:line="480" w:lineRule="auto"/>
        <w:jc w:val="center"/>
        <w:rPr>
          <w:rFonts w:ascii="Comic Sans MS" w:hAnsi="Comic Sans MS" w:cs="Arial"/>
          <w:color w:val="1B0FB1"/>
          <w:sz w:val="56"/>
          <w:szCs w:val="56"/>
        </w:rPr>
      </w:pPr>
      <w:r w:rsidRPr="009823EF">
        <w:rPr>
          <w:rFonts w:ascii="Comic Sans MS" w:hAnsi="Comic Sans MS" w:cs="Arial"/>
          <w:color w:val="1B0FB1"/>
          <w:sz w:val="56"/>
          <w:szCs w:val="56"/>
        </w:rPr>
        <w:t>Dziękuję za uwagę…</w:t>
      </w:r>
    </w:p>
    <w:sectPr w:rsidR="007B4D80" w:rsidRPr="009823EF" w:rsidSect="00B26C19">
      <w:pgSz w:w="11906" w:h="16838"/>
      <w:pgMar w:top="1417" w:right="1417" w:bottom="1417" w:left="1417" w:header="708" w:footer="708" w:gutter="0"/>
      <w:pgBorders w:offsetFrom="page">
        <w:top w:val="thinThickThinLargeGap" w:sz="24" w:space="24" w:color="1B0FB1"/>
        <w:left w:val="thinThickThinLargeGap" w:sz="24" w:space="24" w:color="1B0FB1"/>
        <w:bottom w:val="thinThickThinLargeGap" w:sz="24" w:space="24" w:color="1B0FB1"/>
        <w:right w:val="thinThickThinLargeGap" w:sz="24" w:space="24" w:color="1B0FB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B676C"/>
    <w:multiLevelType w:val="hybridMultilevel"/>
    <w:tmpl w:val="1996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D6415"/>
    <w:rsid w:val="00044A64"/>
    <w:rsid w:val="00090948"/>
    <w:rsid w:val="002D4977"/>
    <w:rsid w:val="00747F96"/>
    <w:rsid w:val="00796D79"/>
    <w:rsid w:val="007B4D80"/>
    <w:rsid w:val="0081189A"/>
    <w:rsid w:val="00830399"/>
    <w:rsid w:val="008418AD"/>
    <w:rsid w:val="008E51BD"/>
    <w:rsid w:val="009823EF"/>
    <w:rsid w:val="009F2E6C"/>
    <w:rsid w:val="00A55194"/>
    <w:rsid w:val="00AD6415"/>
    <w:rsid w:val="00B06271"/>
    <w:rsid w:val="00B26C19"/>
    <w:rsid w:val="00BB592B"/>
    <w:rsid w:val="00BC248D"/>
    <w:rsid w:val="00CE7CCD"/>
    <w:rsid w:val="00D21E91"/>
    <w:rsid w:val="00D72E35"/>
    <w:rsid w:val="00DE4B8A"/>
    <w:rsid w:val="00FA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D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4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apytaj.onet.pl/image/generate.html?url=https://ocdn.eu/zapytaj/MDA_/8fbb849d-6cf1-44f6-ee86-bdce899bf86d.jpeg&amp;image=large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apytaj.onet.pl/image/generate.html?url=https://ocdn.eu/zapytaj/MDA_/61b1c8c9-c01a-41ec-c5f1-7537d4b29546.jpeg&amp;image=large" TargetMode="External"/><Relationship Id="rId7" Type="http://schemas.openxmlformats.org/officeDocument/2006/relationships/hyperlink" Target="https://zapytaj.onet.pl/image/generate.html?url=https://ocdn.eu/zapytaj/MDA_/710732f3-6363-4f2f-80c7-0fee92d8e9ea.jpeg&amp;image=large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zapytaj.onet.pl/image/generate.html?url=https://ocdn.eu/zapytaj/MDA_/0cb80fed-3611-4754-fa1a-1108dea4f62c.jpeg&amp;image=larg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apytaj.onet.pl/image/generate.html?url=https://ocdn.eu/zapytaj/MDA_/8ebacf75-ee87-47fc-bd06-74e2e4bc027f.jpeg&amp;image=large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zapytaj.onet.pl/image/generate.html?url=https://ocdn.eu/zapytaj/MDA_/595e4c97-6fa7-48e2-d6d6-82f3cd2dcb51.jpeg&amp;image=large" TargetMode="External"/><Relationship Id="rId15" Type="http://schemas.openxmlformats.org/officeDocument/2006/relationships/hyperlink" Target="https://zapytaj.onet.pl/image/generate.html?url=https://ocdn.eu/zapytaj/MDA_/1b6b8e7c-bf73-4867-881c-6928c58ef819.jpeg&amp;image=large" TargetMode="External"/><Relationship Id="rId23" Type="http://schemas.openxmlformats.org/officeDocument/2006/relationships/hyperlink" Target="https://zapytaj.onet.pl/image/generate.html?url=https://ocdn.eu/zapytaj/MDA_/f9a32273-cbf7-47b7-d3d0-bfa7c421205c.jpeg&amp;image=larg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zapytaj.onet.pl/image/generate.html?url=https://ocdn.eu/zapytaj/MDA_/33d7cff6-3546-4abc-ed08-f2cc087b7d0a.jpeg&amp;image=lar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pytaj.onet.pl/image/generate.html?url=https://ocdn.eu/zapytaj/MDA_/0e33d2f8-39af-46b6-bffb-a30d0bea04ea.jpeg&amp;image=larg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23</cp:revision>
  <dcterms:created xsi:type="dcterms:W3CDTF">2020-05-06T17:12:00Z</dcterms:created>
  <dcterms:modified xsi:type="dcterms:W3CDTF">2020-05-06T17:34:00Z</dcterms:modified>
</cp:coreProperties>
</file>