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5D" w:rsidRPr="004C6A17" w:rsidRDefault="00910F5D" w:rsidP="00934E64">
      <w:pPr>
        <w:jc w:val="center"/>
        <w:rPr>
          <w:rFonts w:ascii="Comic Sans MS" w:hAnsi="Comic Sans MS"/>
          <w:color w:val="009900"/>
          <w:sz w:val="52"/>
          <w:szCs w:val="52"/>
        </w:rPr>
      </w:pPr>
      <w:r w:rsidRPr="004C6A17">
        <w:rPr>
          <w:rFonts w:ascii="Comic Sans MS" w:hAnsi="Comic Sans MS"/>
          <w:color w:val="009900"/>
          <w:sz w:val="52"/>
          <w:szCs w:val="52"/>
        </w:rPr>
        <w:t>Przysłowia polskie na Czerwiec 2020</w:t>
      </w:r>
    </w:p>
    <w:tbl>
      <w:tblPr>
        <w:tblStyle w:val="Tabela-Siatka"/>
        <w:tblpPr w:leftFromText="141" w:rightFromText="141" w:vertAnchor="text" w:horzAnchor="margin" w:tblpY="469"/>
        <w:tblW w:w="0" w:type="auto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ook w:val="04A0"/>
      </w:tblPr>
      <w:tblGrid>
        <w:gridCol w:w="3227"/>
        <w:gridCol w:w="5985"/>
      </w:tblGrid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90579C" w:rsidRDefault="0090579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0579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 Pn</w:t>
            </w:r>
          </w:p>
          <w:p w:rsidR="00910F5D" w:rsidRPr="009E7345" w:rsidRDefault="009E7345" w:rsidP="009E734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4" w:tooltip="Konrad" w:history="1">
              <w:r w:rsidRPr="009E734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Konrada</w:t>
              </w:r>
            </w:hyperlink>
            <w:r w:rsidRPr="009E73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" w:tooltip="Jakub" w:history="1">
              <w:r w:rsidRPr="009E734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Jakuba</w:t>
              </w:r>
            </w:hyperlink>
            <w:r w:rsidRPr="009E73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6" w:tooltip="Pamela" w:history="1">
              <w:r w:rsidRPr="009E734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Pameli</w:t>
              </w:r>
            </w:hyperlink>
          </w:p>
          <w:p w:rsidR="009E7345" w:rsidRPr="009E7345" w:rsidRDefault="009E7345" w:rsidP="009E7345">
            <w:pPr>
              <w:rPr>
                <w:rFonts w:ascii="Times New Roman" w:hAnsi="Times New Roman" w:cs="Times New Roman"/>
                <w:color w:val="002060"/>
                <w:u w:val="single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9E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na maju zwykle się wzoruje, jego pluchy, pogody często naśladuje.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90579C" w:rsidRDefault="0090579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 Wt</w:t>
            </w:r>
          </w:p>
          <w:p w:rsidR="00910F5D" w:rsidRPr="000D7500" w:rsidRDefault="00934E64" w:rsidP="000D75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7" w:tooltip="Marianna" w:history="1">
              <w:r w:rsidRPr="000D7500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Marianny</w:t>
              </w:r>
            </w:hyperlink>
            <w:r w:rsidRPr="000D75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8" w:tooltip="Eugeniusz" w:history="1">
              <w:r w:rsidRPr="000D7500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Eugeniusza</w:t>
              </w:r>
            </w:hyperlink>
            <w:r w:rsidRPr="000D75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9" w:tooltip="Marzanna" w:history="1">
              <w:r w:rsidRPr="000D7500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Marzanny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9E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Święty Eugenii pogodę w czerwcu odmieni.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34E64" w:rsidRPr="00811EDC" w:rsidRDefault="0090579C" w:rsidP="00811ED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11E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 Śr</w:t>
            </w:r>
            <w:r w:rsidR="00910F5D" w:rsidRPr="00811E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910F5D" w:rsidRPr="00811EDC" w:rsidRDefault="00934E64" w:rsidP="00811E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10" w:tooltip="Kewin" w:history="1">
              <w:proofErr w:type="spellStart"/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Kewina</w:t>
              </w:r>
              <w:proofErr w:type="spellEnd"/>
            </w:hyperlink>
            <w:r w:rsidRPr="00811ED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11" w:tooltip="Leszek" w:history="1"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Leszka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po deszczowym maju, często dżdżysty w naszym kraju.</w:t>
            </w:r>
          </w:p>
          <w:p w:rsidR="009E7345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811EDC" w:rsidRDefault="0090579C" w:rsidP="00811ED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11E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 Cz</w:t>
            </w:r>
            <w:r w:rsidR="00910F5D" w:rsidRPr="00811E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934E64" w:rsidRPr="00811EDC" w:rsidRDefault="00934E64" w:rsidP="00811E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12" w:tooltip="Franciszek" w:history="1"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Franciszka</w:t>
              </w:r>
            </w:hyperlink>
            <w:r w:rsidRPr="00811ED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13" w:tooltip="Karol" w:history="1"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Karola</w:t>
              </w:r>
            </w:hyperlink>
          </w:p>
          <w:p w:rsidR="00910F5D" w:rsidRPr="00811EDC" w:rsidRDefault="00910F5D" w:rsidP="00811E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gdy zagrzmi, gdzie zorze zachodzą, ryby się obficie urodzą.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811EDC" w:rsidRDefault="00910F5D" w:rsidP="00811ED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11E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5 </w:t>
            </w:r>
            <w:r w:rsidR="0090579C" w:rsidRPr="00811E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Pt</w:t>
            </w:r>
          </w:p>
          <w:p w:rsidR="00934E64" w:rsidRPr="00811EDC" w:rsidRDefault="00934E64" w:rsidP="00811ED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14" w:tooltip="Waleria" w:history="1"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Walerii</w:t>
              </w:r>
            </w:hyperlink>
            <w:r w:rsidRPr="00811ED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15" w:tooltip="Walter" w:history="1"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Waltera</w:t>
              </w:r>
            </w:hyperlink>
            <w:r w:rsidRPr="00811ED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16" w:tooltip="Bonifacy" w:history="1">
              <w:r w:rsidRPr="00811EDC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Bonifacego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Dobry w czerwcu Bonifacy, gdy w maju dobry Serwacy (13.05).</w:t>
            </w:r>
          </w:p>
          <w:p w:rsidR="009E7345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551758" w:rsidRDefault="0090579C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51758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 So</w:t>
            </w:r>
          </w:p>
          <w:p w:rsidR="00910F5D" w:rsidRPr="00811EDC" w:rsidRDefault="00934E64" w:rsidP="00811ED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17" w:tooltip="Paulina" w:history="1">
              <w:r w:rsidRPr="00811EDC">
                <w:rPr>
                  <w:rStyle w:val="Hipercze"/>
                  <w:rFonts w:ascii="Times New Roman" w:hAnsi="Times New Roman" w:cs="Times New Roman"/>
                  <w:color w:val="262626" w:themeColor="text1" w:themeTint="D9"/>
                  <w:sz w:val="24"/>
                  <w:szCs w:val="24"/>
                  <w:u w:val="none"/>
                </w:rPr>
                <w:t>Pauliny</w:t>
              </w:r>
            </w:hyperlink>
            <w:r w:rsidRPr="00811E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hyperlink r:id="rId18" w:tooltip="Norbert" w:history="1">
              <w:r w:rsidRPr="00811EDC">
                <w:rPr>
                  <w:rStyle w:val="Hipercze"/>
                  <w:rFonts w:ascii="Times New Roman" w:hAnsi="Times New Roman" w:cs="Times New Roman"/>
                  <w:color w:val="262626" w:themeColor="text1" w:themeTint="D9"/>
                  <w:sz w:val="24"/>
                  <w:szCs w:val="24"/>
                  <w:u w:val="none"/>
                </w:rPr>
                <w:t>Norberta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 xml:space="preserve">Siej na świętego Norberta, będzie jęczmienia sterta. Norbert cztery niedziele po sobie </w:t>
            </w:r>
            <w:proofErr w:type="spellStart"/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ściele</w:t>
            </w:r>
            <w:proofErr w:type="spellEnd"/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34E64">
        <w:trPr>
          <w:trHeight w:val="828"/>
        </w:trPr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09797E" w:rsidRDefault="0090579C" w:rsidP="0009797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9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N</w:t>
            </w:r>
          </w:p>
          <w:p w:rsidR="00934E64" w:rsidRPr="0009797E" w:rsidRDefault="00934E64" w:rsidP="000979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9" w:tooltip="Robert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Roberta</w:t>
              </w:r>
            </w:hyperlink>
            <w:r w:rsidRPr="000979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20" w:tooltip="Wiesława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Wiesławy</w:t>
              </w:r>
            </w:hyperlink>
          </w:p>
          <w:p w:rsidR="00910F5D" w:rsidRDefault="0091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5D" w:rsidRDefault="0091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W czerwcu pełnia sprowadza burze, ostatnia kwadra zaś deszcze duże.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24902" w:rsidRDefault="0090579C" w:rsidP="002249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9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 Pn</w:t>
            </w:r>
          </w:p>
          <w:p w:rsidR="00910F5D" w:rsidRPr="00224902" w:rsidRDefault="00934E64" w:rsidP="002249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21" w:tooltip="Medard" w:history="1">
              <w:r w:rsidRPr="00224902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Medarda</w:t>
              </w:r>
            </w:hyperlink>
            <w:r w:rsidRPr="0022490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22" w:tooltip="Seweryn" w:history="1">
              <w:r w:rsidRPr="00224902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Seweryna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9E7345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Czasem i na Świętego Medarda wiosna jeszcze przytwarda.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deszcze w dzień Świętego Medarda padają, do dni czterdziestu częstokroć nie ustają.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Medard z deszczem przybywa, tak samo jest we żniwa.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się Medard rozpłacze, a Jaś (24.06) nie utuli, popłacze pewnie aż do Urszuli (21.10).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Jak się na Medarda pogoda zepsuje, to potem dni czterdzieści niebo posikuje.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Jaki Medard dzień obwieści, takich będzie dni czterdzieści.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Kiedy Medard się rozwodni, będą deszcze sześć tygodni.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Święty Medard kropi, czterdzieści dni w deszczu chłopi.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24902" w:rsidRDefault="0090579C" w:rsidP="002249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9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 Wt</w:t>
            </w:r>
          </w:p>
          <w:p w:rsidR="00934E64" w:rsidRPr="00224902" w:rsidRDefault="00934E64" w:rsidP="002249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23" w:tooltip="Felicjan" w:history="1">
              <w:r w:rsidRPr="00224902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Felicjana</w:t>
              </w:r>
            </w:hyperlink>
            <w:r w:rsidRPr="0022490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24" w:tooltip="Pelagia" w:history="1">
              <w:r w:rsidRPr="00224902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Pelagii</w:t>
              </w:r>
            </w:hyperlink>
          </w:p>
          <w:p w:rsidR="00910F5D" w:rsidRPr="00224902" w:rsidRDefault="00910F5D" w:rsidP="002249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W czerwcu się pokaże, co nam Bóg da w darze.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224902" w:rsidRDefault="00910F5D" w:rsidP="002249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9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10 </w:t>
            </w:r>
            <w:r w:rsidR="0090579C" w:rsidRPr="002249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Śr</w:t>
            </w:r>
          </w:p>
          <w:p w:rsidR="00934E64" w:rsidRPr="00224902" w:rsidRDefault="00934E64" w:rsidP="002249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25" w:tooltip="Bogumił" w:history="1">
              <w:r w:rsidRPr="00224902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Bogumiła</w:t>
              </w:r>
            </w:hyperlink>
            <w:r w:rsidRPr="0022490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26" w:tooltip="Małgorzata" w:history="1">
              <w:r w:rsidRPr="00224902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Małgorzaty</w:t>
              </w:r>
            </w:hyperlink>
          </w:p>
          <w:p w:rsidR="00910F5D" w:rsidRPr="00224902" w:rsidRDefault="00910F5D" w:rsidP="002249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Ze świętą Małgorzatą zaczyna się lato.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09797E" w:rsidRDefault="0090579C" w:rsidP="00934E6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9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Cz</w:t>
            </w:r>
          </w:p>
          <w:p w:rsidR="001476A7" w:rsidRPr="001476A7" w:rsidRDefault="00934E64" w:rsidP="00934E64">
            <w:hyperlink r:id="rId27" w:tooltip="Barnaba" w:history="1">
              <w:r w:rsidRPr="00934E64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Barnaby</w:t>
              </w:r>
            </w:hyperlink>
            <w:r w:rsidRPr="00934E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28" w:tooltip="Paula" w:history="1">
              <w:r w:rsidRPr="00934E64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Pauli</w:t>
              </w:r>
            </w:hyperlink>
            <w:r w:rsidRPr="00934E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29" w:tooltip="Anastazy" w:history="1">
              <w:r w:rsidRPr="00934E64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Anastazego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Jaki dzień w Boże Ciało, takich dni potem niemało.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Jeśli w Boże Ciało deszcz pada, to pierwsze żniwa będą deszczowe.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Boże Ciało siej proso śmiało.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Na Boże Ciało skacz do wody śmiało.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Na Boże Ciało żytko zakwitało.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Dzień Bożego ciała pogodny dobry urodzaj znaczy.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Boże Ciało pogoda darzy, rok będzie dobry dla gospodarzy.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Wystroił się jak stróż w Boże Ciało.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12 Pt</w:t>
            </w:r>
          </w:p>
          <w:p w:rsidR="00934E64" w:rsidRPr="002C0CB5" w:rsidRDefault="00934E64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30" w:tooltip="Ja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Jana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31" w:tooltip="Mieczysław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Mieczysławy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32" w:tooltip="Onufry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Onufrego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Gdy czerwiec chłodem i wodą szafuje, to zwykle rok cały popsuje.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2C0CB5" w:rsidRDefault="00910F5D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13 </w:t>
            </w:r>
            <w:r w:rsidR="0090579C"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So</w:t>
            </w:r>
          </w:p>
          <w:p w:rsidR="00934E64" w:rsidRPr="002C0CB5" w:rsidRDefault="00934E64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33" w:tooltip="Lucja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Lucjana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34" w:tooltip="Antoni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Antoniego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Kto sieje tatarkę na Antka i Wita, to mu pięknie powschodzi i zakwita.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Święty Antoni o gryce siać przypomni.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Święty Antoni od zguby broni.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Na święty Antoni pierwsza się jagódka zapłoni.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Żytko w święty Antoni kwiat najtęższy wygoni.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Default="009057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 N</w:t>
            </w:r>
          </w:p>
          <w:p w:rsidR="00934E64" w:rsidRPr="0009797E" w:rsidRDefault="00934E64" w:rsidP="000979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5" w:tooltip="Eliza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Elizy</w:t>
              </w:r>
            </w:hyperlink>
            <w:r w:rsidRPr="000979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36" w:tooltip="Metody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Metodego</w:t>
              </w:r>
            </w:hyperlink>
            <w:r w:rsidRPr="000979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37" w:tooltip="Walery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Walerego</w:t>
              </w:r>
            </w:hyperlink>
          </w:p>
          <w:p w:rsidR="00910F5D" w:rsidRDefault="00910F5D"/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nosi dni gorące, kosa dzwoni już na łące.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15 Pn</w:t>
            </w:r>
          </w:p>
          <w:p w:rsidR="000D2CBC" w:rsidRPr="002C0CB5" w:rsidRDefault="00934E64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38" w:tooltip="Jolant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Jolanty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39" w:tooltip="Wit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Wita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Gdy przychodzi Wituś</w:t>
            </w:r>
            <w:r w:rsidR="00645D3E" w:rsidRPr="0025585D">
              <w:rPr>
                <w:rFonts w:ascii="Times New Roman" w:hAnsi="Times New Roman" w:cs="Times New Roman"/>
                <w:sz w:val="24"/>
                <w:szCs w:val="24"/>
              </w:rPr>
              <w:t xml:space="preserve"> suchy, tedy wiedzie z sobą muchy.</w:t>
            </w:r>
            <w:r w:rsidR="00645D3E"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Na świętego Wita zboże zakwita.</w:t>
            </w:r>
            <w:r w:rsidR="00645D3E"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Na świętego Wita ze śpiewem ptaków kwita.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 Wt</w:t>
            </w:r>
          </w:p>
          <w:p w:rsidR="00934E64" w:rsidRPr="002C0CB5" w:rsidRDefault="00934E64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40" w:tooltip="Ali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Aliny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41" w:tooltip="Anet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Anety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42" w:tooltip="Beno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Benona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43" w:tooltip="Justy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Justyny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Nie trzeba w czerwcu o deszcz prosić, przyjdzie jak zaczniemy kosić.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 Śr</w:t>
            </w:r>
          </w:p>
          <w:p w:rsidR="00934E64" w:rsidRPr="002C0CB5" w:rsidRDefault="00934E64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44" w:tooltip="Adolf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Adolfa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45" w:tooltip="Laur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Laury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Grzmoty czerwca rozweselają rolnikom serca.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18 Cz</w:t>
            </w:r>
          </w:p>
          <w:p w:rsidR="00934E64" w:rsidRPr="002C0CB5" w:rsidRDefault="00934E64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46" w:tooltip="Amand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Amandy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47" w:tooltip="Marek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Marka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48" w:tooltip="Elżbiet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Elżbiety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Upał w sianokosy, żniwa - zima ostra i dokuczliwa, a jeżeli słota - w zimie dużo błota.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19 Pt</w:t>
            </w:r>
          </w:p>
          <w:p w:rsidR="00934E64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49" w:tooltip="Gerwazy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Gerwazego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0" w:tooltip="Protazy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Protazego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1" w:tooltip="Romuald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Romualda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Na świętego Gerwazego jest w ogrodzie coś pięknego.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Na święty Protazy każdy się poparzy.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 So</w:t>
            </w:r>
          </w:p>
          <w:p w:rsidR="00910F5D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52" w:tooltip="Boże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Bożeny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3" w:tooltip="Bog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Bogny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4" w:tooltip="Florenty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Florentyny</w:t>
              </w:r>
            </w:hyperlink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Na początku lata ranne grzmoty są zapowiedzią rychłej słoty.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90579C" w:rsidRDefault="009057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 N</w:t>
            </w:r>
          </w:p>
          <w:p w:rsidR="00910F5D" w:rsidRPr="0009797E" w:rsidRDefault="007D4362" w:rsidP="000979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5" w:tooltip="Alicja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Alicji</w:t>
              </w:r>
            </w:hyperlink>
            <w:r w:rsidRPr="000979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56" w:tooltip="Alojzy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Alojzego</w:t>
              </w:r>
            </w:hyperlink>
          </w:p>
          <w:p w:rsidR="00910F5D" w:rsidRPr="0090579C" w:rsidRDefault="00910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10F5D" w:rsidRPr="0090579C" w:rsidRDefault="00910F5D">
            <w:pPr>
              <w:rPr>
                <w:color w:val="FF0000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Dzień świętego Alojzego przyczynia wina dobrego.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910F5D" w:rsidRPr="00BA7874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22 Pn</w:t>
            </w:r>
            <w:r w:rsidR="00910F5D"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7D4362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57" w:tooltip="Pauli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Paulina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8" w:tooltip="Pauli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Pauliny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59" w:tooltip="Tomasz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Tomasza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10F5D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2C0CB5" w:rsidRPr="002C0CB5" w:rsidRDefault="002C0CB5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Gdy słońce w Raka z grzmotem wschodzi, to posuchę zwykle przynosi.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C0CB5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0CB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23 Wt</w:t>
            </w:r>
          </w:p>
          <w:p w:rsidR="007D4362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60" w:tooltip="Zeno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Zenona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61" w:tooltip="Wand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Wandy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2C0CB5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 xml:space="preserve">W dniu Wandy gdy słonko bezchmurnie zachodzi, święty </w:t>
            </w:r>
          </w:p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Jan (24.06) pogodą rolników nagrodzi.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Wanda z Janem (24.06) wianki puszczają po wodzie i wspólnie radzą o żniwnej pogodzie.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BA7874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24 Śr</w:t>
            </w:r>
          </w:p>
          <w:p w:rsidR="007D4362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62" w:tooltip="Danut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Danuty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63" w:tooltip="Ja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Jana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64" w:tooltip="Janina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Janiny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Chrzest Jana w deszczowej wodzie trzyma zbiory w przeszkodzie.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Do świętego Jana o deszcz prosić trzeba, później baba zapaską napędzi go z nieba.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Jan z deszczem przybywa, to słota bywa także i we żniwa.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święty Jan łąkę kosi, lada baba deszcz uprosi.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się Jan Chrzciciel w dżdżystej kąpie wodzie, deszcze żniwom bywają wtenczas na przeszkodzie.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się święty Jan rozczuli, w Nawiedziny (02.07) się utuli.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Jak święty Jan się obwieści, takich będzie dni czterdzieści.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Jak się Janek rozbeczy, a Maryś (02.07) go nie utuli, to będzie beczał do świętej Urszuli (21.10).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Jak się Janek rozczuli, a Magdalena (22.07) go nie utuli, to będzie płakał do świętej Urszuli (21.10).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Jak się święty Jan rozpada, to też pada nie lada.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Już Jan ochrzcił wszystkie wody, umyjcie się dla ochłody.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Już przed świętym Janem, zajmij się swym sianem.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Kiedy z Janem przyjdą deszcze, to sześć niedziel kropi jeszcze.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Przed świętym Janem najdłuższy dzień panem.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BA7874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25 Cz</w:t>
            </w:r>
          </w:p>
          <w:p w:rsidR="007D4362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65" w:tooltip="Łucja" w:history="1">
              <w:proofErr w:type="spellStart"/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Łucjii</w:t>
              </w:r>
              <w:proofErr w:type="spellEnd"/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66" w:tooltip="Prosper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Prospera</w:t>
              </w:r>
            </w:hyperlink>
          </w:p>
          <w:p w:rsidR="00910F5D" w:rsidRPr="002C0CB5" w:rsidRDefault="00910F5D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Jak w czerwcu pogoda służy, rolnik tylko oczy mruży.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BA7874" w:rsidRDefault="0090579C" w:rsidP="002C0CB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26 Pt</w:t>
            </w:r>
          </w:p>
          <w:p w:rsidR="007D4362" w:rsidRPr="002C0CB5" w:rsidRDefault="007D4362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67" w:tooltip="Jan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Jana</w:t>
              </w:r>
            </w:hyperlink>
            <w:r w:rsidRPr="002C0C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68" w:tooltip="Paweł" w:history="1">
              <w:r w:rsidRPr="002C0CB5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Pawła</w:t>
              </w:r>
            </w:hyperlink>
          </w:p>
          <w:p w:rsidR="0090579C" w:rsidRPr="002C0CB5" w:rsidRDefault="0090579C" w:rsidP="002C0CB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mokry po zimnym maju, chłopom w jesieni będzie jak w raju.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Default="0090579C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07C28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27 So</w:t>
            </w:r>
          </w:p>
          <w:p w:rsidR="007D4362" w:rsidRPr="00811EDC" w:rsidRDefault="007D4362" w:rsidP="00811ED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69" w:tooltip="Władysław" w:history="1">
              <w:r w:rsidRPr="00811EDC">
                <w:rPr>
                  <w:rStyle w:val="Hipercze"/>
                  <w:rFonts w:ascii="Times New Roman" w:hAnsi="Times New Roman" w:cs="Times New Roman"/>
                  <w:color w:val="262626" w:themeColor="text1" w:themeTint="D9"/>
                  <w:sz w:val="24"/>
                  <w:szCs w:val="24"/>
                  <w:u w:val="none"/>
                </w:rPr>
                <w:t>Władysława</w:t>
              </w:r>
            </w:hyperlink>
            <w:r w:rsidRPr="00811ED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hyperlink r:id="rId70" w:tooltip="Maria" w:history="1">
              <w:r w:rsidRPr="00811EDC">
                <w:rPr>
                  <w:rStyle w:val="Hipercze"/>
                  <w:rFonts w:ascii="Times New Roman" w:hAnsi="Times New Roman" w:cs="Times New Roman"/>
                  <w:color w:val="262626" w:themeColor="text1" w:themeTint="D9"/>
                  <w:sz w:val="24"/>
                  <w:szCs w:val="24"/>
                  <w:u w:val="none"/>
                </w:rPr>
                <w:t>Marii</w:t>
              </w:r>
            </w:hyperlink>
          </w:p>
          <w:p w:rsidR="00910F5D" w:rsidRPr="00C07C28" w:rsidRDefault="00910F5D">
            <w:pPr>
              <w:rPr>
                <w:color w:val="262626" w:themeColor="text1" w:themeTint="D9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się czerwieni - będzie dość w kieszeni.</w:t>
            </w: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Default="009057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 N</w:t>
            </w:r>
          </w:p>
          <w:p w:rsidR="007D4362" w:rsidRPr="0009797E" w:rsidRDefault="007D4362" w:rsidP="000979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1" w:tooltip="Ireneusz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Ireneusza</w:t>
              </w:r>
            </w:hyperlink>
            <w:r w:rsidRPr="000979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hyperlink r:id="rId72" w:tooltip="Leon" w:history="1">
              <w:r w:rsidRPr="0009797E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</w:rPr>
                <w:t>Leona</w:t>
              </w:r>
            </w:hyperlink>
          </w:p>
          <w:p w:rsidR="0090579C" w:rsidRPr="0090579C" w:rsidRDefault="0090579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grudniową pogodę głosi, lipiec dla stycznia wróżbę przynosi.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BA7874" w:rsidRDefault="0090579C" w:rsidP="00BA78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29 Pn</w:t>
            </w:r>
            <w:r w:rsidR="00910F5D"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7D4362" w:rsidRPr="00BA7874" w:rsidRDefault="007D4362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73" w:tooltip="Beata" w:history="1">
              <w:r w:rsidRPr="00BA7874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Beaty</w:t>
              </w:r>
            </w:hyperlink>
            <w:r w:rsidRPr="00BA787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74" w:tooltip="Paweł" w:history="1">
              <w:r w:rsidRPr="00BA7874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Pawła</w:t>
              </w:r>
            </w:hyperlink>
            <w:r w:rsidRPr="00BA787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75" w:tooltip="Piotr" w:history="1">
              <w:r w:rsidRPr="00BA7874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Piotra</w:t>
              </w:r>
            </w:hyperlink>
          </w:p>
          <w:p w:rsidR="00910F5D" w:rsidRDefault="00910F5D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6206B" w:rsidRDefault="0066206B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6206B" w:rsidRDefault="0066206B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6206B" w:rsidRDefault="0066206B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6206B" w:rsidRDefault="0066206B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6206B" w:rsidRDefault="0066206B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66206B" w:rsidRPr="00BA7874" w:rsidRDefault="0066206B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Gdy Piotr z Pawłem w deszcz uderzy, słońce za mgłą tydzień leży.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Gdy święty Piotr z Pawłem płaczą, ludzie przez tydzień słońca nie zobaczą.</w:t>
            </w:r>
            <w:r w:rsidRPr="0025585D">
              <w:rPr>
                <w:rFonts w:ascii="Times New Roman" w:hAnsi="Times New Roman" w:cs="Times New Roman"/>
                <w:sz w:val="24"/>
                <w:szCs w:val="24"/>
              </w:rPr>
              <w:br/>
              <w:t>Kiedy święty Piotr grzeje, za wiosną jeszcze trzykroć kur zapieje.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5D" w:rsidTr="00910F5D">
        <w:tc>
          <w:tcPr>
            <w:tcW w:w="3227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BA7874" w:rsidRDefault="0090579C" w:rsidP="00BA787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30 Wt</w:t>
            </w:r>
            <w:r w:rsidR="00910F5D" w:rsidRPr="00BA787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7D4362" w:rsidRPr="00BA7874" w:rsidRDefault="007D4362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76" w:tooltip="Emilia" w:history="1">
              <w:r w:rsidRPr="00BA7874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Emilii</w:t>
              </w:r>
            </w:hyperlink>
            <w:r w:rsidRPr="00BA787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77" w:tooltip="Lucyna" w:history="1">
              <w:r w:rsidRPr="00BA7874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Lucyny</w:t>
              </w:r>
            </w:hyperlink>
            <w:r w:rsidRPr="00BA787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hyperlink r:id="rId78" w:tooltip="Władysława" w:history="1">
              <w:r w:rsidRPr="00BA7874">
                <w:rPr>
                  <w:rStyle w:val="Hipercze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</w:rPr>
                <w:t>Władysławy</w:t>
              </w:r>
            </w:hyperlink>
          </w:p>
          <w:p w:rsidR="00910F5D" w:rsidRPr="00BA7874" w:rsidRDefault="00910F5D" w:rsidP="00BA787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910F5D" w:rsidRPr="0025585D" w:rsidRDefault="00645D3E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5D">
              <w:rPr>
                <w:rFonts w:ascii="Times New Roman" w:hAnsi="Times New Roman" w:cs="Times New Roman"/>
                <w:sz w:val="24"/>
                <w:szCs w:val="24"/>
              </w:rPr>
              <w:t>Czerwiec na maju zwykle się wzoruje, jego pluchy, pogody często naśladuje.</w:t>
            </w:r>
          </w:p>
          <w:p w:rsidR="004B03D4" w:rsidRPr="0025585D" w:rsidRDefault="004B03D4" w:rsidP="004B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2A4" w:rsidRDefault="00AD62A4"/>
    <w:sectPr w:rsidR="00AD62A4" w:rsidSect="001E5E36">
      <w:pgSz w:w="11906" w:h="16838"/>
      <w:pgMar w:top="1417" w:right="1417" w:bottom="1417" w:left="1417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0F5D"/>
    <w:rsid w:val="0009797E"/>
    <w:rsid w:val="000D2CBC"/>
    <w:rsid w:val="000D7500"/>
    <w:rsid w:val="001476A7"/>
    <w:rsid w:val="001E5E36"/>
    <w:rsid w:val="00224902"/>
    <w:rsid w:val="0025585D"/>
    <w:rsid w:val="002C0CB5"/>
    <w:rsid w:val="004B03D4"/>
    <w:rsid w:val="004C6A17"/>
    <w:rsid w:val="00551758"/>
    <w:rsid w:val="006342A5"/>
    <w:rsid w:val="00645D3E"/>
    <w:rsid w:val="0066206B"/>
    <w:rsid w:val="006D6829"/>
    <w:rsid w:val="007D4362"/>
    <w:rsid w:val="00811EDC"/>
    <w:rsid w:val="0090579C"/>
    <w:rsid w:val="00910F5D"/>
    <w:rsid w:val="00934E64"/>
    <w:rsid w:val="009E7345"/>
    <w:rsid w:val="00AD62A4"/>
    <w:rsid w:val="00BA7874"/>
    <w:rsid w:val="00C0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0F5D"/>
    <w:rPr>
      <w:color w:val="0000FF"/>
      <w:u w:val="single"/>
    </w:rPr>
  </w:style>
  <w:style w:type="table" w:styleId="Tabela-Siatka">
    <w:name w:val="Table Grid"/>
    <w:basedOn w:val="Standardowy"/>
    <w:uiPriority w:val="59"/>
    <w:rsid w:val="0091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lbi.pl/imieniny-karol" TargetMode="External"/><Relationship Id="rId18" Type="http://schemas.openxmlformats.org/officeDocument/2006/relationships/hyperlink" Target="https://www.kalbi.pl/imieniny-norbert" TargetMode="External"/><Relationship Id="rId26" Type="http://schemas.openxmlformats.org/officeDocument/2006/relationships/hyperlink" Target="https://www.kalbi.pl/imieniny-malgorzata" TargetMode="External"/><Relationship Id="rId39" Type="http://schemas.openxmlformats.org/officeDocument/2006/relationships/hyperlink" Target="https://www.kalbi.pl/imieniny-wit" TargetMode="External"/><Relationship Id="rId21" Type="http://schemas.openxmlformats.org/officeDocument/2006/relationships/hyperlink" Target="https://www.kalbi.pl/imieniny-medard" TargetMode="External"/><Relationship Id="rId34" Type="http://schemas.openxmlformats.org/officeDocument/2006/relationships/hyperlink" Target="https://www.kalbi.pl/imieniny-antoni" TargetMode="External"/><Relationship Id="rId42" Type="http://schemas.openxmlformats.org/officeDocument/2006/relationships/hyperlink" Target="https://www.kalbi.pl/imieniny-benon" TargetMode="External"/><Relationship Id="rId47" Type="http://schemas.openxmlformats.org/officeDocument/2006/relationships/hyperlink" Target="https://www.kalbi.pl/imieniny-marek" TargetMode="External"/><Relationship Id="rId50" Type="http://schemas.openxmlformats.org/officeDocument/2006/relationships/hyperlink" Target="https://www.kalbi.pl/imieniny-protazy" TargetMode="External"/><Relationship Id="rId55" Type="http://schemas.openxmlformats.org/officeDocument/2006/relationships/hyperlink" Target="https://www.kalbi.pl/imieniny-alicja" TargetMode="External"/><Relationship Id="rId63" Type="http://schemas.openxmlformats.org/officeDocument/2006/relationships/hyperlink" Target="https://www.kalbi.pl/imieniny-jan" TargetMode="External"/><Relationship Id="rId68" Type="http://schemas.openxmlformats.org/officeDocument/2006/relationships/hyperlink" Target="https://www.kalbi.pl/imieniny-pawel" TargetMode="External"/><Relationship Id="rId76" Type="http://schemas.openxmlformats.org/officeDocument/2006/relationships/hyperlink" Target="https://www.kalbi.pl/imieniny-emilia" TargetMode="External"/><Relationship Id="rId7" Type="http://schemas.openxmlformats.org/officeDocument/2006/relationships/hyperlink" Target="https://www.kalbi.pl/imieniny-marianna" TargetMode="External"/><Relationship Id="rId71" Type="http://schemas.openxmlformats.org/officeDocument/2006/relationships/hyperlink" Target="https://www.kalbi.pl/imieniny-ireneus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lbi.pl/imieniny-bonifacy" TargetMode="External"/><Relationship Id="rId29" Type="http://schemas.openxmlformats.org/officeDocument/2006/relationships/hyperlink" Target="https://www.kalbi.pl/imieniny-anastazy" TargetMode="External"/><Relationship Id="rId11" Type="http://schemas.openxmlformats.org/officeDocument/2006/relationships/hyperlink" Target="https://www.kalbi.pl/imieniny-leszek" TargetMode="External"/><Relationship Id="rId24" Type="http://schemas.openxmlformats.org/officeDocument/2006/relationships/hyperlink" Target="https://www.kalbi.pl/imieniny-pelagia" TargetMode="External"/><Relationship Id="rId32" Type="http://schemas.openxmlformats.org/officeDocument/2006/relationships/hyperlink" Target="https://www.kalbi.pl/imieniny-onufry" TargetMode="External"/><Relationship Id="rId37" Type="http://schemas.openxmlformats.org/officeDocument/2006/relationships/hyperlink" Target="https://www.kalbi.pl/imieniny-walery" TargetMode="External"/><Relationship Id="rId40" Type="http://schemas.openxmlformats.org/officeDocument/2006/relationships/hyperlink" Target="https://www.kalbi.pl/imieniny-alina" TargetMode="External"/><Relationship Id="rId45" Type="http://schemas.openxmlformats.org/officeDocument/2006/relationships/hyperlink" Target="https://www.kalbi.pl/imieniny-laura" TargetMode="External"/><Relationship Id="rId53" Type="http://schemas.openxmlformats.org/officeDocument/2006/relationships/hyperlink" Target="https://www.kalbi.pl/imieniny-bogna" TargetMode="External"/><Relationship Id="rId58" Type="http://schemas.openxmlformats.org/officeDocument/2006/relationships/hyperlink" Target="https://www.kalbi.pl/imieniny-paulina" TargetMode="External"/><Relationship Id="rId66" Type="http://schemas.openxmlformats.org/officeDocument/2006/relationships/hyperlink" Target="https://www.kalbi.pl/imieniny-prosper" TargetMode="External"/><Relationship Id="rId74" Type="http://schemas.openxmlformats.org/officeDocument/2006/relationships/hyperlink" Target="https://www.kalbi.pl/imieniny-pawel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kalbi.pl/imieniny-jakub" TargetMode="External"/><Relationship Id="rId61" Type="http://schemas.openxmlformats.org/officeDocument/2006/relationships/hyperlink" Target="https://www.kalbi.pl/imieniny-wanda" TargetMode="External"/><Relationship Id="rId10" Type="http://schemas.openxmlformats.org/officeDocument/2006/relationships/hyperlink" Target="https://www.kalbi.pl/imieniny-kewin" TargetMode="External"/><Relationship Id="rId19" Type="http://schemas.openxmlformats.org/officeDocument/2006/relationships/hyperlink" Target="https://www.kalbi.pl/imieniny-robert" TargetMode="External"/><Relationship Id="rId31" Type="http://schemas.openxmlformats.org/officeDocument/2006/relationships/hyperlink" Target="https://www.kalbi.pl/imieniny-mieczyslawa" TargetMode="External"/><Relationship Id="rId44" Type="http://schemas.openxmlformats.org/officeDocument/2006/relationships/hyperlink" Target="https://www.kalbi.pl/imieniny-adolf" TargetMode="External"/><Relationship Id="rId52" Type="http://schemas.openxmlformats.org/officeDocument/2006/relationships/hyperlink" Target="https://www.kalbi.pl/imieniny-bozena" TargetMode="External"/><Relationship Id="rId60" Type="http://schemas.openxmlformats.org/officeDocument/2006/relationships/hyperlink" Target="https://www.kalbi.pl/imieniny-zenon" TargetMode="External"/><Relationship Id="rId65" Type="http://schemas.openxmlformats.org/officeDocument/2006/relationships/hyperlink" Target="https://www.kalbi.pl/imieniny-&#322;ucja" TargetMode="External"/><Relationship Id="rId73" Type="http://schemas.openxmlformats.org/officeDocument/2006/relationships/hyperlink" Target="https://www.kalbi.pl/imieniny-beata" TargetMode="External"/><Relationship Id="rId78" Type="http://schemas.openxmlformats.org/officeDocument/2006/relationships/hyperlink" Target="https://www.kalbi.pl/imieniny-wladyslawa" TargetMode="External"/><Relationship Id="rId4" Type="http://schemas.openxmlformats.org/officeDocument/2006/relationships/hyperlink" Target="https://www.kalbi.pl/imieniny-konrad" TargetMode="External"/><Relationship Id="rId9" Type="http://schemas.openxmlformats.org/officeDocument/2006/relationships/hyperlink" Target="https://www.kalbi.pl/imieniny-marzanna" TargetMode="External"/><Relationship Id="rId14" Type="http://schemas.openxmlformats.org/officeDocument/2006/relationships/hyperlink" Target="https://www.kalbi.pl/imieniny-waleria" TargetMode="External"/><Relationship Id="rId22" Type="http://schemas.openxmlformats.org/officeDocument/2006/relationships/hyperlink" Target="https://www.kalbi.pl/imieniny-seweryn" TargetMode="External"/><Relationship Id="rId27" Type="http://schemas.openxmlformats.org/officeDocument/2006/relationships/hyperlink" Target="https://www.kalbi.pl/imieniny-barnaba" TargetMode="External"/><Relationship Id="rId30" Type="http://schemas.openxmlformats.org/officeDocument/2006/relationships/hyperlink" Target="https://www.kalbi.pl/imieniny-jan" TargetMode="External"/><Relationship Id="rId35" Type="http://schemas.openxmlformats.org/officeDocument/2006/relationships/hyperlink" Target="https://www.kalbi.pl/imieniny-eliza" TargetMode="External"/><Relationship Id="rId43" Type="http://schemas.openxmlformats.org/officeDocument/2006/relationships/hyperlink" Target="https://www.kalbi.pl/imieniny-justyna" TargetMode="External"/><Relationship Id="rId48" Type="http://schemas.openxmlformats.org/officeDocument/2006/relationships/hyperlink" Target="https://www.kalbi.pl/imieniny-elzbieta" TargetMode="External"/><Relationship Id="rId56" Type="http://schemas.openxmlformats.org/officeDocument/2006/relationships/hyperlink" Target="https://www.kalbi.pl/imieniny-alojzy" TargetMode="External"/><Relationship Id="rId64" Type="http://schemas.openxmlformats.org/officeDocument/2006/relationships/hyperlink" Target="https://www.kalbi.pl/imieniny-janina" TargetMode="External"/><Relationship Id="rId69" Type="http://schemas.openxmlformats.org/officeDocument/2006/relationships/hyperlink" Target="https://www.kalbi.pl/imieniny-wladyslaw" TargetMode="External"/><Relationship Id="rId77" Type="http://schemas.openxmlformats.org/officeDocument/2006/relationships/hyperlink" Target="https://www.kalbi.pl/imieniny-lucyna" TargetMode="External"/><Relationship Id="rId8" Type="http://schemas.openxmlformats.org/officeDocument/2006/relationships/hyperlink" Target="https://www.kalbi.pl/imieniny-eugeniusz" TargetMode="External"/><Relationship Id="rId51" Type="http://schemas.openxmlformats.org/officeDocument/2006/relationships/hyperlink" Target="https://www.kalbi.pl/imieniny-romuald" TargetMode="External"/><Relationship Id="rId72" Type="http://schemas.openxmlformats.org/officeDocument/2006/relationships/hyperlink" Target="https://www.kalbi.pl/imieniny-leon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kalbi.pl/imieniny-franciszek" TargetMode="External"/><Relationship Id="rId17" Type="http://schemas.openxmlformats.org/officeDocument/2006/relationships/hyperlink" Target="https://www.kalbi.pl/imieniny-paulina" TargetMode="External"/><Relationship Id="rId25" Type="http://schemas.openxmlformats.org/officeDocument/2006/relationships/hyperlink" Target="https://www.kalbi.pl/imieniny-bogumil" TargetMode="External"/><Relationship Id="rId33" Type="http://schemas.openxmlformats.org/officeDocument/2006/relationships/hyperlink" Target="https://www.kalbi.pl/imieniny-lucjan" TargetMode="External"/><Relationship Id="rId38" Type="http://schemas.openxmlformats.org/officeDocument/2006/relationships/hyperlink" Target="https://www.kalbi.pl/imieniny-jolanta" TargetMode="External"/><Relationship Id="rId46" Type="http://schemas.openxmlformats.org/officeDocument/2006/relationships/hyperlink" Target="https://www.kalbi.pl/imieniny-amanda" TargetMode="External"/><Relationship Id="rId59" Type="http://schemas.openxmlformats.org/officeDocument/2006/relationships/hyperlink" Target="https://www.kalbi.pl/imieniny-tomasz" TargetMode="External"/><Relationship Id="rId67" Type="http://schemas.openxmlformats.org/officeDocument/2006/relationships/hyperlink" Target="https://www.kalbi.pl/imieniny-jan" TargetMode="External"/><Relationship Id="rId20" Type="http://schemas.openxmlformats.org/officeDocument/2006/relationships/hyperlink" Target="https://www.kalbi.pl/imieniny-wieslawa" TargetMode="External"/><Relationship Id="rId41" Type="http://schemas.openxmlformats.org/officeDocument/2006/relationships/hyperlink" Target="https://www.kalbi.pl/imieniny-aneta" TargetMode="External"/><Relationship Id="rId54" Type="http://schemas.openxmlformats.org/officeDocument/2006/relationships/hyperlink" Target="https://www.kalbi.pl/imieniny-florentyna" TargetMode="External"/><Relationship Id="rId62" Type="http://schemas.openxmlformats.org/officeDocument/2006/relationships/hyperlink" Target="https://www.kalbi.pl/imieniny-danuta" TargetMode="External"/><Relationship Id="rId70" Type="http://schemas.openxmlformats.org/officeDocument/2006/relationships/hyperlink" Target="https://www.kalbi.pl/imieniny-maria" TargetMode="External"/><Relationship Id="rId75" Type="http://schemas.openxmlformats.org/officeDocument/2006/relationships/hyperlink" Target="https://www.kalbi.pl/imieniny-piot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lbi.pl/imieniny-pamela" TargetMode="External"/><Relationship Id="rId15" Type="http://schemas.openxmlformats.org/officeDocument/2006/relationships/hyperlink" Target="https://www.kalbi.pl/imieniny-walter" TargetMode="External"/><Relationship Id="rId23" Type="http://schemas.openxmlformats.org/officeDocument/2006/relationships/hyperlink" Target="https://www.kalbi.pl/imieniny-felicjan" TargetMode="External"/><Relationship Id="rId28" Type="http://schemas.openxmlformats.org/officeDocument/2006/relationships/hyperlink" Target="https://www.kalbi.pl/imieniny-paula" TargetMode="External"/><Relationship Id="rId36" Type="http://schemas.openxmlformats.org/officeDocument/2006/relationships/hyperlink" Target="https://www.kalbi.pl/imieniny-metody" TargetMode="External"/><Relationship Id="rId49" Type="http://schemas.openxmlformats.org/officeDocument/2006/relationships/hyperlink" Target="https://www.kalbi.pl/imieniny-gerwazy" TargetMode="External"/><Relationship Id="rId57" Type="http://schemas.openxmlformats.org/officeDocument/2006/relationships/hyperlink" Target="https://www.kalbi.pl/imieniny-paul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19</cp:revision>
  <dcterms:created xsi:type="dcterms:W3CDTF">2020-06-01T18:01:00Z</dcterms:created>
  <dcterms:modified xsi:type="dcterms:W3CDTF">2020-06-01T18:41:00Z</dcterms:modified>
</cp:coreProperties>
</file>