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36"/>
          <w:lang w:eastAsia="pl-PL"/>
        </w:rPr>
      </w:pP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8"/>
          <w:szCs w:val="28"/>
          <w:lang w:eastAsia="pl-PL"/>
        </w:rPr>
      </w:pPr>
      <w:r w:rsidRPr="00005D47">
        <w:rPr>
          <w:rFonts w:ascii="Montserrat" w:eastAsia="Times New Roman" w:hAnsi="Montserrat" w:cs="Times New Roman"/>
          <w:color w:val="5C5C5C"/>
          <w:sz w:val="28"/>
          <w:szCs w:val="28"/>
          <w:lang w:eastAsia="pl-PL"/>
        </w:rPr>
        <w:t>REGULAMIN SZKOLNEGO KONKURSU PLASTYCZNEGO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8"/>
          <w:szCs w:val="28"/>
          <w:lang w:eastAsia="pl-PL"/>
        </w:rPr>
      </w:pPr>
      <w:r w:rsidRPr="00005D47">
        <w:rPr>
          <w:rFonts w:ascii="Montserrat" w:eastAsia="Times New Roman" w:hAnsi="Montserrat" w:cs="Times New Roman"/>
          <w:color w:val="5C5C5C"/>
          <w:sz w:val="28"/>
          <w:szCs w:val="28"/>
          <w:lang w:eastAsia="pl-PL"/>
        </w:rPr>
        <w:t>NA KARTKĘ BOŻONARODZENIOWĄ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8"/>
          <w:szCs w:val="28"/>
          <w:lang w:eastAsia="pl-PL"/>
        </w:rPr>
      </w:pPr>
      <w:r w:rsidRPr="00005D47">
        <w:rPr>
          <w:rFonts w:ascii="Montserrat" w:eastAsia="Times New Roman" w:hAnsi="Montserrat" w:cs="Times New Roman"/>
          <w:color w:val="5C5C5C"/>
          <w:sz w:val="28"/>
          <w:szCs w:val="28"/>
          <w:lang w:eastAsia="pl-PL"/>
        </w:rPr>
        <w:t>Z ELEMENTAMI JĘZYKA ANGIELSKIEGO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8"/>
          <w:szCs w:val="28"/>
          <w:lang w:eastAsia="pl-PL"/>
        </w:rPr>
      </w:pPr>
      <w:r w:rsidRPr="00005D47">
        <w:rPr>
          <w:rFonts w:ascii="Montserrat" w:eastAsia="Times New Roman" w:hAnsi="Montserrat" w:cs="Times New Roman"/>
          <w:color w:val="5C5C5C"/>
          <w:sz w:val="28"/>
          <w:szCs w:val="28"/>
          <w:lang w:eastAsia="pl-PL"/>
        </w:rPr>
        <w:t>SZKOŁY PODSTAWOWEJ NR 6 dla uczniów klas I - IV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3"/>
          <w:szCs w:val="23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36"/>
          <w:szCs w:val="36"/>
          <w:lang w:eastAsia="pl-PL"/>
        </w:rPr>
        <w:t>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§ 1. Postanowienia ogólne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1. Organizatorem Konkursu jest Szkoła Podstawowa Nr 6 im. Orła Białego w Ostrołęce.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2. Konkurs przeznaczony jest dla jednej grupy uczniów szkoły</w:t>
      </w:r>
      <w:r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 xml:space="preserve"> podstawowej: uczniów klas I-IV</w:t>
      </w: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.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§ 2. Przebieg i warunki udziału w Konkursie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1.Konkurs trwa od 27.11.2019r. do 13.12.2019</w:t>
      </w: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r.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2.Konkurs przeprowadza Organizator.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 xml:space="preserve">3.Uczestnikami </w:t>
      </w:r>
      <w:r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Konkursu są uczniowie klas I-IV</w:t>
      </w: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 xml:space="preserve"> szkoły podstawowej.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4.Liczba kandydatów jest nieograniczona.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5.Konkurs polega na wyłonieniu trzech zwycię</w:t>
      </w:r>
      <w:r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zców w grupie uczniów klas I-IV</w:t>
      </w: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, których prace okażą się najlepsze pod względem wizualnym i językowym.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6.Uczestnik Konkursu ma za zadanie wykonać kartkę bożonarodzeniową.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7.Format pracy – kartka z bloku technicznego A4, zgięta na pół. Kartka ma być ozdobiona dowolną techniką oraz ma zawierać symbole związane ze świętami Bożego Narodzenia. W środku kartki powinny znaleźć się krótkie, świąteczne życzenia napisane w języku angielskim.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8.Kartka bożonarodzeniowa jest przygotowywana indywidualnie przez każdego z uczestników Konkursu.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§ 3. Zasady wyłaniania zwycięzców oraz jury Konkursu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1.Kartki oceniane są przez jury.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2.Jury konkursu składa się z osób wytypowanych przez Organizatora Konkursu.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3.Nad przeprowadzeniem Konkursu czuwają osoby wyznaczone przez Organizatora.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§ 4. Wyniki konkursu i nagrody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 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 xml:space="preserve">1.Wyniki </w:t>
      </w:r>
      <w:r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Konkursu zostaną ogłoszone do 20.12.2019</w:t>
      </w: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r.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2.Laureatom Konkursu za zajęcie trzech pierwszych miejsc przyznane zostaną nagrody rzeczowe.</w:t>
      </w:r>
    </w:p>
    <w:p w:rsidR="00AB18D8" w:rsidRPr="00AB18D8" w:rsidRDefault="00AB18D8" w:rsidP="00AB18D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</w:pPr>
      <w:r w:rsidRPr="00AB18D8">
        <w:rPr>
          <w:rFonts w:ascii="Montserrat" w:eastAsia="Times New Roman" w:hAnsi="Montserrat" w:cs="Times New Roman"/>
          <w:color w:val="5C5C5C"/>
          <w:sz w:val="24"/>
          <w:szCs w:val="24"/>
          <w:lang w:eastAsia="pl-PL"/>
        </w:rPr>
        <w:t>3.Wręczenie nagród nastąpi w terminie wyznaczonym przez Organizatora Konkursu.</w:t>
      </w:r>
    </w:p>
    <w:p w:rsidR="00AB18D8" w:rsidRPr="00AB18D8" w:rsidRDefault="00AB18D8">
      <w:pPr>
        <w:rPr>
          <w:sz w:val="24"/>
          <w:szCs w:val="24"/>
        </w:rPr>
      </w:pPr>
    </w:p>
    <w:sectPr w:rsidR="00AB18D8" w:rsidRPr="00AB18D8" w:rsidSect="00AB18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18D8"/>
    <w:rsid w:val="00005D47"/>
    <w:rsid w:val="002D5401"/>
    <w:rsid w:val="00AB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01"/>
  </w:style>
  <w:style w:type="paragraph" w:styleId="Nagwek3">
    <w:name w:val="heading 3"/>
    <w:basedOn w:val="Normalny"/>
    <w:link w:val="Nagwek3Znak"/>
    <w:uiPriority w:val="9"/>
    <w:qFormat/>
    <w:rsid w:val="00AB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93a748e5gwpdaa8ed8csize">
    <w:name w:val="gwp93a748e5_gwpdaa8ed8c_size"/>
    <w:basedOn w:val="Domylnaczcionkaakapitu"/>
    <w:rsid w:val="00AB18D8"/>
  </w:style>
  <w:style w:type="character" w:customStyle="1" w:styleId="Nagwek3Znak">
    <w:name w:val="Nagłówek 3 Znak"/>
    <w:basedOn w:val="Domylnaczcionkaakapitu"/>
    <w:link w:val="Nagwek3"/>
    <w:uiPriority w:val="9"/>
    <w:rsid w:val="00AB18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Moniki</dc:creator>
  <cp:lastModifiedBy>Moniki</cp:lastModifiedBy>
  <cp:revision>1</cp:revision>
  <dcterms:created xsi:type="dcterms:W3CDTF">2019-11-26T13:35:00Z</dcterms:created>
  <dcterms:modified xsi:type="dcterms:W3CDTF">2019-11-26T13:52:00Z</dcterms:modified>
</cp:coreProperties>
</file>