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9" w:rsidRDefault="005409C9">
      <w:pPr>
        <w:spacing w:after="0" w:line="458" w:lineRule="auto"/>
        <w:rPr>
          <w:rFonts w:ascii="times new roman;times" w:eastAsia="times new roman;times" w:hAnsi="times new roman;times" w:cs="times new roman;times"/>
          <w:color w:val="3333FF"/>
          <w:sz w:val="28"/>
          <w:u w:val="single"/>
        </w:rPr>
      </w:pPr>
      <w:bookmarkStart w:id="0" w:name="_GoBack"/>
      <w:bookmarkEnd w:id="0"/>
    </w:p>
    <w:p w:rsidR="005409C9" w:rsidRDefault="00BC7E67">
      <w:pPr>
        <w:spacing w:after="0" w:line="458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Nr 1</w:t>
      </w:r>
    </w:p>
    <w:p w:rsidR="005409C9" w:rsidRDefault="00BC7E67">
      <w:pPr>
        <w:spacing w:before="120" w:after="12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(dotyczące samotnego wychowywania kandydata przez rodzica)</w:t>
      </w:r>
    </w:p>
    <w:p w:rsidR="005409C9" w:rsidRDefault="00BC7E67">
      <w:pPr>
        <w:spacing w:before="36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rodzica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</w:p>
    <w:p w:rsidR="005409C9" w:rsidRDefault="00BC7E67">
      <w:pPr>
        <w:spacing w:before="36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……………………………………………….............………………………………………………...</w:t>
      </w:r>
    </w:p>
    <w:p w:rsidR="005409C9" w:rsidRDefault="00BC7E67">
      <w:pPr>
        <w:spacing w:before="240" w:after="24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rodzica**</w:t>
      </w:r>
    </w:p>
    <w:p w:rsidR="005409C9" w:rsidRDefault="00BC7E67">
      <w:pPr>
        <w:spacing w:before="240" w:after="24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……………………………………….……………......………………………………………...……..</w:t>
      </w:r>
    </w:p>
    <w:p w:rsidR="005409C9" w:rsidRDefault="00BC7E67">
      <w:pPr>
        <w:spacing w:before="240" w:after="24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………………………………………………………………………………………….………….…..</w:t>
      </w:r>
    </w:p>
    <w:p w:rsidR="005409C9" w:rsidRDefault="00BC7E67">
      <w:pPr>
        <w:spacing w:before="24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</w:rPr>
        <w:t xml:space="preserve">że jestem: panną / kawalerem / wdową / wdowcem / osobą pozostającą w separacji orzeczonej prawomocnym wyrokiem sądu / osobą rozwiedzioną 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***</w:t>
      </w:r>
    </w:p>
    <w:p w:rsidR="005409C9" w:rsidRDefault="00BC7E67">
      <w:pPr>
        <w:spacing w:before="24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Oświadczam że, samotnie wychowuję dziecko</w:t>
      </w:r>
    </w:p>
    <w:p w:rsidR="005409C9" w:rsidRDefault="00BC7E67">
      <w:pPr>
        <w:spacing w:before="240"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409C9" w:rsidRDefault="00BC7E67">
      <w:pPr>
        <w:spacing w:after="120" w:line="240" w:lineRule="auto"/>
        <w:ind w:left="1416"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imię, nazwisko i pesel kandydata)</w:t>
      </w:r>
    </w:p>
    <w:p w:rsidR="005409C9" w:rsidRDefault="00BC7E67">
      <w:pPr>
        <w:spacing w:before="12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409C9" w:rsidRDefault="00BC7E67">
      <w:pPr>
        <w:spacing w:before="24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nie wychowuję wspólnie co najmniej jednego dziecka z jego rodzicem.</w:t>
      </w:r>
    </w:p>
    <w:p w:rsidR="005409C9" w:rsidRDefault="00BC7E67">
      <w:pPr>
        <w:spacing w:before="360" w:after="36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Jestem świadoma/świadomy odpowiedzialności karnej za złożenie fałszywego oświadczenia.</w:t>
      </w:r>
    </w:p>
    <w:p w:rsidR="005409C9" w:rsidRDefault="00BC7E67" w:rsidP="00BC7E67">
      <w:pPr>
        <w:spacing w:before="360" w:after="360" w:line="240" w:lineRule="auto"/>
        <w:ind w:left="708" w:hanging="708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Ostrołęka , 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                         </w:t>
      </w:r>
      <w:r>
        <w:rPr>
          <w:rFonts w:ascii="Times New Roman" w:eastAsia="Times New Roman" w:hAnsi="Times New Roman" w:cs="Times New Roman"/>
          <w:i/>
          <w:sz w:val="24"/>
        </w:rPr>
        <w:t>(data)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(podpis rodzica)</w:t>
      </w:r>
    </w:p>
    <w:p w:rsidR="005409C9" w:rsidRDefault="00BC7E67">
      <w:pPr>
        <w:spacing w:before="12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16"/>
        </w:rPr>
        <w:t>*</w:t>
      </w:r>
      <w:r>
        <w:rPr>
          <w:rFonts w:ascii="Times New Roman" w:eastAsia="Times New Roman" w:hAnsi="Times New Roman" w:cs="Times New Roman"/>
          <w:i/>
          <w:sz w:val="16"/>
        </w:rPr>
        <w:t xml:space="preserve">rodzice 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– </w:t>
      </w:r>
      <w:r>
        <w:rPr>
          <w:rFonts w:ascii="Times New Roman" w:eastAsia="Times New Roman" w:hAnsi="Times New Roman" w:cs="Times New Roman"/>
          <w:i/>
          <w:sz w:val="16"/>
        </w:rPr>
        <w:t>należy przez to rozumieć także prawnych opiekunów dziecka oraz osoby (podmioty) sprawujące pieczę zastępczą nad dzieckiem.</w:t>
      </w:r>
    </w:p>
    <w:p w:rsidR="005409C9" w:rsidRDefault="00BC7E67">
      <w:pPr>
        <w:spacing w:before="12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**Miejscem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 </w:t>
      </w:r>
    </w:p>
    <w:p w:rsidR="005409C9" w:rsidRDefault="00BC7E67">
      <w:pPr>
        <w:spacing w:before="12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>***</w:t>
      </w:r>
      <w:r>
        <w:rPr>
          <w:rFonts w:ascii="Times New Roman" w:eastAsia="Times New Roman" w:hAnsi="Times New Roman" w:cs="Times New Roman"/>
          <w:i/>
          <w:sz w:val="16"/>
        </w:rPr>
        <w:t>właściwe podkreślić</w:t>
      </w:r>
    </w:p>
    <w:sectPr w:rsidR="0054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09C9"/>
    <w:rsid w:val="002445A8"/>
    <w:rsid w:val="005409C9"/>
    <w:rsid w:val="00B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Szarwacka</dc:creator>
  <cp:lastModifiedBy>Małgorzata Szarwacka</cp:lastModifiedBy>
  <cp:revision>2</cp:revision>
  <dcterms:created xsi:type="dcterms:W3CDTF">2020-02-03T18:02:00Z</dcterms:created>
  <dcterms:modified xsi:type="dcterms:W3CDTF">2020-02-03T18:02:00Z</dcterms:modified>
</cp:coreProperties>
</file>