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14" w:rsidRDefault="00CD3E14" w:rsidP="00CD3E14">
      <w:pPr>
        <w:pStyle w:val="Nagwek10"/>
      </w:pPr>
      <w:r>
        <w:rPr>
          <w:rFonts w:ascii="Arial" w:hAnsi="Arial" w:cs="Arial"/>
        </w:rPr>
        <w:t>ZAKRES WYMAGAŃ Z MATEMATYKI</w:t>
      </w:r>
      <w:r w:rsidR="00E707D2">
        <w:rPr>
          <w:rFonts w:ascii="Arial" w:hAnsi="Arial" w:cs="Arial"/>
        </w:rPr>
        <w:t xml:space="preserve"> NA POSZCZEGÓLNE OCENY – KLASA </w:t>
      </w:r>
      <w:r>
        <w:rPr>
          <w:rFonts w:ascii="Arial" w:hAnsi="Arial" w:cs="Arial"/>
        </w:rPr>
        <w:t>V</w:t>
      </w:r>
    </w:p>
    <w:p w:rsidR="00CD3E14" w:rsidRDefault="007C3472" w:rsidP="00CD3E14">
      <w:pPr>
        <w:pStyle w:val="Nagwek10"/>
      </w:pPr>
      <w:r w:rsidRPr="007C3472">
        <w:rPr>
          <w:rFonts w:ascii="Arial" w:eastAsia="Arial" w:hAnsi="Arial" w:cs="Arial"/>
        </w:rPr>
        <w:pict>
          <v:line id="_x0000_s1036" style="position:absolute;left:0;text-align:left;z-index:251670528" from="783pt,11.45pt" to="783pt,74.45pt" strokeweight=".26mm">
            <v:stroke endarrow="block" joinstyle="miter" endcap="square"/>
          </v:line>
        </w:pict>
      </w:r>
      <w:r>
        <w:pict>
          <v:line id="_x0000_s1035" style="position:absolute;left:0;text-align:left;z-index:251669504" from="-9pt,11.45pt" to="783pt,11.45pt" strokeweight=".26mm">
            <v:stroke joinstyle="miter" endcap="square"/>
          </v:line>
        </w:pict>
      </w:r>
    </w:p>
    <w:p w:rsidR="00CD3E14" w:rsidRDefault="007C3472" w:rsidP="00CD3E14">
      <w:pPr>
        <w:pStyle w:val="Nagwek10"/>
      </w:pPr>
      <w:r>
        <w:pict>
          <v:line id="_x0000_s1033" style="position:absolute;left:0;text-align:left;z-index:251667456" from="-9pt,7.25pt" to="621pt,7.25pt" strokeweight=".26mm">
            <v:stroke joinstyle="miter" endcap="square"/>
          </v:line>
        </w:pict>
      </w:r>
      <w:r w:rsidRPr="007C3472">
        <w:rPr>
          <w:rFonts w:ascii="Arial" w:eastAsia="Arial" w:hAnsi="Arial" w:cs="Arial"/>
        </w:rPr>
        <w:pict>
          <v:line id="_x0000_s1034" style="position:absolute;left:0;text-align:left;z-index:251668480" from="621pt,7.25pt" to="621pt,61.25pt" strokeweight=".26mm">
            <v:stroke endarrow="block" joinstyle="miter" endcap="square"/>
          </v:line>
        </w:pict>
      </w:r>
      <w:r w:rsidR="00CD3E14"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CD3E14">
        <w:rPr>
          <w:rFonts w:ascii="Arial" w:hAnsi="Arial" w:cs="Arial"/>
        </w:rPr>
        <w:t>CELUJĄCY</w:t>
      </w:r>
    </w:p>
    <w:p w:rsidR="00CD3E14" w:rsidRDefault="007C3472" w:rsidP="00CD3E14">
      <w:pPr>
        <w:pStyle w:val="Tekstprzypisudolnego"/>
      </w:pPr>
      <w:r>
        <w:pict>
          <v:line id="_x0000_s1026" style="position:absolute;z-index:251660288" from="459pt,4.75pt" to="459pt,49.75pt" strokeweight=".26mm">
            <v:stroke endarrow="block" joinstyle="miter" endcap="square"/>
          </v:line>
        </w:pict>
      </w:r>
      <w:r w:rsidRPr="007C3472">
        <w:rPr>
          <w:rFonts w:ascii="Arial" w:eastAsia="Arial" w:hAnsi="Arial" w:cs="Arial"/>
          <w:b/>
          <w:bCs/>
          <w:sz w:val="24"/>
          <w:szCs w:val="24"/>
        </w:rPr>
        <w:pict>
          <v:line id="_x0000_s1032" style="position:absolute;z-index:251666432" from="-9pt,4.75pt" to="459pt,4.75pt" strokeweight=".26mm">
            <v:stroke joinstyle="miter" endcap="square"/>
          </v:line>
        </w:pict>
      </w:r>
      <w:r w:rsidR="00CD3E14"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CD3E14">
        <w:rPr>
          <w:rFonts w:ascii="Arial" w:hAnsi="Arial" w:cs="Arial"/>
          <w:b/>
          <w:bCs/>
          <w:sz w:val="24"/>
          <w:szCs w:val="24"/>
        </w:rPr>
        <w:t>BARDZO DOBRY</w:t>
      </w:r>
    </w:p>
    <w:p w:rsidR="00CD3E14" w:rsidRDefault="007C3472" w:rsidP="00CD3E14">
      <w:pPr>
        <w:pStyle w:val="Nagwek1"/>
        <w:ind w:left="6372" w:firstLine="708"/>
      </w:pPr>
      <w:r>
        <w:pict>
          <v:line id="_x0000_s1029" style="position:absolute;left:0;text-align:left;z-index:251663360" from="306pt,-.05pt" to="306pt,35.95pt" strokeweight=".26mm">
            <v:stroke endarrow="block" joinstyle="miter" endcap="square"/>
          </v:line>
        </w:pict>
      </w:r>
      <w:r w:rsidRPr="007C3472">
        <w:rPr>
          <w:rFonts w:ascii="Arial" w:eastAsia="Arial" w:hAnsi="Arial" w:cs="Arial"/>
          <w:sz w:val="24"/>
        </w:rPr>
        <w:pict>
          <v:line id="_x0000_s1031" style="position:absolute;left:0;text-align:left;z-index:251665408" from="-9pt,-.05pt" to="306pt,-.05pt" strokeweight=".26mm">
            <v:stroke joinstyle="miter" endcap="square"/>
          </v:line>
        </w:pict>
      </w:r>
      <w:r w:rsidR="00CD3E14">
        <w:rPr>
          <w:rFonts w:ascii="Arial" w:eastAsia="Arial" w:hAnsi="Arial" w:cs="Arial"/>
          <w:sz w:val="24"/>
        </w:rPr>
        <w:t xml:space="preserve">  </w:t>
      </w:r>
      <w:r w:rsidR="00CD3E14">
        <w:rPr>
          <w:rFonts w:ascii="Arial" w:hAnsi="Arial" w:cs="Arial"/>
          <w:sz w:val="24"/>
        </w:rPr>
        <w:t>DOBRY</w:t>
      </w:r>
    </w:p>
    <w:p w:rsidR="00CD3E14" w:rsidRDefault="007C3472" w:rsidP="00CD3E14">
      <w:pPr>
        <w:pStyle w:val="Nagwek1"/>
      </w:pPr>
      <w:r>
        <w:pict>
          <v:line id="_x0000_s1028" style="position:absolute;left:0;text-align:left;z-index:251662336" from="-9pt,4.15pt" to="2in,4.15pt" strokeweight=".26mm">
            <v:stroke joinstyle="miter" endcap="square"/>
          </v:line>
        </w:pict>
      </w:r>
      <w:r w:rsidRPr="007C3472">
        <w:rPr>
          <w:rFonts w:ascii="Arial" w:eastAsia="Arial" w:hAnsi="Arial" w:cs="Arial"/>
          <w:sz w:val="24"/>
        </w:rPr>
        <w:pict>
          <v:line id="_x0000_s1030" style="position:absolute;left:0;text-align:left;z-index:251664384" from="2in,4.15pt" to="2in,22.15pt" strokeweight=".26mm">
            <v:stroke endarrow="block" joinstyle="miter" endcap="square"/>
          </v:line>
        </w:pict>
      </w:r>
      <w:r w:rsidR="00CD3E14">
        <w:rPr>
          <w:rFonts w:ascii="Arial" w:eastAsia="Arial" w:hAnsi="Arial" w:cs="Arial"/>
          <w:sz w:val="24"/>
        </w:rPr>
        <w:t xml:space="preserve">                                                          </w:t>
      </w:r>
      <w:r w:rsidR="00CD3E14">
        <w:rPr>
          <w:rFonts w:ascii="Arial" w:hAnsi="Arial" w:cs="Arial"/>
          <w:sz w:val="24"/>
        </w:rPr>
        <w:t xml:space="preserve">DOSTATECZNY  </w:t>
      </w:r>
    </w:p>
    <w:p w:rsidR="00CD3E14" w:rsidRDefault="007C3472" w:rsidP="00CD3E14">
      <w:r w:rsidRPr="007C3472">
        <w:rPr>
          <w:rFonts w:ascii="Arial" w:eastAsia="Arial" w:hAnsi="Arial" w:cs="Arial"/>
          <w:b/>
          <w:bCs/>
          <w:color w:val="000000"/>
          <w:sz w:val="22"/>
          <w:szCs w:val="22"/>
        </w:rPr>
        <w:pict>
          <v:line id="_x0000_s1027" style="position:absolute;z-index:251661312" from="-9pt,.9pt" to="-9pt,.9pt" strokeweight=".26mm">
            <v:stroke joinstyle="miter" endcap="square"/>
          </v:line>
        </w:pict>
      </w:r>
      <w:r w:rsidR="00CD3E14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</w:t>
      </w:r>
      <w:r w:rsidR="00CD3E14">
        <w:rPr>
          <w:rFonts w:ascii="Arial" w:hAnsi="Arial" w:cs="Arial"/>
          <w:b/>
          <w:bCs/>
          <w:color w:val="000000"/>
          <w:sz w:val="22"/>
          <w:szCs w:val="22"/>
        </w:rPr>
        <w:t xml:space="preserve">DOPUSZCZAJĄCY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78"/>
        <w:gridCol w:w="3181"/>
        <w:gridCol w:w="3181"/>
        <w:gridCol w:w="3181"/>
        <w:gridCol w:w="3019"/>
      </w:tblGrid>
      <w:tr w:rsidR="00CD3E14" w:rsidTr="0019324D">
        <w:trPr>
          <w:cantSplit/>
        </w:trPr>
        <w:tc>
          <w:tcPr>
            <w:tcW w:w="15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E14" w:rsidRPr="00CD3E14" w:rsidRDefault="00CD3E14" w:rsidP="00CD3E14">
            <w:pPr>
              <w:jc w:val="center"/>
              <w:rPr>
                <w:rFonts w:ascii="Arial" w:hAnsi="Arial" w:cs="Arial"/>
              </w:rPr>
            </w:pPr>
            <w:r w:rsidRPr="00CD3E1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LICZBY NATURALNE </w:t>
            </w:r>
          </w:p>
        </w:tc>
      </w:tr>
      <w:tr w:rsidR="00CD3E14" w:rsidTr="0019324D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E14" w:rsidRPr="001F07D8" w:rsidRDefault="00CD3E14" w:rsidP="0019324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1F07D8">
              <w:rPr>
                <w:rFonts w:ascii="Arial" w:hAnsi="Arial" w:cs="Arial"/>
                <w:sz w:val="16"/>
                <w:szCs w:val="16"/>
              </w:rPr>
              <w:t xml:space="preserve">Uczeń: </w:t>
            </w:r>
          </w:p>
          <w:p w:rsidR="00290065" w:rsidRPr="000B36B2" w:rsidRDefault="00290065" w:rsidP="004F63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6B2">
              <w:rPr>
                <w:rFonts w:ascii="Arial" w:hAnsi="Arial" w:cs="Arial"/>
                <w:sz w:val="16"/>
                <w:szCs w:val="16"/>
              </w:rPr>
              <w:t>dodaje i odejmuje liczby naturalne w zakresie 200</w:t>
            </w:r>
          </w:p>
          <w:p w:rsidR="00290065" w:rsidRPr="000B36B2" w:rsidRDefault="00290065" w:rsidP="004F63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6B2">
              <w:rPr>
                <w:rFonts w:ascii="Arial" w:hAnsi="Arial" w:cs="Arial"/>
                <w:sz w:val="16"/>
                <w:szCs w:val="16"/>
              </w:rPr>
              <w:t>mnoży i dzieli liczby naturalne w zakresie 100</w:t>
            </w:r>
          </w:p>
          <w:p w:rsidR="00290065" w:rsidRPr="000B36B2" w:rsidRDefault="00290065" w:rsidP="004F63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6B2">
              <w:rPr>
                <w:rFonts w:ascii="Arial" w:hAnsi="Arial" w:cs="Arial"/>
                <w:sz w:val="16"/>
                <w:szCs w:val="16"/>
              </w:rPr>
              <w:t>rozwiązuje proste zadania tekstowe z zastosowaniem dodawania, odejmowania, mnożenia i dzielenia liczb naturalnych</w:t>
            </w:r>
          </w:p>
          <w:p w:rsidR="00290065" w:rsidRPr="000B36B2" w:rsidRDefault="00290065" w:rsidP="004F63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6B2">
              <w:rPr>
                <w:rFonts w:ascii="Arial" w:hAnsi="Arial" w:cs="Arial"/>
                <w:sz w:val="16"/>
                <w:szCs w:val="16"/>
              </w:rPr>
              <w:t>odczytuje kwadraty i sześciany liczb</w:t>
            </w:r>
          </w:p>
          <w:p w:rsidR="00290065" w:rsidRPr="000B36B2" w:rsidRDefault="00290065" w:rsidP="004F63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6B2">
              <w:rPr>
                <w:rFonts w:ascii="Arial" w:hAnsi="Arial" w:cs="Arial"/>
                <w:sz w:val="16"/>
                <w:szCs w:val="16"/>
              </w:rPr>
              <w:t>zapisuje iloczyn dwóch lub trzech tych samych czynników w postaci potęgi</w:t>
            </w:r>
          </w:p>
          <w:p w:rsidR="00290065" w:rsidRPr="000B36B2" w:rsidRDefault="00290065" w:rsidP="004F63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6B2">
              <w:rPr>
                <w:rFonts w:ascii="Arial" w:hAnsi="Arial" w:cs="Arial"/>
                <w:sz w:val="16"/>
                <w:szCs w:val="16"/>
              </w:rPr>
              <w:t>stosuje właściwą kolejność wykonywania działań w wyrażeniach dwudziałaniowych</w:t>
            </w:r>
          </w:p>
          <w:p w:rsidR="00290065" w:rsidRPr="000B36B2" w:rsidRDefault="00290065" w:rsidP="004F63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6B2">
              <w:rPr>
                <w:rFonts w:ascii="Arial" w:hAnsi="Arial" w:cs="Arial"/>
                <w:sz w:val="16"/>
                <w:szCs w:val="16"/>
              </w:rPr>
              <w:t>zna cyfry rzymskie (I, V, X, L, C, D, M)</w:t>
            </w:r>
          </w:p>
          <w:p w:rsidR="00290065" w:rsidRPr="000B36B2" w:rsidRDefault="00290065" w:rsidP="004F63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6B2">
              <w:rPr>
                <w:rFonts w:ascii="Arial" w:hAnsi="Arial" w:cs="Arial"/>
                <w:sz w:val="16"/>
                <w:szCs w:val="16"/>
              </w:rPr>
              <w:t>zapisuje cyframi rzymskimi liczby zapisane cyframi arabskimi (w zakresie do 39)</w:t>
            </w:r>
          </w:p>
          <w:p w:rsidR="00290065" w:rsidRPr="000B36B2" w:rsidRDefault="00290065" w:rsidP="004F63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6B2">
              <w:rPr>
                <w:rFonts w:ascii="Arial" w:hAnsi="Arial" w:cs="Arial"/>
                <w:sz w:val="16"/>
                <w:szCs w:val="16"/>
              </w:rPr>
              <w:t>dodaje i odejmuje pisemnie liczby trzy- i czterocyfrowe</w:t>
            </w:r>
          </w:p>
          <w:p w:rsidR="00290065" w:rsidRPr="000B36B2" w:rsidRDefault="00290065" w:rsidP="004F63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36B2">
              <w:rPr>
                <w:rFonts w:ascii="Arial" w:hAnsi="Arial" w:cs="Arial"/>
                <w:sz w:val="16"/>
                <w:szCs w:val="16"/>
              </w:rPr>
              <w:t>sprawdza wynik odejmowania za pomocą dodawania</w:t>
            </w:r>
          </w:p>
          <w:p w:rsidR="00290065" w:rsidRPr="000B36B2" w:rsidRDefault="00290065" w:rsidP="004F63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36B2">
              <w:rPr>
                <w:rFonts w:ascii="Arial" w:hAnsi="Arial" w:cs="Arial"/>
                <w:sz w:val="16"/>
                <w:szCs w:val="16"/>
              </w:rPr>
              <w:t>mnoży pisemnie liczby dwu- i trzycyfrowe przez liczbę jedno- i dwucyfrową</w:t>
            </w:r>
          </w:p>
          <w:p w:rsidR="00290065" w:rsidRPr="000B36B2" w:rsidRDefault="00290065" w:rsidP="004F63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36B2">
              <w:rPr>
                <w:rFonts w:ascii="Arial" w:hAnsi="Arial" w:cs="Arial"/>
                <w:sz w:val="16"/>
                <w:szCs w:val="16"/>
              </w:rPr>
              <w:t>podaje wielokrotności liczby jednocyfrowej</w:t>
            </w:r>
          </w:p>
          <w:p w:rsidR="00290065" w:rsidRPr="000B36B2" w:rsidRDefault="00290065" w:rsidP="004F63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36B2">
              <w:rPr>
                <w:rFonts w:ascii="Arial" w:hAnsi="Arial" w:cs="Arial"/>
                <w:sz w:val="16"/>
                <w:szCs w:val="16"/>
              </w:rPr>
              <w:t>zna cechy podzielności przez 2, 3, 4, 5, 10 i 100</w:t>
            </w:r>
          </w:p>
          <w:p w:rsidR="00290065" w:rsidRPr="000B36B2" w:rsidRDefault="00290065" w:rsidP="004F63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36B2">
              <w:rPr>
                <w:rFonts w:ascii="Arial" w:hAnsi="Arial" w:cs="Arial"/>
                <w:sz w:val="16"/>
                <w:szCs w:val="16"/>
              </w:rPr>
              <w:t>stosuje cechy podzielności przez 2, 5, 10 i 100</w:t>
            </w:r>
          </w:p>
          <w:p w:rsidR="00290065" w:rsidRPr="000B36B2" w:rsidRDefault="00290065" w:rsidP="004F63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36B2">
              <w:rPr>
                <w:rFonts w:ascii="Arial" w:hAnsi="Arial" w:cs="Arial"/>
                <w:sz w:val="16"/>
                <w:szCs w:val="16"/>
              </w:rPr>
              <w:t>wykonuje dzielenie z resztą (proste przykłady)</w:t>
            </w:r>
          </w:p>
          <w:p w:rsidR="00290065" w:rsidRPr="000B36B2" w:rsidRDefault="00183C48" w:rsidP="004F63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13" w:hanging="11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dzieli pisemnie liczby wielo</w:t>
            </w:r>
            <w:r w:rsidR="00825592">
              <w:rPr>
                <w:rFonts w:ascii="Arial" w:hAnsi="Arial" w:cs="Arial"/>
                <w:sz w:val="16"/>
                <w:szCs w:val="16"/>
              </w:rPr>
              <w:t>c</w:t>
            </w:r>
            <w:r w:rsidR="00290065" w:rsidRPr="000B36B2">
              <w:rPr>
                <w:rFonts w:ascii="Arial" w:hAnsi="Arial" w:cs="Arial"/>
                <w:sz w:val="16"/>
                <w:szCs w:val="16"/>
              </w:rPr>
              <w:t>yfrowe przez liczby jednocyfrowe</w:t>
            </w:r>
          </w:p>
          <w:p w:rsidR="00CD3E14" w:rsidRPr="001F07D8" w:rsidRDefault="00CD3E14" w:rsidP="0019324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E14" w:rsidRPr="001F07D8" w:rsidRDefault="00CD3E14" w:rsidP="0019324D">
            <w:pPr>
              <w:rPr>
                <w:rFonts w:ascii="Arial" w:hAnsi="Arial" w:cs="Arial"/>
                <w:sz w:val="16"/>
                <w:szCs w:val="16"/>
              </w:rPr>
            </w:pPr>
            <w:r w:rsidRPr="001F07D8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90065" w:rsidRPr="000B36B2" w:rsidRDefault="00290065" w:rsidP="00290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88" w:hanging="88"/>
              <w:rPr>
                <w:rFonts w:ascii="Arial" w:hAnsi="Arial" w:cs="Arial"/>
                <w:sz w:val="16"/>
                <w:szCs w:val="16"/>
              </w:rPr>
            </w:pPr>
            <w:r w:rsidRPr="000B36B2">
              <w:rPr>
                <w:rFonts w:ascii="Arial" w:hAnsi="Arial" w:cs="Arial"/>
                <w:sz w:val="16"/>
                <w:szCs w:val="16"/>
              </w:rPr>
              <w:t>stosuje w obliczeniach przemienność i łączność dodawania i mnożenia</w:t>
            </w:r>
          </w:p>
          <w:p w:rsidR="00290065" w:rsidRPr="000B36B2" w:rsidRDefault="00290065" w:rsidP="00290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88" w:hanging="88"/>
              <w:rPr>
                <w:rFonts w:ascii="Arial" w:hAnsi="Arial" w:cs="Arial"/>
                <w:sz w:val="16"/>
                <w:szCs w:val="16"/>
              </w:rPr>
            </w:pPr>
            <w:r w:rsidRPr="000B36B2">
              <w:rPr>
                <w:rFonts w:ascii="Arial" w:hAnsi="Arial" w:cs="Arial"/>
                <w:sz w:val="16"/>
                <w:szCs w:val="16"/>
              </w:rPr>
              <w:t>stosuje rozdzielność mnożenia względem dodawania i odejmowania przy mnożeniu liczb dwucyfrowych przez jednocyfrowe</w:t>
            </w:r>
          </w:p>
          <w:p w:rsidR="00290065" w:rsidRPr="000B36B2" w:rsidRDefault="00290065" w:rsidP="00290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88" w:hanging="88"/>
              <w:rPr>
                <w:rFonts w:ascii="Arial" w:hAnsi="Arial" w:cs="Arial"/>
                <w:sz w:val="16"/>
                <w:szCs w:val="16"/>
              </w:rPr>
            </w:pPr>
            <w:r w:rsidRPr="000B36B2">
              <w:rPr>
                <w:rFonts w:ascii="Arial" w:hAnsi="Arial" w:cs="Arial"/>
                <w:sz w:val="16"/>
                <w:szCs w:val="16"/>
              </w:rPr>
              <w:t>mnoży liczby zakończone zerami, pomijając zera przy mnożeniu i dopisując je w wyniku</w:t>
            </w:r>
          </w:p>
          <w:p w:rsidR="00290065" w:rsidRPr="000B36B2" w:rsidRDefault="00290065" w:rsidP="00290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88" w:hanging="88"/>
              <w:rPr>
                <w:rFonts w:ascii="Arial" w:hAnsi="Arial" w:cs="Arial"/>
                <w:sz w:val="16"/>
                <w:szCs w:val="16"/>
              </w:rPr>
            </w:pPr>
            <w:r w:rsidRPr="000B36B2">
              <w:rPr>
                <w:rFonts w:ascii="Arial" w:hAnsi="Arial" w:cs="Arial"/>
                <w:sz w:val="16"/>
                <w:szCs w:val="16"/>
              </w:rPr>
              <w:t>dzieli liczby zakończone zerami, pomijając tyle samo zer w dzielnej i dzielniku</w:t>
            </w:r>
          </w:p>
          <w:p w:rsidR="00290065" w:rsidRPr="000B36B2" w:rsidRDefault="00290065" w:rsidP="00290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88" w:hanging="88"/>
              <w:rPr>
                <w:rFonts w:ascii="Arial" w:hAnsi="Arial" w:cs="Arial"/>
                <w:sz w:val="16"/>
                <w:szCs w:val="16"/>
              </w:rPr>
            </w:pPr>
            <w:r w:rsidRPr="000B36B2">
              <w:rPr>
                <w:rFonts w:ascii="Arial" w:hAnsi="Arial" w:cs="Arial"/>
                <w:sz w:val="16"/>
                <w:szCs w:val="16"/>
              </w:rPr>
              <w:t>rozwiązuje proste zadania tekstowe z zastosowaniem dodawania, odejmowania, mnożenia i dzielenia liczb naturalnych</w:t>
            </w:r>
          </w:p>
          <w:p w:rsidR="00290065" w:rsidRPr="000B36B2" w:rsidRDefault="00290065" w:rsidP="00290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88" w:hanging="88"/>
              <w:rPr>
                <w:rFonts w:ascii="Arial" w:hAnsi="Arial" w:cs="Arial"/>
                <w:sz w:val="16"/>
                <w:szCs w:val="16"/>
              </w:rPr>
            </w:pPr>
            <w:r w:rsidRPr="000B36B2">
              <w:rPr>
                <w:rFonts w:ascii="Arial" w:hAnsi="Arial" w:cs="Arial"/>
                <w:sz w:val="16"/>
                <w:szCs w:val="16"/>
              </w:rPr>
              <w:t>odczytuje potęgi o dowolnym naturalnym wykładniku</w:t>
            </w:r>
          </w:p>
          <w:p w:rsidR="00290065" w:rsidRPr="000B36B2" w:rsidRDefault="00290065" w:rsidP="00290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88" w:hanging="88"/>
              <w:rPr>
                <w:rFonts w:ascii="Arial" w:hAnsi="Arial" w:cs="Arial"/>
                <w:sz w:val="16"/>
                <w:szCs w:val="16"/>
              </w:rPr>
            </w:pPr>
            <w:r w:rsidRPr="000B36B2">
              <w:rPr>
                <w:rFonts w:ascii="Arial" w:hAnsi="Arial" w:cs="Arial"/>
                <w:sz w:val="16"/>
                <w:szCs w:val="16"/>
              </w:rPr>
              <w:t>zapisuje potęgę w postaci iloczynu</w:t>
            </w:r>
          </w:p>
          <w:p w:rsidR="00290065" w:rsidRPr="000B36B2" w:rsidRDefault="00290065" w:rsidP="00290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88" w:hanging="88"/>
              <w:rPr>
                <w:rFonts w:ascii="Arial" w:hAnsi="Arial" w:cs="Arial"/>
                <w:sz w:val="16"/>
                <w:szCs w:val="16"/>
              </w:rPr>
            </w:pPr>
            <w:r w:rsidRPr="000B36B2">
              <w:rPr>
                <w:rFonts w:ascii="Arial" w:hAnsi="Arial" w:cs="Arial"/>
                <w:sz w:val="16"/>
                <w:szCs w:val="16"/>
              </w:rPr>
              <w:t>zapisuje iloczyn tych samych czynników w postaci potęgi</w:t>
            </w:r>
          </w:p>
          <w:p w:rsidR="00290065" w:rsidRPr="000B36B2" w:rsidRDefault="00290065" w:rsidP="00290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88" w:hanging="88"/>
              <w:rPr>
                <w:rFonts w:ascii="Arial" w:hAnsi="Arial" w:cs="Arial"/>
                <w:sz w:val="16"/>
                <w:szCs w:val="16"/>
              </w:rPr>
            </w:pPr>
            <w:r w:rsidRPr="000B36B2">
              <w:rPr>
                <w:rFonts w:ascii="Arial" w:hAnsi="Arial" w:cs="Arial"/>
                <w:sz w:val="16"/>
                <w:szCs w:val="16"/>
              </w:rPr>
              <w:t>oblicza potęgi liczb, także z wykorzystaniem kalkulatora</w:t>
            </w:r>
          </w:p>
          <w:p w:rsidR="00290065" w:rsidRPr="000B36B2" w:rsidRDefault="00290065" w:rsidP="00290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88" w:hanging="88"/>
              <w:rPr>
                <w:rFonts w:ascii="Arial" w:hAnsi="Arial" w:cs="Arial"/>
                <w:sz w:val="16"/>
                <w:szCs w:val="16"/>
              </w:rPr>
            </w:pPr>
            <w:r w:rsidRPr="000B36B2">
              <w:rPr>
                <w:rFonts w:ascii="Arial" w:hAnsi="Arial" w:cs="Arial"/>
                <w:sz w:val="16"/>
                <w:szCs w:val="16"/>
              </w:rPr>
              <w:t>rozwiązuje proste zadania tekstowe z zastosowaniem potęgowania</w:t>
            </w:r>
          </w:p>
          <w:p w:rsidR="00290065" w:rsidRPr="000B36B2" w:rsidRDefault="00290065" w:rsidP="00290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88" w:hanging="88"/>
              <w:rPr>
                <w:rFonts w:ascii="Arial" w:hAnsi="Arial" w:cs="Arial"/>
                <w:sz w:val="16"/>
                <w:szCs w:val="16"/>
              </w:rPr>
            </w:pPr>
            <w:r w:rsidRPr="000B36B2">
              <w:rPr>
                <w:rFonts w:ascii="Arial" w:hAnsi="Arial" w:cs="Arial"/>
                <w:sz w:val="16"/>
                <w:szCs w:val="16"/>
              </w:rPr>
              <w:t>oblicza wartość trójdziałaniowego wyrażenia arytmetycznego</w:t>
            </w:r>
          </w:p>
          <w:p w:rsidR="00290065" w:rsidRPr="000B36B2" w:rsidRDefault="00290065" w:rsidP="00290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88" w:hanging="88"/>
              <w:rPr>
                <w:rFonts w:ascii="Arial" w:hAnsi="Arial" w:cs="Arial"/>
                <w:sz w:val="16"/>
                <w:szCs w:val="16"/>
              </w:rPr>
            </w:pPr>
            <w:r w:rsidRPr="000B36B2">
              <w:rPr>
                <w:rFonts w:ascii="Arial" w:hAnsi="Arial" w:cs="Arial"/>
                <w:sz w:val="16"/>
                <w:szCs w:val="16"/>
              </w:rPr>
              <w:t>dopasowuje zapis rozwiązania do treści zadania tekstowego</w:t>
            </w:r>
          </w:p>
          <w:p w:rsidR="00290065" w:rsidRPr="000B36B2" w:rsidRDefault="00290065" w:rsidP="00290065">
            <w:pPr>
              <w:pStyle w:val="Akapitzlist"/>
              <w:numPr>
                <w:ilvl w:val="0"/>
                <w:numId w:val="4"/>
              </w:num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88" w:hanging="88"/>
              <w:rPr>
                <w:rFonts w:ascii="Arial" w:hAnsi="Arial" w:cs="Arial"/>
                <w:sz w:val="16"/>
                <w:szCs w:val="16"/>
              </w:rPr>
            </w:pPr>
            <w:r w:rsidRPr="000B36B2">
              <w:rPr>
                <w:rFonts w:ascii="Arial" w:hAnsi="Arial" w:cs="Arial"/>
                <w:sz w:val="16"/>
                <w:szCs w:val="16"/>
              </w:rPr>
              <w:t>zapisuje cyframi arabskimi liczby zapisane cyframi rzymskimi (w zakresie do 39)</w:t>
            </w:r>
          </w:p>
          <w:p w:rsidR="00290065" w:rsidRPr="000B36B2" w:rsidRDefault="00290065" w:rsidP="00290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88" w:hanging="88"/>
              <w:rPr>
                <w:rFonts w:ascii="Arial" w:hAnsi="Arial" w:cs="Arial"/>
                <w:sz w:val="16"/>
                <w:szCs w:val="16"/>
              </w:rPr>
            </w:pPr>
            <w:r w:rsidRPr="000B36B2">
              <w:rPr>
                <w:rFonts w:ascii="Arial" w:hAnsi="Arial" w:cs="Arial"/>
                <w:sz w:val="16"/>
                <w:szCs w:val="16"/>
              </w:rPr>
              <w:t>szacuje wynik pojedynczego działania: dodawania lub odejmowania</w:t>
            </w:r>
          </w:p>
          <w:p w:rsidR="00290065" w:rsidRPr="000B36B2" w:rsidRDefault="00290065" w:rsidP="00290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88" w:hanging="88"/>
              <w:rPr>
                <w:rFonts w:ascii="Arial" w:hAnsi="Arial" w:cs="Arial"/>
                <w:sz w:val="16"/>
                <w:szCs w:val="16"/>
              </w:rPr>
            </w:pPr>
            <w:r w:rsidRPr="000B36B2">
              <w:rPr>
                <w:rFonts w:ascii="Arial" w:hAnsi="Arial" w:cs="Arial"/>
                <w:sz w:val="16"/>
                <w:szCs w:val="16"/>
              </w:rPr>
              <w:t>stosuje szacowanie w sytuacjach praktycznych (czy starczy pieniędzy na zakup, ile pieniędzy zostanie)</w:t>
            </w:r>
          </w:p>
          <w:p w:rsidR="00290065" w:rsidRPr="000B36B2" w:rsidRDefault="00290065" w:rsidP="00290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88" w:hanging="88"/>
              <w:rPr>
                <w:rFonts w:ascii="Arial" w:hAnsi="Arial" w:cs="Arial"/>
                <w:sz w:val="16"/>
                <w:szCs w:val="16"/>
              </w:rPr>
            </w:pPr>
            <w:r w:rsidRPr="000B36B2">
              <w:rPr>
                <w:rFonts w:ascii="Arial" w:hAnsi="Arial" w:cs="Arial"/>
                <w:sz w:val="16"/>
                <w:szCs w:val="16"/>
              </w:rPr>
              <w:t>rozwiązuje proste zadania tekstowe z zastosowaniem dodawania i odejmowania pisemnego</w:t>
            </w:r>
          </w:p>
          <w:p w:rsidR="00290065" w:rsidRPr="000B36B2" w:rsidRDefault="00290065" w:rsidP="00290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88" w:hanging="88"/>
              <w:rPr>
                <w:rFonts w:ascii="Arial" w:hAnsi="Arial" w:cs="Arial"/>
                <w:sz w:val="16"/>
                <w:szCs w:val="16"/>
              </w:rPr>
            </w:pPr>
            <w:r w:rsidRPr="000B36B2">
              <w:rPr>
                <w:rFonts w:ascii="Arial" w:hAnsi="Arial" w:cs="Arial"/>
                <w:sz w:val="16"/>
                <w:szCs w:val="16"/>
              </w:rPr>
              <w:t xml:space="preserve">rozwiązuje proste zadania tekstowe z zastosowaniem mnożenia pisemnego </w:t>
            </w:r>
            <w:r w:rsidRPr="000B36B2">
              <w:rPr>
                <w:rFonts w:ascii="Arial" w:hAnsi="Arial" w:cs="Arial"/>
                <w:sz w:val="16"/>
                <w:szCs w:val="16"/>
              </w:rPr>
              <w:lastRenderedPageBreak/>
              <w:t>przez liczby dwu- i trzycyfrowe</w:t>
            </w:r>
          </w:p>
          <w:p w:rsidR="00290065" w:rsidRPr="000B36B2" w:rsidRDefault="00290065" w:rsidP="00290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88" w:hanging="88"/>
              <w:rPr>
                <w:rFonts w:ascii="Arial" w:hAnsi="Arial" w:cs="Arial"/>
                <w:sz w:val="16"/>
                <w:szCs w:val="16"/>
              </w:rPr>
            </w:pPr>
            <w:r w:rsidRPr="000B36B2">
              <w:rPr>
                <w:rFonts w:ascii="Arial" w:hAnsi="Arial" w:cs="Arial"/>
                <w:sz w:val="16"/>
                <w:szCs w:val="16"/>
              </w:rPr>
              <w:t>stosuje cechy podzielności przez 3, 9 i 4</w:t>
            </w:r>
          </w:p>
          <w:p w:rsidR="00290065" w:rsidRPr="000B36B2" w:rsidRDefault="00290065" w:rsidP="00290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88" w:hanging="88"/>
              <w:rPr>
                <w:rFonts w:ascii="Arial" w:hAnsi="Arial" w:cs="Arial"/>
                <w:sz w:val="16"/>
                <w:szCs w:val="16"/>
              </w:rPr>
            </w:pPr>
            <w:r w:rsidRPr="000B36B2">
              <w:rPr>
                <w:rFonts w:ascii="Arial" w:hAnsi="Arial" w:cs="Arial"/>
                <w:sz w:val="16"/>
                <w:szCs w:val="16"/>
              </w:rPr>
              <w:t>rozwiązuje proste zadania tekstowe z zastosowaniem dzielenia z resztą i interpretuje wynik działania stosownie do treści zadania</w:t>
            </w:r>
          </w:p>
          <w:p w:rsidR="00290065" w:rsidRPr="000B36B2" w:rsidRDefault="00290065" w:rsidP="00290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88" w:hanging="88"/>
              <w:rPr>
                <w:rFonts w:ascii="Arial" w:hAnsi="Arial" w:cs="Arial"/>
                <w:sz w:val="16"/>
                <w:szCs w:val="16"/>
              </w:rPr>
            </w:pPr>
            <w:r w:rsidRPr="000B36B2">
              <w:rPr>
                <w:rFonts w:ascii="Arial" w:hAnsi="Arial" w:cs="Arial"/>
                <w:sz w:val="16"/>
                <w:szCs w:val="16"/>
              </w:rPr>
              <w:t>rozpoznaje liczby pierwsze</w:t>
            </w:r>
          </w:p>
          <w:p w:rsidR="00290065" w:rsidRPr="000B36B2" w:rsidRDefault="00290065" w:rsidP="00290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88" w:hanging="88"/>
              <w:rPr>
                <w:rFonts w:ascii="Arial" w:hAnsi="Arial" w:cs="Arial"/>
                <w:sz w:val="16"/>
                <w:szCs w:val="16"/>
              </w:rPr>
            </w:pPr>
            <w:r w:rsidRPr="000B36B2">
              <w:rPr>
                <w:rFonts w:ascii="Arial" w:hAnsi="Arial" w:cs="Arial"/>
                <w:sz w:val="16"/>
                <w:szCs w:val="16"/>
              </w:rPr>
              <w:t>rozpoznaje liczby złożone na podstawie cech podzielności przez 2, 3, 4, 5, 9, 10 i 100</w:t>
            </w:r>
          </w:p>
          <w:p w:rsidR="00290065" w:rsidRDefault="00290065" w:rsidP="00290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88" w:hanging="88"/>
              <w:rPr>
                <w:rFonts w:ascii="Arial" w:hAnsi="Arial" w:cs="Arial"/>
                <w:sz w:val="16"/>
                <w:szCs w:val="16"/>
              </w:rPr>
            </w:pPr>
            <w:r w:rsidRPr="000B36B2">
              <w:rPr>
                <w:rFonts w:ascii="Arial" w:hAnsi="Arial" w:cs="Arial"/>
                <w:sz w:val="16"/>
                <w:szCs w:val="16"/>
              </w:rPr>
              <w:t>zapisuje liczbę dwucyfrową w postaci iloczynu czynników pierwszych</w:t>
            </w:r>
          </w:p>
          <w:p w:rsidR="00290065" w:rsidRDefault="00290065" w:rsidP="0029006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88" w:hanging="88"/>
              <w:rPr>
                <w:rFonts w:ascii="Arial" w:hAnsi="Arial" w:cs="Arial"/>
                <w:sz w:val="16"/>
                <w:szCs w:val="16"/>
              </w:rPr>
            </w:pPr>
            <w:r w:rsidRPr="00290065">
              <w:rPr>
                <w:rFonts w:ascii="Arial" w:hAnsi="Arial" w:cs="Arial"/>
                <w:sz w:val="16"/>
                <w:szCs w:val="16"/>
              </w:rPr>
              <w:t>znajduje brakujący czynnik w iloczynie, dzielnik lub dzielną w ilorazie</w:t>
            </w:r>
          </w:p>
          <w:p w:rsidR="00CD3E14" w:rsidRPr="00290065" w:rsidRDefault="00290065" w:rsidP="0011386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88" w:hanging="88"/>
              <w:rPr>
                <w:rFonts w:ascii="Arial" w:hAnsi="Arial" w:cs="Arial"/>
                <w:sz w:val="16"/>
                <w:szCs w:val="16"/>
              </w:rPr>
            </w:pPr>
            <w:r w:rsidRPr="00290065">
              <w:rPr>
                <w:rFonts w:ascii="Arial" w:hAnsi="Arial" w:cs="Arial"/>
                <w:sz w:val="16"/>
                <w:szCs w:val="16"/>
              </w:rPr>
              <w:t>rozwiązuje proste zadania tekstowe z zastosowaniem dzielenia pisemnego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E14" w:rsidRPr="001F07D8" w:rsidRDefault="00CD3E14" w:rsidP="0019324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1F07D8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Uczeń: </w:t>
            </w:r>
          </w:p>
          <w:p w:rsidR="00290065" w:rsidRPr="000B36B2" w:rsidRDefault="00290065" w:rsidP="00290065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0B36B2">
              <w:rPr>
                <w:rFonts w:ascii="Arial" w:hAnsi="Arial" w:cs="Arial"/>
                <w:sz w:val="16"/>
                <w:szCs w:val="16"/>
              </w:rPr>
              <w:t>stosuje rozdzielność mnożenia i dzielenia względem dodawania i odejmowania przy mnożeniu i dzieleniu liczb kilkucyfrowych przez jednocyfrowe</w:t>
            </w:r>
          </w:p>
          <w:p w:rsidR="00290065" w:rsidRPr="000B36B2" w:rsidRDefault="00290065" w:rsidP="0029006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0B36B2">
              <w:rPr>
                <w:rFonts w:ascii="Arial" w:hAnsi="Arial" w:cs="Arial"/>
                <w:sz w:val="16"/>
                <w:szCs w:val="16"/>
              </w:rPr>
              <w:t>zapisuje bez użycia potęgi liczbę podaną w postaci 10</w:t>
            </w:r>
            <w:r w:rsidRPr="000B36B2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</w:t>
            </w:r>
            <w:r w:rsidRPr="000B36B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90065" w:rsidRPr="000B36B2" w:rsidRDefault="00290065" w:rsidP="0029006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0B36B2">
              <w:rPr>
                <w:rFonts w:ascii="Arial" w:hAnsi="Arial" w:cs="Arial"/>
                <w:sz w:val="16"/>
                <w:szCs w:val="16"/>
              </w:rPr>
              <w:t>rozwiązuje typowe zadania z zastosowaniem potęgowania</w:t>
            </w:r>
          </w:p>
          <w:p w:rsidR="00290065" w:rsidRPr="000B36B2" w:rsidRDefault="00290065" w:rsidP="0029006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0B36B2">
              <w:rPr>
                <w:rFonts w:ascii="Arial" w:hAnsi="Arial" w:cs="Arial"/>
                <w:sz w:val="16"/>
                <w:szCs w:val="16"/>
              </w:rPr>
              <w:t>układa zadanie tekstowe do prostego wyrażenia arytmetycznego</w:t>
            </w:r>
          </w:p>
          <w:p w:rsidR="00290065" w:rsidRPr="000B36B2" w:rsidRDefault="00290065" w:rsidP="0029006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0B36B2">
              <w:rPr>
                <w:rFonts w:ascii="Arial" w:hAnsi="Arial" w:cs="Arial"/>
                <w:sz w:val="16"/>
                <w:szCs w:val="16"/>
              </w:rPr>
              <w:t>zapisuje rozwiązanie zadania tekstowego w postaci jednego kilkudziałaniowego wyrażenia</w:t>
            </w:r>
          </w:p>
          <w:p w:rsidR="00290065" w:rsidRPr="000B36B2" w:rsidRDefault="00290065" w:rsidP="0029006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0B36B2">
              <w:rPr>
                <w:rFonts w:ascii="Arial" w:hAnsi="Arial" w:cs="Arial"/>
                <w:sz w:val="16"/>
                <w:szCs w:val="16"/>
              </w:rPr>
              <w:t>zapisuje cyframi rzymskimi liczby zapisane cyframi arabskimi (w zakresie do 3000)</w:t>
            </w:r>
          </w:p>
          <w:p w:rsidR="00290065" w:rsidRPr="000B36B2" w:rsidRDefault="00290065" w:rsidP="0029006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0B36B2">
              <w:rPr>
                <w:rFonts w:ascii="Arial" w:hAnsi="Arial" w:cs="Arial"/>
                <w:sz w:val="16"/>
                <w:szCs w:val="16"/>
              </w:rPr>
              <w:t>dodaje i odejmuje pisemnie liczby wielocyfrowe</w:t>
            </w:r>
          </w:p>
          <w:p w:rsidR="00290065" w:rsidRPr="000B36B2" w:rsidRDefault="00290065" w:rsidP="0029006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0B36B2">
              <w:rPr>
                <w:rFonts w:ascii="Arial" w:hAnsi="Arial" w:cs="Arial"/>
                <w:sz w:val="16"/>
                <w:szCs w:val="16"/>
              </w:rPr>
              <w:t>mnoży pisemnie liczby wielocyfrowe</w:t>
            </w:r>
          </w:p>
          <w:p w:rsidR="00290065" w:rsidRPr="000B36B2" w:rsidRDefault="00290065" w:rsidP="0029006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6B2">
              <w:rPr>
                <w:rFonts w:ascii="Arial" w:hAnsi="Arial" w:cs="Arial"/>
                <w:sz w:val="16"/>
                <w:szCs w:val="16"/>
              </w:rPr>
              <w:t>dzieli pisemnie liczby wielocyfrowe przez liczby dwu- i trzycyfrowe</w:t>
            </w:r>
          </w:p>
          <w:p w:rsidR="00CD3E14" w:rsidRPr="00290065" w:rsidRDefault="00290065" w:rsidP="00113863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B36B2">
              <w:rPr>
                <w:rFonts w:ascii="Arial" w:hAnsi="Arial" w:cs="Arial"/>
                <w:sz w:val="16"/>
                <w:szCs w:val="16"/>
              </w:rPr>
              <w:t>rozwiązuje typowe zadania z zastosowaniem działań pisemnych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E14" w:rsidRPr="001F07D8" w:rsidRDefault="00CD3E14" w:rsidP="0019324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1F07D8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90065" w:rsidRPr="00FC0386" w:rsidRDefault="00290065" w:rsidP="0093235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FC0386">
              <w:rPr>
                <w:rFonts w:ascii="Arial" w:hAnsi="Arial" w:cs="Arial"/>
                <w:sz w:val="16"/>
                <w:szCs w:val="16"/>
              </w:rPr>
              <w:t>rozwiązuje nietypowe zadania z zastosowaniem działań na liczbach naturalnych</w:t>
            </w:r>
          </w:p>
          <w:p w:rsidR="00290065" w:rsidRPr="00FC0386" w:rsidRDefault="00290065" w:rsidP="0029006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FC0386">
              <w:rPr>
                <w:rFonts w:ascii="Arial" w:hAnsi="Arial" w:cs="Arial"/>
                <w:sz w:val="16"/>
                <w:szCs w:val="16"/>
              </w:rPr>
              <w:t>rozwiązuje nietypowe zadania z zastosowaniem potęgowania</w:t>
            </w:r>
          </w:p>
          <w:p w:rsidR="00290065" w:rsidRPr="00FC0386" w:rsidRDefault="00290065" w:rsidP="0029006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FC0386">
              <w:rPr>
                <w:rFonts w:ascii="Arial" w:hAnsi="Arial" w:cs="Arial"/>
                <w:sz w:val="16"/>
                <w:szCs w:val="16"/>
              </w:rPr>
              <w:t>oblicza wartości wielodziałaniowych wyrażeń arytmetycznych (także z potęgowaniem)</w:t>
            </w:r>
          </w:p>
          <w:p w:rsidR="00290065" w:rsidRPr="00FC0386" w:rsidRDefault="00290065" w:rsidP="0029006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FC0386">
              <w:rPr>
                <w:rFonts w:ascii="Arial" w:hAnsi="Arial" w:cs="Arial"/>
                <w:sz w:val="16"/>
                <w:szCs w:val="16"/>
              </w:rPr>
              <w:t>zapisuje rozwiązanie zadania tekstowego z zastosowaniem porównywania różnicowego i ilorazowego w postaci jednego kilkudziałaniowego wyrażenia</w:t>
            </w:r>
          </w:p>
          <w:p w:rsidR="00290065" w:rsidRPr="00FC0386" w:rsidRDefault="00290065" w:rsidP="0029006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FC0386">
              <w:rPr>
                <w:rFonts w:ascii="Arial" w:hAnsi="Arial" w:cs="Arial"/>
                <w:sz w:val="16"/>
                <w:szCs w:val="16"/>
              </w:rPr>
              <w:t>rozwiązuje nietypowe zadania dotyczące kolejności wykonywania działań</w:t>
            </w:r>
          </w:p>
          <w:p w:rsidR="00290065" w:rsidRPr="00FC0386" w:rsidRDefault="00290065" w:rsidP="0029006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FC0386">
              <w:rPr>
                <w:rFonts w:ascii="Arial" w:hAnsi="Arial" w:cs="Arial"/>
                <w:sz w:val="16"/>
                <w:szCs w:val="16"/>
              </w:rPr>
              <w:t>uzupełnia wyrażenie arytmetyczne tak, aby dawało podany wynik</w:t>
            </w:r>
          </w:p>
          <w:p w:rsidR="00290065" w:rsidRPr="00FC0386" w:rsidRDefault="00290065" w:rsidP="0029006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FC0386">
              <w:rPr>
                <w:rFonts w:ascii="Arial" w:hAnsi="Arial" w:cs="Arial"/>
                <w:sz w:val="16"/>
                <w:szCs w:val="16"/>
              </w:rPr>
              <w:t>zapisuje cyframi arabskimi liczby zapisane cyframi rzymskimi (w zakresie do 3000)</w:t>
            </w:r>
          </w:p>
          <w:p w:rsidR="00290065" w:rsidRPr="00FC0386" w:rsidRDefault="00290065" w:rsidP="0029006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FC0386">
              <w:rPr>
                <w:rFonts w:ascii="Arial" w:hAnsi="Arial" w:cs="Arial"/>
                <w:sz w:val="16"/>
                <w:szCs w:val="16"/>
              </w:rPr>
              <w:t>szacuje wartość wyrażenia zawierającego więcej niż jedno działanie</w:t>
            </w:r>
          </w:p>
          <w:p w:rsidR="00290065" w:rsidRPr="00FC0386" w:rsidRDefault="00290065" w:rsidP="0029006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FC0386">
              <w:rPr>
                <w:rFonts w:ascii="Arial" w:hAnsi="Arial" w:cs="Arial"/>
                <w:sz w:val="16"/>
                <w:szCs w:val="16"/>
              </w:rPr>
              <w:t>rozwiązuje nietypowe zadania z zastosowaniem dodawania i odejmowania pisemnego</w:t>
            </w:r>
          </w:p>
          <w:p w:rsidR="00290065" w:rsidRPr="00FC0386" w:rsidRDefault="00290065" w:rsidP="0029006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FC0386">
              <w:rPr>
                <w:rFonts w:ascii="Arial" w:hAnsi="Arial" w:cs="Arial"/>
                <w:sz w:val="16"/>
                <w:szCs w:val="16"/>
              </w:rPr>
              <w:t>rozwiązuje nietypowe zadania z zastosowaniem mnożenia pisemnego</w:t>
            </w:r>
          </w:p>
          <w:p w:rsidR="00290065" w:rsidRPr="00FC0386" w:rsidRDefault="00290065" w:rsidP="0029006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FC0386">
              <w:rPr>
                <w:rFonts w:ascii="Arial" w:hAnsi="Arial" w:cs="Arial"/>
                <w:sz w:val="16"/>
                <w:szCs w:val="16"/>
              </w:rPr>
              <w:t>rozwiązuje nietypowe zadania z zastosowaniem cech podzielności i wielokrotności liczb</w:t>
            </w:r>
          </w:p>
          <w:p w:rsidR="00290065" w:rsidRPr="00FC0386" w:rsidRDefault="00290065" w:rsidP="0029006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142" w:hanging="14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0386">
              <w:rPr>
                <w:rFonts w:ascii="Arial" w:hAnsi="Arial" w:cs="Arial"/>
                <w:sz w:val="16"/>
                <w:szCs w:val="16"/>
              </w:rPr>
              <w:t>rozkłada na czynniki pierwsze liczby kilkucyfrowe</w:t>
            </w:r>
          </w:p>
          <w:p w:rsidR="00290065" w:rsidRPr="00FC0386" w:rsidRDefault="00290065" w:rsidP="0029006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ind w:left="142" w:hanging="14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C0386">
              <w:rPr>
                <w:rFonts w:ascii="Arial" w:hAnsi="Arial" w:cs="Arial"/>
                <w:sz w:val="16"/>
                <w:szCs w:val="16"/>
              </w:rPr>
              <w:t>rozwiązuje nietypowe zadania tekstowe z zastosowaniem cech podzielności, dzielenia pisemnego oraz porównywania ilorazowego</w:t>
            </w:r>
          </w:p>
          <w:p w:rsidR="00CD3E14" w:rsidRPr="001F07D8" w:rsidRDefault="00CD3E14" w:rsidP="0019324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E14" w:rsidRPr="001F07D8" w:rsidRDefault="00CD3E14" w:rsidP="0019324D">
            <w:pPr>
              <w:ind w:left="239" w:hanging="239"/>
              <w:rPr>
                <w:rFonts w:ascii="Arial" w:hAnsi="Arial" w:cs="Arial"/>
                <w:sz w:val="16"/>
                <w:szCs w:val="16"/>
              </w:rPr>
            </w:pPr>
            <w:r w:rsidRPr="001F07D8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CD3E14" w:rsidRPr="00932351" w:rsidRDefault="00CD3E14" w:rsidP="00932351">
            <w:pPr>
              <w:pStyle w:val="Akapitzlist"/>
              <w:numPr>
                <w:ilvl w:val="0"/>
                <w:numId w:val="31"/>
              </w:numPr>
              <w:spacing w:after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932351">
              <w:rPr>
                <w:rFonts w:ascii="Arial" w:hAnsi="Arial" w:cs="Arial"/>
                <w:color w:val="000000"/>
                <w:sz w:val="16"/>
                <w:szCs w:val="16"/>
              </w:rPr>
              <w:t>rozwiąz</w:t>
            </w:r>
            <w:r w:rsidR="005116AB">
              <w:rPr>
                <w:rFonts w:ascii="Arial" w:hAnsi="Arial" w:cs="Arial"/>
                <w:color w:val="000000"/>
                <w:sz w:val="16"/>
                <w:szCs w:val="16"/>
              </w:rPr>
              <w:t>uje</w:t>
            </w:r>
            <w:r w:rsidRPr="00932351">
              <w:rPr>
                <w:rFonts w:ascii="Arial" w:hAnsi="Arial" w:cs="Arial"/>
                <w:color w:val="000000"/>
                <w:sz w:val="16"/>
                <w:szCs w:val="16"/>
              </w:rPr>
              <w:t xml:space="preserve"> nietypowe zadania tekstowe wielodziałaniowe (o podwyższonym stopniu trudności) dotyczące działań pamięciowych</w:t>
            </w:r>
            <w:r w:rsidR="00290065" w:rsidRPr="00932351">
              <w:rPr>
                <w:rFonts w:ascii="Arial" w:hAnsi="Arial" w:cs="Arial"/>
                <w:color w:val="000000"/>
                <w:sz w:val="16"/>
                <w:szCs w:val="16"/>
              </w:rPr>
              <w:t xml:space="preserve"> i pisemnych </w:t>
            </w:r>
            <w:r w:rsidRPr="00932351">
              <w:rPr>
                <w:rFonts w:ascii="Arial" w:hAnsi="Arial" w:cs="Arial"/>
                <w:color w:val="000000"/>
                <w:sz w:val="16"/>
                <w:szCs w:val="16"/>
              </w:rPr>
              <w:t xml:space="preserve"> na liczbach naturalnych</w:t>
            </w:r>
            <w:r w:rsidR="00183C48"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podzielności</w:t>
            </w:r>
            <w:r w:rsidRPr="0093235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CD3E14" w:rsidRPr="001F07D8" w:rsidRDefault="00CD3E14" w:rsidP="0019324D">
            <w:pPr>
              <w:rPr>
                <w:rFonts w:ascii="Arial" w:hAnsi="Arial" w:cs="Arial"/>
                <w:sz w:val="16"/>
                <w:szCs w:val="16"/>
              </w:rPr>
            </w:pPr>
          </w:p>
          <w:p w:rsidR="00CD3E14" w:rsidRPr="001F07D8" w:rsidRDefault="00CD3E14" w:rsidP="0019324D">
            <w:pPr>
              <w:ind w:left="239" w:hanging="239"/>
              <w:rPr>
                <w:rFonts w:ascii="Arial" w:hAnsi="Arial" w:cs="Arial"/>
                <w:sz w:val="16"/>
                <w:szCs w:val="16"/>
              </w:rPr>
            </w:pPr>
          </w:p>
          <w:p w:rsidR="00CD3E14" w:rsidRPr="001F07D8" w:rsidRDefault="00CD3E14" w:rsidP="0019324D">
            <w:pPr>
              <w:ind w:left="239" w:hanging="239"/>
              <w:rPr>
                <w:rFonts w:ascii="Arial" w:hAnsi="Arial" w:cs="Arial"/>
                <w:sz w:val="16"/>
                <w:szCs w:val="16"/>
              </w:rPr>
            </w:pPr>
          </w:p>
          <w:p w:rsidR="00CD3E14" w:rsidRPr="001F07D8" w:rsidRDefault="00CD3E14" w:rsidP="0019324D">
            <w:pPr>
              <w:tabs>
                <w:tab w:val="left" w:pos="185"/>
              </w:tabs>
              <w:ind w:left="239" w:hanging="23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E14" w:rsidTr="0019324D">
        <w:trPr>
          <w:cantSplit/>
        </w:trPr>
        <w:tc>
          <w:tcPr>
            <w:tcW w:w="15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E14" w:rsidRPr="00113863" w:rsidRDefault="00113863" w:rsidP="00113863">
            <w:pPr>
              <w:jc w:val="center"/>
              <w:rPr>
                <w:rFonts w:ascii="Arial" w:hAnsi="Arial" w:cs="Arial"/>
                <w:b/>
              </w:rPr>
            </w:pPr>
            <w:r w:rsidRPr="00113863">
              <w:rPr>
                <w:rFonts w:ascii="Arial" w:hAnsi="Arial" w:cs="Arial"/>
                <w:b/>
                <w:sz w:val="22"/>
                <w:szCs w:val="22"/>
              </w:rPr>
              <w:lastRenderedPageBreak/>
              <w:t>FIGURY GEOMETRYCZNE</w:t>
            </w:r>
          </w:p>
        </w:tc>
      </w:tr>
      <w:tr w:rsidR="009F5E9A" w:rsidTr="0019324D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E9A" w:rsidRPr="001F07D8" w:rsidRDefault="009F5E9A" w:rsidP="00E707D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1F07D8">
              <w:rPr>
                <w:rFonts w:ascii="Arial" w:hAnsi="Arial" w:cs="Arial"/>
                <w:sz w:val="16"/>
                <w:szCs w:val="16"/>
              </w:rPr>
              <w:t xml:space="preserve">Uczeń: 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 xml:space="preserve">rozumie pojęcia: </w:t>
            </w:r>
            <w:r w:rsidRPr="00147D4D">
              <w:rPr>
                <w:rFonts w:ascii="Arial" w:hAnsi="Arial" w:cs="Arial"/>
                <w:i/>
                <w:sz w:val="16"/>
                <w:szCs w:val="16"/>
              </w:rPr>
              <w:t>prosta</w:t>
            </w:r>
            <w:r w:rsidRPr="00147D4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47D4D">
              <w:rPr>
                <w:rFonts w:ascii="Arial" w:hAnsi="Arial" w:cs="Arial"/>
                <w:i/>
                <w:sz w:val="16"/>
                <w:szCs w:val="16"/>
              </w:rPr>
              <w:t>półprosta</w:t>
            </w:r>
            <w:r w:rsidRPr="00147D4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47D4D">
              <w:rPr>
                <w:rFonts w:ascii="Arial" w:hAnsi="Arial" w:cs="Arial"/>
                <w:i/>
                <w:sz w:val="16"/>
                <w:szCs w:val="16"/>
              </w:rPr>
              <w:t>odcinek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rysuje i oznacza prostą, półprostą i odcinek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określa wzajemne położenia dwóch prostych na płaszczyźnie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wskazuje proste (odcinki) równoległe i prostopadłe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rozwiązuje proste zadania dotyczące prostych, półprostych, odcinków i punktów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wskazuje w kącie wierzchołek, ramiona i wnętrze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rozpoznaje, wskazuje i rysuje kąty ostre, proste, rozwarte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porównuje kąty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posługuje się kątomierzem do mierzenia kątów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rozpoznaje trójkąt ostrokątny, prostokątny i rozwartokątny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zna twierdzenie o sumie kątów w trójkącie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rozpoznaje trójkąt równoboczny, równoramienny i różnoboczny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wskazuje ramiona i podstawę w trójkącie równobocznym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oblicza obwód trójkąta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oblicza długość boku trójkąta równobocznego przy danym obwodzie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rozpoznaje odcinki, które są wysokościami trójkąta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lastRenderedPageBreak/>
              <w:t>wskazuje wierzchołek, z którego wychodzi wysokość, i bok, na który jest opuszczona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rysuje wysokości trójkąta ostrokątnego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rozpoznaje i rysuje kwadrat i prostokąt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rozpoznaje równoległobok, romb, trapez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wskazuje boki prostopadłe, boki równoległe, przekątne w prostokątach i równoległobokach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rysuje równoległobok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oblicza obwód równoległoboku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wskazuje wysokości równoległoboku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rysuje co najmniej jedną wysokość równoległoboku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rysuje trapezy o danych długościach podstaw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wskazuje poznane czworokąty jako części innych figur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E9A" w:rsidRPr="001F07D8" w:rsidRDefault="009F5E9A" w:rsidP="00E707D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1F07D8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Uczeń: 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rozwiązuje typowe zadania dotyczące prostych, półprostych, odcinków i punktów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rysuje proste (odcinki) prostopadłe i równoległe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rozpoznaje, wskazuje i rysuje kąty pełne, półpełne, wklęsłe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rozpoznaje kąty przyległe i wierzchołkowe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rozwiązuje typowe zadania z zastosowaniem różnych rodzajów kątów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szacuje miary kątów przedstawionych na rysunku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rysuje kąty o mierze mniejszej niż 180°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rozwiązuje proste zadania dotyczące obliczania miar kątów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stosuje nierówność trójkąta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rozwiązuje typowe zadania dotyczące obliczania miar kątów trójkąta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oblicza obwód trójkąta, mając dane zależności (różnicowe i ilorazowe) między długościami boków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wskazuje różne rodzaje trójkątów jako części innych wielokątów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rysuje różne rodzaje trójkątów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rysuje wysokości trójkąta prostokątnego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rozwiązuje proste zadania dotyczące wysokości trójkąta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rysuje kwadrat o danym obwodzie, prostokąt o danym obwodzie i danym jednym boku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lastRenderedPageBreak/>
              <w:t>oblicza długość boku rombu przy danym obwodzie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rysuje dwie różne wysokości równoległoboku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rozpoznaje rodzaje trapezów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rysuje trapez o danych długościach podstaw i wysokości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oblicza długości odcinków w trapezie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wykorzystuje twierdzenie o sumie kątów w czworokącie do obliczania miary kątów czworokąta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E9A" w:rsidRPr="001F07D8" w:rsidRDefault="009F5E9A" w:rsidP="00E707D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1F07D8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Uczeń: 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rozwiązuje typowe zadania związane z mierzeniem kątów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korzysta z własności kątów przyległych i wierzchołkowych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rozwiązuje typowe zadania dotyczące obliczania miar kątów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oblicza miary kątów w trójkącie na podstawie podanych zależności między kątami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rysuje trójkąt o danych dwóch bokach i danym kącie między nimi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w trójkącie równoramiennym wyznacza przy danym jednym kącie miary pozostałych kątów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w trójkącie równoramiennym wyznacza przy danym obwodzie i danej długości jednego boku długości pozostałych boków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wskazuje osie symetrii trójkąta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rozwiązuje typowe zadania dotyczące własności trójkątów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rysuje wysokości trójkąta rozwartokątnego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rozwiązuje typowe zadania związane z rysowaniem, mierzeniem i obliczaniem długości odpowiednich odcinków w równoległobokach, trapezach</w:t>
            </w:r>
          </w:p>
          <w:p w:rsidR="009F5E9A" w:rsidRPr="00147D4D" w:rsidRDefault="009F5E9A" w:rsidP="00E707D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rysuje trapez o danych długościach boków i danych kątach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E9A" w:rsidRDefault="009F5E9A" w:rsidP="009F5E9A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9F5E9A" w:rsidRPr="00147D4D" w:rsidRDefault="009F5E9A" w:rsidP="009F5E9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rozwiązuje nietypowe zadania dotyczące prostych, półprostych, odcinków i punktów</w:t>
            </w:r>
          </w:p>
          <w:p w:rsidR="009F5E9A" w:rsidRPr="00147D4D" w:rsidRDefault="009F5E9A" w:rsidP="009F5E9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wskazuje różne rodzaje kątów na bardziej złożonych rysunkach</w:t>
            </w:r>
          </w:p>
          <w:p w:rsidR="009F5E9A" w:rsidRPr="00147D4D" w:rsidRDefault="009F5E9A" w:rsidP="009F5E9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rozwiązuje nietypowe zadania dotyczące rodzajów kątów</w:t>
            </w:r>
          </w:p>
          <w:p w:rsidR="009F5E9A" w:rsidRPr="00147D4D" w:rsidRDefault="009F5E9A" w:rsidP="009F5E9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rozwiązuje nietypowe zadania dotyczące rodzajów i własności trójkątów, a także ich wysokości</w:t>
            </w:r>
          </w:p>
          <w:p w:rsidR="009F5E9A" w:rsidRPr="00147D4D" w:rsidRDefault="009F5E9A" w:rsidP="009F5E9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rysuje równoległobok spełniający określone warunki</w:t>
            </w:r>
          </w:p>
          <w:p w:rsidR="009F5E9A" w:rsidRPr="00147D4D" w:rsidRDefault="009F5E9A" w:rsidP="009F5E9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rozwiązuje nietypowe zadania z zastosowaniem własności różnych rodzajów czworokątów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E9A" w:rsidRPr="001F07D8" w:rsidRDefault="009F5E9A" w:rsidP="0019324D">
            <w:pPr>
              <w:rPr>
                <w:rFonts w:ascii="Arial" w:hAnsi="Arial" w:cs="Arial"/>
                <w:sz w:val="16"/>
                <w:szCs w:val="16"/>
              </w:rPr>
            </w:pPr>
            <w:r w:rsidRPr="001F07D8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9F5E9A" w:rsidRPr="005116AB" w:rsidRDefault="009F5E9A" w:rsidP="00183C48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left" w:pos="156"/>
              </w:tabs>
              <w:autoSpaceDE w:val="0"/>
              <w:spacing w:after="0"/>
              <w:ind w:left="113" w:hanging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16AB">
              <w:rPr>
                <w:rFonts w:ascii="Arial" w:hAnsi="Arial" w:cs="Arial"/>
                <w:color w:val="000000"/>
                <w:sz w:val="16"/>
                <w:szCs w:val="16"/>
              </w:rPr>
              <w:t xml:space="preserve">rozwiązuje nietypowe zadania tekstowe </w:t>
            </w:r>
            <w:r w:rsidR="005116AB" w:rsidRPr="005116AB">
              <w:rPr>
                <w:rFonts w:ascii="Arial" w:hAnsi="Arial" w:cs="Arial"/>
                <w:color w:val="000000"/>
                <w:sz w:val="16"/>
                <w:szCs w:val="16"/>
              </w:rPr>
              <w:t xml:space="preserve">(o podwyższonym stopniu trudności) </w:t>
            </w:r>
            <w:r w:rsidRPr="005116AB">
              <w:rPr>
                <w:rFonts w:ascii="Arial" w:hAnsi="Arial" w:cs="Arial"/>
                <w:color w:val="000000"/>
                <w:sz w:val="16"/>
                <w:szCs w:val="16"/>
              </w:rPr>
              <w:t xml:space="preserve">dotyczące </w:t>
            </w:r>
            <w:r w:rsidR="005116AB" w:rsidRPr="005116AB">
              <w:rPr>
                <w:rFonts w:ascii="Arial" w:hAnsi="Arial" w:cs="Arial"/>
                <w:color w:val="000000"/>
                <w:sz w:val="16"/>
                <w:szCs w:val="16"/>
              </w:rPr>
              <w:t>własności figur</w:t>
            </w:r>
          </w:p>
          <w:p w:rsidR="009F5E9A" w:rsidRPr="001F07D8" w:rsidRDefault="009F5E9A" w:rsidP="001932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5E9A" w:rsidTr="0019324D">
        <w:trPr>
          <w:cantSplit/>
        </w:trPr>
        <w:tc>
          <w:tcPr>
            <w:tcW w:w="15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5E9A" w:rsidRPr="00113863" w:rsidRDefault="009F5E9A" w:rsidP="001138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UŁAMKI ZWYKŁE</w:t>
            </w:r>
          </w:p>
        </w:tc>
      </w:tr>
      <w:tr w:rsidR="00E95B0D" w:rsidTr="0019324D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B0D" w:rsidRDefault="00E95B0D" w:rsidP="00CC7D3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E95B0D" w:rsidRPr="00147D4D" w:rsidRDefault="00E95B0D" w:rsidP="009F5E9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zapisuje ułamek w postaci dzielenia</w:t>
            </w:r>
          </w:p>
          <w:p w:rsidR="00E95B0D" w:rsidRPr="00147D4D" w:rsidRDefault="00E95B0D" w:rsidP="009F5E9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zamienia liczby mieszane na ułamki niewłaściwe i ułamki niewłaściwe na liczby mieszane</w:t>
            </w:r>
          </w:p>
          <w:p w:rsidR="00E95B0D" w:rsidRPr="00147D4D" w:rsidRDefault="00E95B0D" w:rsidP="009F5E9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porównuje ułamki o takich samych mianownikach</w:t>
            </w:r>
          </w:p>
          <w:p w:rsidR="00E95B0D" w:rsidRPr="00147D4D" w:rsidRDefault="00E95B0D" w:rsidP="009F5E9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rozszerza ułamki do wskazanego mianownika</w:t>
            </w:r>
          </w:p>
          <w:p w:rsidR="00E95B0D" w:rsidRPr="00147D4D" w:rsidRDefault="00E95B0D" w:rsidP="009F5E9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skraca ułamki (proste przypadki)</w:t>
            </w:r>
          </w:p>
          <w:p w:rsidR="00E95B0D" w:rsidRPr="00147D4D" w:rsidRDefault="00E95B0D" w:rsidP="009F5E9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dodaje i odejmuje ułamki lub liczby mieszane o takich samych mianownikach</w:t>
            </w:r>
          </w:p>
          <w:p w:rsidR="00E95B0D" w:rsidRPr="00147D4D" w:rsidRDefault="00E95B0D" w:rsidP="009F5E9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rozwiązuje proste zadania tekstowe z zastosowaniem dodawania i odejmowania ułamków o takich samych mianownikach</w:t>
            </w:r>
          </w:p>
          <w:p w:rsidR="00E95B0D" w:rsidRPr="00147D4D" w:rsidRDefault="00E95B0D" w:rsidP="009F5E9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dodaje i odejmuje ułamki ze sprowadzeniem do wspólnego mianownika jednego z ułamków</w:t>
            </w:r>
          </w:p>
          <w:p w:rsidR="00E95B0D" w:rsidRPr="00147D4D" w:rsidRDefault="00E95B0D" w:rsidP="009F5E9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mnoży ułamek i liczbę mieszaną przez liczbę naturalną, z wykorzystaniem skracania przy mnożeniu</w:t>
            </w:r>
          </w:p>
          <w:p w:rsidR="00E95B0D" w:rsidRPr="00147D4D" w:rsidRDefault="00E95B0D" w:rsidP="009F5E9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mnoży ułamki, stosując przy tym skracanie</w:t>
            </w:r>
          </w:p>
          <w:p w:rsidR="00E95B0D" w:rsidRPr="00147D4D" w:rsidRDefault="00E95B0D" w:rsidP="009F5E9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znajduje odwrotności ułamków, liczb naturalnych i liczb mieszanych</w:t>
            </w:r>
          </w:p>
          <w:p w:rsidR="00E95B0D" w:rsidRPr="00147D4D" w:rsidRDefault="00E95B0D" w:rsidP="009F5E9A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47D4D">
              <w:rPr>
                <w:rFonts w:ascii="Arial" w:hAnsi="Arial" w:cs="Arial"/>
                <w:sz w:val="16"/>
                <w:szCs w:val="16"/>
              </w:rPr>
              <w:t>dzieli ułamki, stosując przy tym skracanie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B0D" w:rsidRDefault="00E95B0D" w:rsidP="00CC7D3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E95B0D" w:rsidRPr="00683E60" w:rsidRDefault="00E95B0D" w:rsidP="009F5E9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zapisuje w postaci ułamka rozwiązania prostych zadań tekstowych</w:t>
            </w:r>
          </w:p>
          <w:p w:rsidR="00E95B0D" w:rsidRPr="00683E60" w:rsidRDefault="00E95B0D" w:rsidP="009F5E9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porównuje ułamki o takich samych licznikach</w:t>
            </w:r>
          </w:p>
          <w:p w:rsidR="00E95B0D" w:rsidRPr="00683E60" w:rsidRDefault="00E95B0D" w:rsidP="009F5E9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rozszerza ułamki do wskazanego licznika</w:t>
            </w:r>
          </w:p>
          <w:p w:rsidR="00E95B0D" w:rsidRPr="00683E60" w:rsidRDefault="00E95B0D" w:rsidP="009F5E9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skraca ułamki</w:t>
            </w:r>
          </w:p>
          <w:p w:rsidR="00E95B0D" w:rsidRPr="00683E60" w:rsidRDefault="00E95B0D" w:rsidP="009F5E9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wskazuje ułamki nieskracalne</w:t>
            </w:r>
          </w:p>
          <w:p w:rsidR="00E95B0D" w:rsidRPr="00683E60" w:rsidRDefault="00E95B0D" w:rsidP="009F5E9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doprowadza ułamki właściwe do postaci nieskracalnej, a ułamki niewłaściwe i liczby mieszane do najprostszej postaci</w:t>
            </w:r>
          </w:p>
          <w:p w:rsidR="00E95B0D" w:rsidRPr="00683E60" w:rsidRDefault="00E95B0D" w:rsidP="009F5E9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znajduje licznik lub mianownik ułamka równego danemu po skróceniu lub rozszerzeniu</w:t>
            </w:r>
          </w:p>
          <w:p w:rsidR="00E95B0D" w:rsidRPr="00683E60" w:rsidRDefault="00E95B0D" w:rsidP="009F5E9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sprowadza ułamki do wspólnego mianownika</w:t>
            </w:r>
          </w:p>
          <w:p w:rsidR="00E95B0D" w:rsidRPr="00183C48" w:rsidRDefault="00E95B0D" w:rsidP="009F5E9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83C48">
              <w:rPr>
                <w:rFonts w:ascii="Arial" w:hAnsi="Arial" w:cs="Arial"/>
                <w:sz w:val="16"/>
                <w:szCs w:val="16"/>
              </w:rPr>
              <w:t>rozwiązuje typowe zadania tekstowe z zastosowaniem dodawania i odejmowania ułamków</w:t>
            </w:r>
            <w:r w:rsidR="00183C48"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Pr="00183C48">
              <w:rPr>
                <w:rFonts w:ascii="Arial" w:hAnsi="Arial" w:cs="Arial"/>
                <w:sz w:val="16"/>
                <w:szCs w:val="16"/>
              </w:rPr>
              <w:t>takich samych mianownikach</w:t>
            </w:r>
          </w:p>
          <w:p w:rsidR="00E95B0D" w:rsidRPr="00683E60" w:rsidRDefault="00E95B0D" w:rsidP="009F5E9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dodaje i odejmuje ułamki lub liczby mieszane o różnych mianownikach</w:t>
            </w:r>
          </w:p>
          <w:p w:rsidR="00E95B0D" w:rsidRPr="00683E60" w:rsidRDefault="00E95B0D" w:rsidP="009F5E9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rozwiązuje proste zadania z zastosowaniem dodawania i odejmowania ułamków o różnych mianownikach</w:t>
            </w:r>
          </w:p>
          <w:p w:rsidR="00E95B0D" w:rsidRPr="00683E60" w:rsidRDefault="00E95B0D" w:rsidP="009F5E9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lastRenderedPageBreak/>
              <w:t>porównuje ułamki z wykorzystaniem ich różnicy</w:t>
            </w:r>
          </w:p>
          <w:p w:rsidR="00E95B0D" w:rsidRPr="00683E60" w:rsidRDefault="00E95B0D" w:rsidP="009F5E9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oblicza ułamek liczby naturalnej</w:t>
            </w:r>
          </w:p>
          <w:p w:rsidR="00E95B0D" w:rsidRPr="00683E60" w:rsidRDefault="00E95B0D" w:rsidP="009F5E9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mnoży liczby mieszane, stosując przy tym skracanie</w:t>
            </w:r>
          </w:p>
          <w:p w:rsidR="00E95B0D" w:rsidRPr="00683E60" w:rsidRDefault="00E95B0D" w:rsidP="009F5E9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rozwiązuje proste zadania z zastosowaniem mnożenia ułamków, liczb mieszanych</w:t>
            </w:r>
          </w:p>
          <w:p w:rsidR="00E95B0D" w:rsidRPr="00683E60" w:rsidRDefault="00E95B0D" w:rsidP="009F5E9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dzieli liczby mieszane, stosując przy tym skracanie</w:t>
            </w:r>
          </w:p>
          <w:p w:rsidR="00E95B0D" w:rsidRPr="00683E60" w:rsidRDefault="00E95B0D" w:rsidP="009F5E9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rozwiązuje proste zadania z zastosowaniem dzielenia ułamków</w:t>
            </w:r>
          </w:p>
          <w:p w:rsidR="00E95B0D" w:rsidRPr="00683E60" w:rsidRDefault="00E95B0D" w:rsidP="009F5E9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oblicza kwadraty i sześciany ułamków</w:t>
            </w:r>
          </w:p>
          <w:p w:rsidR="00E95B0D" w:rsidRPr="00683E60" w:rsidRDefault="00E95B0D" w:rsidP="009F5E9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oblicza wartości dwudziałaniowych wyrażeń na ułamkach zwykłych, stosując przy tym ułatwienia (przemienność, skracanie)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B0D" w:rsidRDefault="00E95B0D" w:rsidP="00CC7D33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E95B0D" w:rsidRPr="00B601AE" w:rsidRDefault="00E95B0D" w:rsidP="00E95B0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porównuje dowolne ułamki</w:t>
            </w:r>
          </w:p>
          <w:p w:rsidR="00E95B0D" w:rsidRPr="00683E60" w:rsidRDefault="00E95B0D" w:rsidP="00E95B0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rozwiązuje typowe zadania tekstowe z zastosowaniem dodawania i odejmowania ułamków o takich samych mianownikach</w:t>
            </w:r>
          </w:p>
          <w:p w:rsidR="00E95B0D" w:rsidRPr="00683E60" w:rsidRDefault="00E95B0D" w:rsidP="00E95B0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oblicza składnik w sumie lub odjemnik w różnicy ułamków o różnych mianownikach</w:t>
            </w:r>
          </w:p>
          <w:p w:rsidR="00E95B0D" w:rsidRPr="00183C48" w:rsidRDefault="00E95B0D" w:rsidP="00E95B0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183C48">
              <w:rPr>
                <w:rFonts w:ascii="Arial" w:hAnsi="Arial" w:cs="Arial"/>
                <w:sz w:val="16"/>
                <w:szCs w:val="16"/>
              </w:rPr>
              <w:t>rozwiązuje typowe zadania z zastosowaniem dodawania i odejmowania ułamków zwykłych</w:t>
            </w:r>
            <w:r w:rsidR="00183C48"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Pr="00183C48">
              <w:rPr>
                <w:rFonts w:ascii="Arial" w:hAnsi="Arial" w:cs="Arial"/>
                <w:sz w:val="16"/>
                <w:szCs w:val="16"/>
              </w:rPr>
              <w:t>różnych mianownikach oraz porównywania różnicowego</w:t>
            </w:r>
          </w:p>
          <w:p w:rsidR="00E95B0D" w:rsidRPr="00683E60" w:rsidRDefault="00E95B0D" w:rsidP="00E95B0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oblicza ułamek liczby mieszanej i ułamek ułamka</w:t>
            </w:r>
          </w:p>
          <w:p w:rsidR="00E95B0D" w:rsidRPr="00683E60" w:rsidRDefault="00E95B0D" w:rsidP="00E95B0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oblicza brakujący czynnik w iloczynie</w:t>
            </w:r>
          </w:p>
          <w:p w:rsidR="00E95B0D" w:rsidRPr="00683E60" w:rsidRDefault="00E95B0D" w:rsidP="00E95B0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mnoży liczby mieszane i wyniki doprowadza do najprostszej postaci</w:t>
            </w:r>
          </w:p>
          <w:p w:rsidR="00E95B0D" w:rsidRPr="00683E60" w:rsidRDefault="00E95B0D" w:rsidP="00E95B0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oblicza dzielnik lub dzielną przy danym ilorazie</w:t>
            </w:r>
          </w:p>
          <w:p w:rsidR="00E95B0D" w:rsidRPr="00683E60" w:rsidRDefault="00E95B0D" w:rsidP="00E95B0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rozwiązuje typowe zadania z zastosowaniem mnożenia ułamków i liczb mieszanych</w:t>
            </w:r>
          </w:p>
          <w:p w:rsidR="00E95B0D" w:rsidRPr="00683E60" w:rsidRDefault="00E95B0D" w:rsidP="00E95B0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rozwiązuje typowe zadania z zastosowaniem dzielenia ułamków i liczb mieszanych</w:t>
            </w:r>
          </w:p>
          <w:p w:rsidR="00E95B0D" w:rsidRPr="00683E60" w:rsidRDefault="00E95B0D" w:rsidP="00E95B0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lastRenderedPageBreak/>
              <w:t>oblicza potęgi ułamków i liczb mieszanych</w:t>
            </w:r>
          </w:p>
          <w:p w:rsidR="00E95B0D" w:rsidRPr="00683E60" w:rsidRDefault="00E95B0D" w:rsidP="00E95B0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oblicza wartości wyrażeń zawierających trzy i więcej działań na ułamkach zwykłych i liczbach mieszanych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B0D" w:rsidRDefault="00E95B0D" w:rsidP="00CC7D33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E95B0D" w:rsidRPr="00683E60" w:rsidRDefault="00E95B0D" w:rsidP="00E95B0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rozwiązuje nietypowe zadnia z zastosowaniem dodawania i odejmowania ułamków</w:t>
            </w:r>
          </w:p>
          <w:p w:rsidR="00E95B0D" w:rsidRPr="00683E60" w:rsidRDefault="00E95B0D" w:rsidP="00E95B0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rozwiązuje nietypowe zadania z zastosowaniem mnożenia ułamków i liczb mieszanych</w:t>
            </w:r>
          </w:p>
          <w:p w:rsidR="00E95B0D" w:rsidRPr="00683E60" w:rsidRDefault="00E95B0D" w:rsidP="00E95B0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rozwiązuje zadania tekstowe z zastosowaniem obliczania ułamka liczby</w:t>
            </w:r>
          </w:p>
          <w:p w:rsidR="00E95B0D" w:rsidRPr="00683E60" w:rsidRDefault="00E95B0D" w:rsidP="00E95B0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rozwiązuje nietypowe zadania z zastosowaniem dzielenia ułamków i liczb mieszanych</w:t>
            </w:r>
          </w:p>
          <w:p w:rsidR="00E95B0D" w:rsidRPr="00683E60" w:rsidRDefault="00E95B0D" w:rsidP="00E95B0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rozwiązuje nietypowe zadania z zastosowaniem działań na ułamkach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B0D" w:rsidRPr="001F07D8" w:rsidRDefault="00E95B0D" w:rsidP="0019324D">
            <w:pPr>
              <w:rPr>
                <w:rFonts w:ascii="Arial" w:hAnsi="Arial" w:cs="Arial"/>
                <w:sz w:val="16"/>
                <w:szCs w:val="16"/>
              </w:rPr>
            </w:pPr>
            <w:r w:rsidRPr="001F07D8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5116AB" w:rsidRPr="00932351" w:rsidRDefault="005116AB" w:rsidP="005116AB">
            <w:pPr>
              <w:pStyle w:val="Akapitzlist"/>
              <w:numPr>
                <w:ilvl w:val="0"/>
                <w:numId w:val="31"/>
              </w:numPr>
              <w:spacing w:after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932351">
              <w:rPr>
                <w:rFonts w:ascii="Arial" w:hAnsi="Arial" w:cs="Arial"/>
                <w:color w:val="000000"/>
                <w:sz w:val="16"/>
                <w:szCs w:val="16"/>
              </w:rPr>
              <w:t>rozwiąz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uje</w:t>
            </w:r>
            <w:r w:rsidRPr="00932351">
              <w:rPr>
                <w:rFonts w:ascii="Arial" w:hAnsi="Arial" w:cs="Arial"/>
                <w:color w:val="000000"/>
                <w:sz w:val="16"/>
                <w:szCs w:val="16"/>
              </w:rPr>
              <w:t xml:space="preserve"> nietypowe zadania tekstowe wielodziałaniowe (o podwyższonym stopniu trudności)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 wykorzystaniem </w:t>
            </w:r>
            <w:r w:rsidRPr="00932351">
              <w:rPr>
                <w:rFonts w:ascii="Arial" w:hAnsi="Arial" w:cs="Arial"/>
                <w:color w:val="000000"/>
                <w:sz w:val="16"/>
                <w:szCs w:val="16"/>
              </w:rPr>
              <w:t xml:space="preserve">działań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 ułamkach zwykłych</w:t>
            </w:r>
            <w:r w:rsidRPr="0093235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E95B0D" w:rsidRPr="001F07D8" w:rsidRDefault="00E95B0D" w:rsidP="001932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5B0D" w:rsidTr="0019324D">
        <w:trPr>
          <w:cantSplit/>
        </w:trPr>
        <w:tc>
          <w:tcPr>
            <w:tcW w:w="15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B0D" w:rsidRPr="00113863" w:rsidRDefault="00E95B0D" w:rsidP="001138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UŁAMKI DZIESIĘTNE</w:t>
            </w:r>
          </w:p>
        </w:tc>
      </w:tr>
      <w:tr w:rsidR="0096373D" w:rsidTr="0019324D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73D" w:rsidRDefault="0096373D" w:rsidP="00CC7D33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96373D" w:rsidRPr="00683E60" w:rsidRDefault="0096373D" w:rsidP="0096373D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zapisuje ułamek dziesiętny w postaci ułamka zwykłego</w:t>
            </w:r>
          </w:p>
          <w:p w:rsidR="0096373D" w:rsidRPr="00683E60" w:rsidRDefault="0096373D" w:rsidP="0096373D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zamienia ułamek zwykły na dziesiętny poprzez rozszerzanie ułamka</w:t>
            </w:r>
          </w:p>
          <w:p w:rsidR="0096373D" w:rsidRPr="00683E60" w:rsidRDefault="0096373D" w:rsidP="0096373D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odczytuje i zapisuje słownie ułamki dziesiętne</w:t>
            </w:r>
          </w:p>
          <w:p w:rsidR="0096373D" w:rsidRPr="00683E60" w:rsidRDefault="0096373D" w:rsidP="0096373D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zapisuje cyframi ułamki dziesiętne zapisane słownie (proste przypadki)</w:t>
            </w:r>
          </w:p>
          <w:p w:rsidR="0096373D" w:rsidRPr="00683E60" w:rsidRDefault="0096373D" w:rsidP="0096373D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odczytuje ułamki dziesiętne zaznaczone na osi liczbowej</w:t>
            </w:r>
          </w:p>
          <w:p w:rsidR="0096373D" w:rsidRPr="00683E60" w:rsidRDefault="0096373D" w:rsidP="0096373D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dodaje i odejmuje ułamki dziesiętne sposobem pisemnym</w:t>
            </w:r>
          </w:p>
          <w:p w:rsidR="0096373D" w:rsidRPr="00683E60" w:rsidRDefault="0096373D" w:rsidP="0096373D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rozwiązuje proste zadania tekstowe z zastosowaniem dodawania i odejmowania ułamków dziesiętnych</w:t>
            </w:r>
          </w:p>
          <w:p w:rsidR="0096373D" w:rsidRPr="00683E60" w:rsidRDefault="0096373D" w:rsidP="0096373D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mnoży i dzieli w pamięci ułamki dziesiętne przez 10, 100, 1000…</w:t>
            </w:r>
          </w:p>
          <w:p w:rsidR="0096373D" w:rsidRPr="00683E60" w:rsidRDefault="0096373D" w:rsidP="0096373D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mnoży pisemnie ułamki dziesiętne</w:t>
            </w:r>
          </w:p>
          <w:p w:rsidR="0096373D" w:rsidRPr="00683E60" w:rsidRDefault="0096373D" w:rsidP="0096373D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dzieli pisemnie ułamek dziesiętny przez jednocyfrową liczbę naturalną</w:t>
            </w:r>
          </w:p>
          <w:p w:rsidR="0096373D" w:rsidRPr="00683E60" w:rsidRDefault="0096373D" w:rsidP="0096373D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zna podstawowe jednostki masy, monetarne (polskie), długości i zależności między nimi</w:t>
            </w:r>
          </w:p>
          <w:p w:rsidR="0096373D" w:rsidRPr="00683E60" w:rsidRDefault="0096373D" w:rsidP="0096373D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zamienia większe jednostki na mniejsze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73D" w:rsidRDefault="0096373D" w:rsidP="00CC7D33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96373D" w:rsidRPr="00683E60" w:rsidRDefault="0096373D" w:rsidP="0096373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słownie zapisane ułamki dziesiętne zapisuje przy pomocy cyfr (trudniejsze sytuacje, np. trzy i cztery setne)</w:t>
            </w:r>
          </w:p>
          <w:p w:rsidR="0096373D" w:rsidRPr="00683E60" w:rsidRDefault="0096373D" w:rsidP="0096373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zaznacza ułamki dziesiętne na osi liczbowej</w:t>
            </w:r>
          </w:p>
          <w:p w:rsidR="0096373D" w:rsidRPr="00683E60" w:rsidRDefault="0096373D" w:rsidP="0096373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porównuje ułamki dziesiętne</w:t>
            </w:r>
          </w:p>
          <w:p w:rsidR="0096373D" w:rsidRPr="00683E60" w:rsidRDefault="0096373D" w:rsidP="0096373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dodaje i odejmuje ułamki dziesiętne w pamięci</w:t>
            </w:r>
          </w:p>
          <w:p w:rsidR="0096373D" w:rsidRPr="00683E60" w:rsidRDefault="0096373D" w:rsidP="0096373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porównuje ułamki dziesiętne z wykorzystaniem ich różnicy</w:t>
            </w:r>
          </w:p>
          <w:p w:rsidR="0096373D" w:rsidRPr="00683E60" w:rsidRDefault="0096373D" w:rsidP="0096373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znajduje dopełnienie ułamka dziesiętnego do całości</w:t>
            </w:r>
          </w:p>
          <w:p w:rsidR="0096373D" w:rsidRPr="00683E60" w:rsidRDefault="0096373D" w:rsidP="0096373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oblicza składnik sumy w dodawaniu, odjemną lub odjemnik w odejmowaniu ułamków dziesiętnych</w:t>
            </w:r>
          </w:p>
          <w:p w:rsidR="0096373D" w:rsidRPr="00683E60" w:rsidRDefault="0096373D" w:rsidP="0096373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rozwiązuje typowe zadania tekstowe z zastosowaniem dodawania i odejmowania ułamków dziesiętnych</w:t>
            </w:r>
          </w:p>
          <w:p w:rsidR="0096373D" w:rsidRPr="00683E60" w:rsidRDefault="0096373D" w:rsidP="0096373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mnoży w pamięci ułamek dziesiętny przez liczbę naturalną (proste przypadki)</w:t>
            </w:r>
          </w:p>
          <w:p w:rsidR="0096373D" w:rsidRPr="00683E60" w:rsidRDefault="0096373D" w:rsidP="0096373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rozwiązuje proste zadania tekstowe z zastosowaniem mnożenia ułamków dziesiętnych</w:t>
            </w:r>
          </w:p>
          <w:p w:rsidR="0096373D" w:rsidRPr="00683E60" w:rsidRDefault="0096373D" w:rsidP="0096373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dzieli w pamięci ułamek dziesiętny przez liczbę naturalną (proste przypadki)</w:t>
            </w:r>
          </w:p>
          <w:p w:rsidR="0096373D" w:rsidRPr="00683E60" w:rsidRDefault="0096373D" w:rsidP="0096373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dzieli pisemnie ułamek dziesiętny przez liczbę naturalną</w:t>
            </w:r>
          </w:p>
          <w:p w:rsidR="0096373D" w:rsidRPr="00081AE6" w:rsidRDefault="0096373D" w:rsidP="0096373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081AE6">
              <w:rPr>
                <w:rFonts w:ascii="Arial" w:hAnsi="Arial" w:cs="Arial"/>
                <w:sz w:val="16"/>
                <w:szCs w:val="16"/>
              </w:rPr>
              <w:lastRenderedPageBreak/>
              <w:t>rozwiązuje proste zadania tekstowe z zastosowaniem dzielenia ułamków dziesiętnych</w:t>
            </w:r>
            <w:r w:rsidR="00081A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1AE6">
              <w:rPr>
                <w:rFonts w:ascii="Arial" w:hAnsi="Arial" w:cs="Arial"/>
                <w:sz w:val="16"/>
                <w:szCs w:val="16"/>
              </w:rPr>
              <w:t>i porównywania ilorazowego</w:t>
            </w:r>
          </w:p>
          <w:p w:rsidR="0096373D" w:rsidRPr="00683E60" w:rsidRDefault="0096373D" w:rsidP="0096373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rozwiązuje proste zadania tekstowe z zastosowaniem jednostek (np. koszt zakupu przy danej cenie za kg)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73D" w:rsidRDefault="0096373D" w:rsidP="00CC7D33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96373D" w:rsidRPr="00683E60" w:rsidRDefault="0096373D" w:rsidP="0096373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porównuje ułamki dziesiętne z ułamkami zwykłymi o mianownikach 2, 4 lub 5</w:t>
            </w:r>
          </w:p>
          <w:p w:rsidR="0096373D" w:rsidRPr="00683E60" w:rsidRDefault="0096373D" w:rsidP="0096373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3E60">
              <w:rPr>
                <w:rFonts w:ascii="Arial" w:hAnsi="Arial" w:cs="Arial"/>
                <w:spacing w:val="-1"/>
                <w:sz w:val="16"/>
                <w:szCs w:val="16"/>
              </w:rPr>
              <w:t>oblicza wartości dwudziałaniowych wyrażeń zawierających dodawanie i odejmowanie ułamków dziesiętnych</w:t>
            </w:r>
          </w:p>
          <w:p w:rsidR="0096373D" w:rsidRPr="00683E60" w:rsidRDefault="0096373D" w:rsidP="0096373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zapisuje i odczytuje duże liczby za pomocą skrótów (np. 2,5 tys.)</w:t>
            </w:r>
          </w:p>
          <w:p w:rsidR="0096373D" w:rsidRPr="00683E60" w:rsidRDefault="0096373D" w:rsidP="0096373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dzieli w pamięci ułamki dziesiętne (proste przypadki)</w:t>
            </w:r>
          </w:p>
          <w:p w:rsidR="0096373D" w:rsidRPr="00683E60" w:rsidRDefault="0096373D" w:rsidP="0096373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dzieli ułamki dziesiętne sposobem pisemnym</w:t>
            </w:r>
          </w:p>
          <w:p w:rsidR="0096373D" w:rsidRPr="00683E60" w:rsidRDefault="0096373D" w:rsidP="0096373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rozwiązuje typowe zadania tekstowe z zastosowaniem działań na ułamkach dziesiętnych</w:t>
            </w:r>
          </w:p>
          <w:p w:rsidR="0096373D" w:rsidRPr="00683E60" w:rsidRDefault="0096373D" w:rsidP="0096373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oblicza dzielną lub dzielnik w ilorazie ułamków dziesiętnych</w:t>
            </w:r>
          </w:p>
          <w:p w:rsidR="0096373D" w:rsidRPr="00683E60" w:rsidRDefault="0096373D" w:rsidP="0096373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 xml:space="preserve">zapisuje wyrażenie </w:t>
            </w:r>
            <w:proofErr w:type="spellStart"/>
            <w:r w:rsidRPr="00683E60">
              <w:rPr>
                <w:rFonts w:ascii="Arial" w:hAnsi="Arial" w:cs="Arial"/>
                <w:sz w:val="16"/>
                <w:szCs w:val="16"/>
              </w:rPr>
              <w:t>dwumianowane</w:t>
            </w:r>
            <w:proofErr w:type="spellEnd"/>
            <w:r w:rsidRPr="00683E60">
              <w:rPr>
                <w:rFonts w:ascii="Arial" w:hAnsi="Arial" w:cs="Arial"/>
                <w:sz w:val="16"/>
                <w:szCs w:val="16"/>
              </w:rPr>
              <w:t xml:space="preserve"> w postaci ułamka dziesiętnego</w:t>
            </w:r>
          </w:p>
          <w:p w:rsidR="0096373D" w:rsidRPr="00683E60" w:rsidRDefault="0096373D" w:rsidP="0096373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 xml:space="preserve">zapisuje wielkość podaną za pomocą ułamka dziesiętnego w postaci wyrażenia </w:t>
            </w:r>
            <w:proofErr w:type="spellStart"/>
            <w:r w:rsidRPr="00683E60">
              <w:rPr>
                <w:rFonts w:ascii="Arial" w:hAnsi="Arial" w:cs="Arial"/>
                <w:sz w:val="16"/>
                <w:szCs w:val="16"/>
              </w:rPr>
              <w:t>dwumianowanego</w:t>
            </w:r>
            <w:proofErr w:type="spellEnd"/>
            <w:r w:rsidRPr="00683E6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6373D" w:rsidRPr="00683E60" w:rsidRDefault="0096373D" w:rsidP="0096373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porównuje wielkości podane w różnych jednostkach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73D" w:rsidRDefault="0096373D" w:rsidP="00CC7D33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96373D" w:rsidRPr="00683E60" w:rsidRDefault="0096373D" w:rsidP="0096373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porównuje ułamek dziesiętny z ułamkiem zwykłym o mianowniku 8</w:t>
            </w:r>
          </w:p>
          <w:p w:rsidR="0096373D" w:rsidRPr="00683E60" w:rsidRDefault="0096373D" w:rsidP="0096373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rozwiązuje nietypowa zadania tekstowe z zastosowaniem porównywania ułamków dziesiętnych</w:t>
            </w:r>
          </w:p>
          <w:p w:rsidR="0096373D" w:rsidRPr="00683E60" w:rsidRDefault="0096373D" w:rsidP="0096373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rozwiązuje nietypowe zadania tekstowe z zastosowaniem dodawania i odejmowania ułamków dziesiętnych</w:t>
            </w:r>
          </w:p>
          <w:p w:rsidR="0096373D" w:rsidRPr="00683E60" w:rsidRDefault="0096373D" w:rsidP="0096373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rozwiązuje nietypowe zadania z zastosowaniem mnożenia ułamków dziesiętnych</w:t>
            </w:r>
          </w:p>
          <w:p w:rsidR="0096373D" w:rsidRPr="00683E60" w:rsidRDefault="0096373D" w:rsidP="0096373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rozwiązuje nietypowe zadania z zastosowaniem dzielenia ułamków dziesiętnych</w:t>
            </w:r>
          </w:p>
          <w:p w:rsidR="0096373D" w:rsidRPr="00683E60" w:rsidRDefault="0096373D" w:rsidP="0096373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rozwiązuje nietypowe zadania tekstowe z zastosowaniem zamiany jednostek</w:t>
            </w:r>
          </w:p>
          <w:p w:rsidR="0096373D" w:rsidRPr="00683E60" w:rsidRDefault="0096373D" w:rsidP="0096373D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rozwiązuje zadania wymagające działań na ułamkach zwykłych i dziesiętnych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73D" w:rsidRPr="001F07D8" w:rsidRDefault="0096373D" w:rsidP="0019324D">
            <w:pPr>
              <w:rPr>
                <w:rFonts w:ascii="Arial" w:hAnsi="Arial" w:cs="Arial"/>
                <w:sz w:val="16"/>
                <w:szCs w:val="16"/>
              </w:rPr>
            </w:pPr>
            <w:r w:rsidRPr="001F07D8"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 w:rsidR="005116AB" w:rsidRPr="00932351" w:rsidRDefault="005116AB" w:rsidP="005116AB">
            <w:pPr>
              <w:pStyle w:val="Akapitzlist"/>
              <w:numPr>
                <w:ilvl w:val="0"/>
                <w:numId w:val="31"/>
              </w:numPr>
              <w:spacing w:after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932351">
              <w:rPr>
                <w:rFonts w:ascii="Arial" w:hAnsi="Arial" w:cs="Arial"/>
                <w:color w:val="000000"/>
                <w:sz w:val="16"/>
                <w:szCs w:val="16"/>
              </w:rPr>
              <w:t>rozwiąz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uje</w:t>
            </w:r>
            <w:r w:rsidRPr="00932351">
              <w:rPr>
                <w:rFonts w:ascii="Arial" w:hAnsi="Arial" w:cs="Arial"/>
                <w:color w:val="000000"/>
                <w:sz w:val="16"/>
                <w:szCs w:val="16"/>
              </w:rPr>
              <w:t xml:space="preserve"> nietypowe zadania tekstowe wielodziałaniowe (o podwyższonym stopniu trudności)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 wykorzystaniem </w:t>
            </w:r>
            <w:r w:rsidRPr="00932351">
              <w:rPr>
                <w:rFonts w:ascii="Arial" w:hAnsi="Arial" w:cs="Arial"/>
                <w:color w:val="000000"/>
                <w:sz w:val="16"/>
                <w:szCs w:val="16"/>
              </w:rPr>
              <w:t xml:space="preserve">działań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 ułamkach dziesiętnych (i zwykłych)</w:t>
            </w:r>
            <w:r w:rsidRPr="0093235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5116AB" w:rsidRPr="001F07D8" w:rsidRDefault="005116AB" w:rsidP="005116AB">
            <w:pPr>
              <w:rPr>
                <w:rFonts w:ascii="Arial" w:hAnsi="Arial" w:cs="Arial"/>
                <w:sz w:val="16"/>
                <w:szCs w:val="16"/>
              </w:rPr>
            </w:pPr>
          </w:p>
          <w:p w:rsidR="0096373D" w:rsidRPr="001F07D8" w:rsidRDefault="0096373D" w:rsidP="001932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373D" w:rsidTr="0019324D">
        <w:trPr>
          <w:cantSplit/>
        </w:trPr>
        <w:tc>
          <w:tcPr>
            <w:tcW w:w="15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373D" w:rsidRPr="001F07D8" w:rsidRDefault="0096373D" w:rsidP="001F07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POLA FIGUR</w:t>
            </w:r>
            <w:r w:rsidRPr="001F07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ab/>
            </w:r>
          </w:p>
        </w:tc>
      </w:tr>
      <w:tr w:rsidR="00F831DF" w:rsidTr="0019324D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1DF" w:rsidRDefault="00F831DF" w:rsidP="00CC7D33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rozumie pojęcie pola figury jako liczby kwadratów jednostkowych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oblicza pole prostokąta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oblicza pole równoległoboku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oblicza pole trójkąta przy danym boku i odpowiadającej mu wysokości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zna wzór na pole trapezu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1DF" w:rsidRDefault="00F831DF" w:rsidP="00CC7D33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oblicza pola figur narysowanych na kratownicy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oblicza pole prostokąta przy danym jednym boku i zależności ilorazowej lub różnicowej drugiego boku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oblicza długość boku prostokąta przy danym polu i drugim boku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rozwiązuje proste zadania tekstowe z zastosowaniem pola prostokąta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oblicza pole rombu z wykorzystaniem długości przekątnych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rozwiązuje proste zadania z zastosowaniem pól równoległoboku i rombu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oblicza pole trójkąta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oblicza pole trójkąta prostokątnego o danych przyprostokątnych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oblicza pole trapezu o danych podstawach i danej wysokości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1DF" w:rsidRDefault="00F831DF" w:rsidP="00CC7D33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rozwiązuje typowe zadania tekstowe dotyczące pola prostokąta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oblicza długość boku równoległoboku przy danym polu i danej wysokości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oblicza wysokość równoległoboku przy danym polu i danej długości boku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rozwiązuje typowe zadania dotyczące pól równoległoboku i rombu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oblicza długość podstawy trójkąta przy danym polu i danej wysokości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oblicza pole trapezu o danej sumie długości podstaw i wysokości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rozwiązuje typowe zadania tekstowe z zastosowaniem pola trapezu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wyraża pole powierzchni figury o danych wymiarach w różnych jednostkach (bez zamiany jednostek pola)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rozwiązuje proste zadania tekstowe z wykorzystaniem jednostek pola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1DF" w:rsidRDefault="00F831DF" w:rsidP="00CC7D33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color w:val="000000"/>
                <w:sz w:val="16"/>
                <w:szCs w:val="16"/>
              </w:rPr>
              <w:t>rozwiązuje nietypowe zadania tekstowe dotyczące pola prostokąta, równoległoboku, trapezu, trójkąta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color w:val="000000"/>
                <w:sz w:val="16"/>
                <w:szCs w:val="16"/>
              </w:rPr>
              <w:t>oblicza pola figur złożonych z prostokątów, równoległoboków i trójkątów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60">
              <w:rPr>
                <w:rFonts w:ascii="Arial" w:hAnsi="Arial" w:cs="Arial"/>
                <w:color w:val="000000"/>
                <w:sz w:val="16"/>
                <w:szCs w:val="16"/>
              </w:rPr>
              <w:t>oblicza wysokości trójkąta prostokątnego opuszczoną na przeciwprostokątną przy danych trzech bokach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60">
              <w:rPr>
                <w:rFonts w:ascii="Arial" w:hAnsi="Arial" w:cs="Arial"/>
                <w:color w:val="000000"/>
                <w:sz w:val="16"/>
                <w:szCs w:val="16"/>
              </w:rPr>
              <w:t>oblicza wysokość trapezu przy danych podstawach i polu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60">
              <w:rPr>
                <w:rFonts w:ascii="Arial" w:hAnsi="Arial" w:cs="Arial"/>
                <w:color w:val="000000"/>
                <w:sz w:val="16"/>
                <w:szCs w:val="16"/>
              </w:rPr>
              <w:t>oblicza długość podstawy trapezu przy danej wysokości, drugiej podstawie i danym polu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oblicza pola figur, które można podzielić na prostokąty, równoległoboki, trójkąty, trapezy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60">
              <w:rPr>
                <w:rFonts w:ascii="Arial" w:hAnsi="Arial" w:cs="Arial"/>
                <w:color w:val="000000"/>
                <w:sz w:val="16"/>
                <w:szCs w:val="16"/>
              </w:rPr>
              <w:t>rozwiązuje zadania tekstowe z wykorzystaniem różnych jednostek pola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83E60">
              <w:rPr>
                <w:rFonts w:ascii="Arial" w:hAnsi="Arial" w:cs="Arial"/>
                <w:color w:val="000000"/>
                <w:sz w:val="16"/>
                <w:szCs w:val="16"/>
              </w:rPr>
              <w:t>zamienia jednostki pola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color w:val="000000"/>
                <w:sz w:val="16"/>
                <w:szCs w:val="16"/>
              </w:rPr>
              <w:t>porównuje powierzchnie wyrażone w różnych jednostkach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1DF" w:rsidRPr="001F07D8" w:rsidRDefault="00F831DF" w:rsidP="0019324D">
            <w:pPr>
              <w:rPr>
                <w:rFonts w:ascii="Arial" w:hAnsi="Arial" w:cs="Arial"/>
                <w:sz w:val="16"/>
                <w:szCs w:val="16"/>
              </w:rPr>
            </w:pPr>
            <w:r w:rsidRPr="001F07D8"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 w:rsidR="00F831DF" w:rsidRPr="00FD1CE3" w:rsidRDefault="005116AB" w:rsidP="0019324D">
            <w:pPr>
              <w:pStyle w:val="Akapitzlist"/>
              <w:numPr>
                <w:ilvl w:val="0"/>
                <w:numId w:val="31"/>
              </w:numPr>
              <w:spacing w:after="0"/>
              <w:ind w:left="37" w:hanging="113"/>
              <w:rPr>
                <w:rFonts w:ascii="Arial" w:hAnsi="Arial" w:cs="Arial"/>
                <w:sz w:val="16"/>
                <w:szCs w:val="16"/>
              </w:rPr>
            </w:pPr>
            <w:r w:rsidRPr="00FD1CE3">
              <w:rPr>
                <w:rFonts w:ascii="Arial" w:hAnsi="Arial" w:cs="Arial"/>
                <w:color w:val="000000"/>
                <w:sz w:val="16"/>
                <w:szCs w:val="16"/>
              </w:rPr>
              <w:t>rozwiązuje zadania o podwyższonym stopniu trudności dotyczące obliczeń pól wielokątów</w:t>
            </w:r>
            <w:r w:rsidR="00F831DF" w:rsidRPr="00FD1CE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F831DF" w:rsidRPr="001F07D8" w:rsidRDefault="00F831DF" w:rsidP="0019324D">
            <w:pPr>
              <w:ind w:left="23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31DF" w:rsidTr="0019324D">
        <w:trPr>
          <w:cantSplit/>
        </w:trPr>
        <w:tc>
          <w:tcPr>
            <w:tcW w:w="15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1DF" w:rsidRPr="001F07D8" w:rsidRDefault="00F831DF" w:rsidP="001F07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MATEMATYKA I MY</w:t>
            </w:r>
          </w:p>
        </w:tc>
      </w:tr>
      <w:tr w:rsidR="00F831DF" w:rsidTr="0019324D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1DF" w:rsidRDefault="00F831DF" w:rsidP="00CC7D33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oblicza upływ czasu pomiędzy wskazaniami zegara bez przekraczania godziny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oblicza godzinę po upływie podanego czasu od podanej godziny bez przekraczania godziny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zamienia jednostki masy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oblicza średnią arytmetyczną dwóch liczb naturalnych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odczytuje liczby całkowite zaznaczone na osi liczbowej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 xml:space="preserve">zaznacza na osi liczbowej podane liczby </w:t>
            </w:r>
            <w:r w:rsidRPr="00683E60">
              <w:rPr>
                <w:rFonts w:ascii="Arial" w:hAnsi="Arial" w:cs="Arial"/>
                <w:sz w:val="16"/>
                <w:szCs w:val="16"/>
              </w:rPr>
              <w:lastRenderedPageBreak/>
              <w:t>całkowite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odczytuje temperaturę z termometru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dodaje dwie liczby całkowite jedno- i dwucyfrowe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1DF" w:rsidRDefault="00F831DF" w:rsidP="00CC7D33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oblicza upływ czasu pomiędzy wskazaniami zegara z przekraczaniem godziny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oblicza godzinę po upływie podanego czasu od podanej godziny z przekraczaniem godziny (bez przekraczania doby)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oblicza datę po upływie podanej liczby dni od podanego dnia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 xml:space="preserve">rozwiązuje proste zadania dotyczące czasu, także z wykorzystaniem informacji podanych w tabelach </w:t>
            </w:r>
            <w:r w:rsidRPr="00683E60">
              <w:rPr>
                <w:rFonts w:ascii="Arial" w:hAnsi="Arial" w:cs="Arial"/>
                <w:sz w:val="16"/>
                <w:szCs w:val="16"/>
              </w:rPr>
              <w:lastRenderedPageBreak/>
              <w:t>i kalendarzu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oblicza koszt zakupu przy podanej cenie za kilogram lub metr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oblicza średnią arytmetyczną kilku liczb naturalnych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rozwiązuje proste zadania tekstowe dotyczące obliczania średniej arytmetycznej (np. średnia odległość)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wyznacza liczbę przeciwną do danej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porównuje dwie liczby całkowite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oblicza sumę kilku liczb całkowitych jedno- lub dwucyfrowych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rozwiązuje proste zadania z zastosowaniem dodawania liczb całkowitych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korzystając z osi liczbowej, oblicza o ile różnią się liczby całkowite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oblicza różnicę między temperaturami wyrażonymi za pomocą liczb całkowitych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1DF" w:rsidRDefault="00F831DF" w:rsidP="00CC7D33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3E60">
              <w:rPr>
                <w:rFonts w:ascii="Arial" w:hAnsi="Arial" w:cs="Arial"/>
                <w:spacing w:val="-1"/>
                <w:sz w:val="16"/>
                <w:szCs w:val="16"/>
              </w:rPr>
              <w:t>rozwiązuje typowe zadania dotyczące czasu, także z wykorzystaniem informacji podanych w tabelach i kalendarzu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oblicza na jaką ilość towaru wystarczy pieniędzy przy podanej cenie jednostkowej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rozwiązuje typowe zadania tekstowe z zastosowaniem średniej arytmetycznej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porządkuje liczby całkowite w kolejności rosnącej lub malejącej</w:t>
            </w:r>
          </w:p>
          <w:p w:rsidR="00F831DF" w:rsidRDefault="00F831DF" w:rsidP="00F831D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oblicza temperaturę po spadku (wzroście) o podaną liczbę stopni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lastRenderedPageBreak/>
              <w:t>wskazuje liczbę całkowitą różniącą się od danej o podaną liczbę naturalną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1DF" w:rsidRDefault="00F831DF" w:rsidP="00F831DF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rozwiązuje nietypowe zadania tekstowe dotyczące czasu i kalendarza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rozwiązuje zadania, w których szacuje i oblicza łączny koszt zakupu przy danych cenach jednostkowych oraz wielkość reszty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 xml:space="preserve">rozwiązuje zadania z zastosowaniem obliczania średniej wielkości wyrażonych w różnych jednostkach </w:t>
            </w:r>
            <w:r w:rsidRPr="00683E60">
              <w:rPr>
                <w:rFonts w:ascii="Arial" w:hAnsi="Arial" w:cs="Arial"/>
                <w:sz w:val="16"/>
                <w:szCs w:val="16"/>
              </w:rPr>
              <w:br/>
              <w:t>(np. długości)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oblicza sumę liczb na podstawie podanej średniej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lastRenderedPageBreak/>
              <w:t>oblicza jedną z wartości przy danej średniej i pozostałych wartościach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oblicza średnią arytmetyczną liczb całkowitych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rozwiązuje zadania tekstowe z zastosowaniem porównywania różnicowego i dodawania liczb całkowitych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1DF" w:rsidRPr="001F07D8" w:rsidRDefault="00F831DF" w:rsidP="0019324D">
            <w:pPr>
              <w:rPr>
                <w:rFonts w:ascii="Arial" w:hAnsi="Arial" w:cs="Arial"/>
                <w:sz w:val="16"/>
                <w:szCs w:val="16"/>
              </w:rPr>
            </w:pPr>
            <w:r w:rsidRPr="001F07D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Uczeń:</w:t>
            </w:r>
          </w:p>
          <w:p w:rsidR="00F831DF" w:rsidRPr="00FD1CE3" w:rsidRDefault="00FD1CE3" w:rsidP="00FD1CE3">
            <w:pPr>
              <w:pStyle w:val="Akapitzlist"/>
              <w:numPr>
                <w:ilvl w:val="0"/>
                <w:numId w:val="31"/>
              </w:numPr>
              <w:spacing w:after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FD1CE3">
              <w:rPr>
                <w:rFonts w:ascii="Arial" w:hAnsi="Arial" w:cs="Arial"/>
                <w:color w:val="000000"/>
                <w:sz w:val="16"/>
                <w:szCs w:val="16"/>
              </w:rPr>
              <w:t>rozwiązuje nietypowe zadania tekstowe (o podwyższonym stopniu trudności) dotyczące obliczeń zegarowych, kalendarzowych oraz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zamiany jednostek </w:t>
            </w:r>
          </w:p>
          <w:p w:rsidR="00FD1CE3" w:rsidRPr="001F07D8" w:rsidRDefault="00FD1CE3" w:rsidP="00FD1CE3">
            <w:pPr>
              <w:pStyle w:val="Akapitzlist"/>
              <w:numPr>
                <w:ilvl w:val="0"/>
                <w:numId w:val="31"/>
              </w:numPr>
              <w:spacing w:after="0"/>
              <w:ind w:left="113" w:hanging="113"/>
              <w:rPr>
                <w:rFonts w:ascii="Arial" w:hAnsi="Arial" w:cs="Arial"/>
                <w:sz w:val="16"/>
                <w:szCs w:val="16"/>
              </w:rPr>
            </w:pPr>
            <w:r w:rsidRPr="00FD1CE3">
              <w:rPr>
                <w:rFonts w:ascii="Arial" w:hAnsi="Arial" w:cs="Arial"/>
                <w:color w:val="000000"/>
                <w:sz w:val="16"/>
                <w:szCs w:val="16"/>
              </w:rPr>
              <w:t>rozwiązuje nietypowe zadania tekstowe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dotyczące liczb całkowitych</w:t>
            </w:r>
          </w:p>
        </w:tc>
      </w:tr>
      <w:tr w:rsidR="00F831DF" w:rsidTr="0019324D">
        <w:trPr>
          <w:cantSplit/>
        </w:trPr>
        <w:tc>
          <w:tcPr>
            <w:tcW w:w="15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1DF" w:rsidRPr="001F07D8" w:rsidRDefault="00F831DF" w:rsidP="001F07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FIGURY PRZESTRZENNE</w:t>
            </w:r>
          </w:p>
        </w:tc>
      </w:tr>
      <w:tr w:rsidR="00F831DF" w:rsidTr="0019324D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1DF" w:rsidRDefault="00F831DF" w:rsidP="00CC7D33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rozróżnia graniastosłupy, ostrosłupy, prostopadłościany, kule, walce i stożki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rozróżnia i wskazuje krawędzie, wierzchołki, ściany boczne, podstawy brył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podaje liczbę krawędzi, wierzchołków i ścian graniastosłupów i ostrosłupów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oblicza objętości brył zbudowanych z sześcianów jednostkowych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stosuje jednostki objętości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dobiera jednostkę do pomiaru objętości danego przedmiotu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rozpoznaje siatki prostopadłościanów i graniastosłupów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1DF" w:rsidRDefault="00F831DF" w:rsidP="00CC7D33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rysuje rzuty prostopadłościanów, graniastosłupów i ostrosłupów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oblicza objętości prostopadłościanu o wymiarach podanych w tych samych jednostkach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oblicza objętość sześcianu o podanej długości krawędzi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rozumie pojęcie siatki prostopadłościanu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rysuje siatkę sześcianu o podanej długości krawędzi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rysuje siatkę prostopadłościanu o danych długościach krawędzi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1DF" w:rsidRDefault="00F831DF" w:rsidP="00CC7D33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podaje przykłady brył o danej liczbie wierzchołków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podaje przykłady brył, których ściany spełniają dany warunek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oblicza objętości prostopadłościanu o wymiarach podanych w różnych jednostkach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rozwiązuje typowe zadania tekstowe dotyczące objętości prostopadłościanu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dobiera siatkę do modelu prostopadłościanu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oblicza objętość prostopadłościanu, korzystając z jego siatki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rysuje siatki graniastosłupów przy podanym kształcie podstawy i podanych długościach krawędzi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dobiera siatkę do modelu graniastosłupa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1DF" w:rsidRDefault="00F831DF" w:rsidP="00CC7D33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rozwiązuje nietypowe zadania dotyczące graniastosłupów i ostrosłupów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rozwiązuje nietypowe zadania dotyczące objętości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oblicza wysokość prostopadłościanu przy danej objętości i danych długościach dwóch krawędzi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rozwiązuje nietypowe zadania dotyczące objętości prostopadłościanu</w:t>
            </w:r>
          </w:p>
          <w:p w:rsidR="00F831DF" w:rsidRPr="00683E60" w:rsidRDefault="00F831DF" w:rsidP="00F831DF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>rozwiązuje nietypowe zadania dotyczące siatek graniastosłupów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1DF" w:rsidRPr="001F07D8" w:rsidRDefault="00F831DF" w:rsidP="0019324D">
            <w:pPr>
              <w:rPr>
                <w:rFonts w:ascii="Arial" w:hAnsi="Arial" w:cs="Arial"/>
                <w:sz w:val="16"/>
                <w:szCs w:val="16"/>
              </w:rPr>
            </w:pPr>
            <w:r w:rsidRPr="001F07D8"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 w:rsidR="00FD1CE3" w:rsidRPr="00683E60" w:rsidRDefault="00FD1CE3" w:rsidP="00FD1CE3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ind w:left="142" w:hanging="142"/>
              <w:rPr>
                <w:rFonts w:ascii="Arial" w:hAnsi="Arial" w:cs="Arial"/>
                <w:sz w:val="16"/>
                <w:szCs w:val="16"/>
              </w:rPr>
            </w:pPr>
            <w:r w:rsidRPr="00683E60">
              <w:rPr>
                <w:rFonts w:ascii="Arial" w:hAnsi="Arial" w:cs="Arial"/>
                <w:sz w:val="16"/>
                <w:szCs w:val="16"/>
              </w:rPr>
              <w:t xml:space="preserve">rozwiązuje zadania </w:t>
            </w:r>
            <w:r>
              <w:rPr>
                <w:rFonts w:ascii="Arial" w:hAnsi="Arial" w:cs="Arial"/>
                <w:sz w:val="16"/>
                <w:szCs w:val="16"/>
              </w:rPr>
              <w:t xml:space="preserve">o podwyższonym stopniu trudności </w:t>
            </w:r>
            <w:r w:rsidRPr="00683E60">
              <w:rPr>
                <w:rFonts w:ascii="Arial" w:hAnsi="Arial" w:cs="Arial"/>
                <w:sz w:val="16"/>
                <w:szCs w:val="16"/>
              </w:rPr>
              <w:t xml:space="preserve">dotyczące </w:t>
            </w:r>
            <w:r>
              <w:rPr>
                <w:rFonts w:ascii="Arial" w:hAnsi="Arial" w:cs="Arial"/>
                <w:sz w:val="16"/>
                <w:szCs w:val="16"/>
              </w:rPr>
              <w:t>brył, ich siatek, pól powierzchni i objętości</w:t>
            </w:r>
          </w:p>
          <w:p w:rsidR="00F831DF" w:rsidRPr="001F07D8" w:rsidRDefault="00F831DF" w:rsidP="0019324D">
            <w:pPr>
              <w:ind w:hanging="8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D3E14" w:rsidRDefault="00CD3E14" w:rsidP="00CD3E14">
      <w:pPr>
        <w:rPr>
          <w:rFonts w:ascii="Arial" w:hAnsi="Arial" w:cs="Arial"/>
          <w:sz w:val="8"/>
        </w:rPr>
      </w:pPr>
    </w:p>
    <w:p w:rsidR="00CD3E14" w:rsidRDefault="00CD3E14" w:rsidP="00CD3E14">
      <w:pPr>
        <w:rPr>
          <w:rFonts w:ascii="Arial" w:hAnsi="Arial" w:cs="Arial"/>
          <w:sz w:val="8"/>
        </w:rPr>
      </w:pPr>
    </w:p>
    <w:p w:rsidR="00CD3E14" w:rsidRDefault="00CD3E14" w:rsidP="00CD3E14">
      <w:pPr>
        <w:rPr>
          <w:rFonts w:ascii="Arial" w:hAnsi="Arial" w:cs="Arial"/>
          <w:sz w:val="8"/>
        </w:rPr>
      </w:pPr>
    </w:p>
    <w:p w:rsidR="00081AE6" w:rsidRDefault="00081AE6" w:rsidP="00081AE6">
      <w:pPr>
        <w:rPr>
          <w:rFonts w:ascii="Arial" w:hAnsi="Arial" w:cs="Arial"/>
          <w:sz w:val="8"/>
        </w:rPr>
      </w:pPr>
      <w:r>
        <w:rPr>
          <w:rFonts w:ascii="Arial" w:hAnsi="Arial" w:cs="Arial"/>
          <w:sz w:val="22"/>
        </w:rPr>
        <w:t>Ponadto na ocenę celującą uczeń:</w:t>
      </w:r>
    </w:p>
    <w:p w:rsidR="00081AE6" w:rsidRPr="00F10FDD" w:rsidRDefault="00081AE6" w:rsidP="00081AE6">
      <w:pPr>
        <w:pStyle w:val="Akapitzlist"/>
        <w:numPr>
          <w:ilvl w:val="0"/>
          <w:numId w:val="33"/>
        </w:numPr>
        <w:spacing w:after="0" w:line="240" w:lineRule="auto"/>
        <w:ind w:left="176" w:hanging="176"/>
        <w:rPr>
          <w:rFonts w:ascii="Arial" w:hAnsi="Arial" w:cs="Arial"/>
          <w:color w:val="000000"/>
          <w:sz w:val="16"/>
          <w:szCs w:val="16"/>
        </w:rPr>
      </w:pPr>
      <w:r w:rsidRPr="00F10FDD">
        <w:rPr>
          <w:rFonts w:ascii="Arial" w:hAnsi="Arial" w:cs="Arial"/>
          <w:color w:val="000000"/>
          <w:sz w:val="16"/>
          <w:szCs w:val="16"/>
        </w:rPr>
        <w:t>rozwiązuje zadania konkursowe (b</w:t>
      </w:r>
      <w:r>
        <w:rPr>
          <w:rFonts w:ascii="Arial" w:hAnsi="Arial" w:cs="Arial"/>
          <w:color w:val="000000"/>
          <w:sz w:val="16"/>
          <w:szCs w:val="16"/>
        </w:rPr>
        <w:t>ierze</w:t>
      </w:r>
      <w:r w:rsidRPr="00F10FDD">
        <w:rPr>
          <w:rFonts w:ascii="Arial" w:hAnsi="Arial" w:cs="Arial"/>
          <w:color w:val="000000"/>
          <w:sz w:val="16"/>
          <w:szCs w:val="16"/>
        </w:rPr>
        <w:t xml:space="preserve"> udział w konkursach – różne etapy – i osiąga wysokie wyniki)</w:t>
      </w:r>
    </w:p>
    <w:p w:rsidR="00911637" w:rsidRDefault="00911637"/>
    <w:p w:rsidR="00081AE6" w:rsidRDefault="00081AE6"/>
    <w:sectPr w:rsidR="00081AE6" w:rsidSect="00DD6D62">
      <w:footerReference w:type="default" r:id="rId7"/>
      <w:footerReference w:type="first" r:id="rId8"/>
      <w:pgSz w:w="16838" w:h="11906" w:orient="landscape"/>
      <w:pgMar w:top="680" w:right="737" w:bottom="765" w:left="340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167" w:rsidRDefault="004B5167" w:rsidP="00DD6D62">
      <w:r>
        <w:separator/>
      </w:r>
    </w:p>
  </w:endnote>
  <w:endnote w:type="continuationSeparator" w:id="0">
    <w:p w:rsidR="004B5167" w:rsidRDefault="004B5167" w:rsidP="00DD6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D62" w:rsidRDefault="007C3472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9pt;margin-top:.05pt;width:6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DD6D62" w:rsidRDefault="007C3472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C4FCA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825592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D62" w:rsidRDefault="00DD6D6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167" w:rsidRDefault="004B5167" w:rsidP="00DD6D62">
      <w:r>
        <w:separator/>
      </w:r>
    </w:p>
  </w:footnote>
  <w:footnote w:type="continuationSeparator" w:id="0">
    <w:p w:rsidR="004B5167" w:rsidRDefault="004B5167" w:rsidP="00DD6D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97A2D76"/>
    <w:multiLevelType w:val="hybridMultilevel"/>
    <w:tmpl w:val="80A60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C6459"/>
    <w:multiLevelType w:val="hybridMultilevel"/>
    <w:tmpl w:val="CC324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C2794"/>
    <w:multiLevelType w:val="hybridMultilevel"/>
    <w:tmpl w:val="3CD08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B1C0D"/>
    <w:multiLevelType w:val="hybridMultilevel"/>
    <w:tmpl w:val="CC1E4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F5FA9"/>
    <w:multiLevelType w:val="hybridMultilevel"/>
    <w:tmpl w:val="4FCCB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3137B"/>
    <w:multiLevelType w:val="hybridMultilevel"/>
    <w:tmpl w:val="28209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E33FA"/>
    <w:multiLevelType w:val="hybridMultilevel"/>
    <w:tmpl w:val="5C64D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72CAB"/>
    <w:multiLevelType w:val="hybridMultilevel"/>
    <w:tmpl w:val="ADC4E826"/>
    <w:lvl w:ilvl="0" w:tplc="04150001">
      <w:start w:val="1"/>
      <w:numFmt w:val="bullet"/>
      <w:lvlText w:val=""/>
      <w:lvlJc w:val="left"/>
      <w:pPr>
        <w:ind w:left="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</w:abstractNum>
  <w:abstractNum w:abstractNumId="10">
    <w:nsid w:val="33B03313"/>
    <w:multiLevelType w:val="hybridMultilevel"/>
    <w:tmpl w:val="47CCB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71928"/>
    <w:multiLevelType w:val="hybridMultilevel"/>
    <w:tmpl w:val="6FD26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D6E2B"/>
    <w:multiLevelType w:val="hybridMultilevel"/>
    <w:tmpl w:val="85467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A329A"/>
    <w:multiLevelType w:val="hybridMultilevel"/>
    <w:tmpl w:val="089EEC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152CFD"/>
    <w:multiLevelType w:val="hybridMultilevel"/>
    <w:tmpl w:val="253E4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62413"/>
    <w:multiLevelType w:val="hybridMultilevel"/>
    <w:tmpl w:val="42727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8329C"/>
    <w:multiLevelType w:val="hybridMultilevel"/>
    <w:tmpl w:val="B2921B58"/>
    <w:lvl w:ilvl="0" w:tplc="04150001">
      <w:start w:val="1"/>
      <w:numFmt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17">
    <w:nsid w:val="47A37944"/>
    <w:multiLevelType w:val="hybridMultilevel"/>
    <w:tmpl w:val="F8DEF808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>
    <w:nsid w:val="50A74A59"/>
    <w:multiLevelType w:val="hybridMultilevel"/>
    <w:tmpl w:val="2004A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5088C"/>
    <w:multiLevelType w:val="hybridMultilevel"/>
    <w:tmpl w:val="11822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70475"/>
    <w:multiLevelType w:val="hybridMultilevel"/>
    <w:tmpl w:val="4F7EF14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5F377EE3"/>
    <w:multiLevelType w:val="hybridMultilevel"/>
    <w:tmpl w:val="18340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613C7D"/>
    <w:multiLevelType w:val="hybridMultilevel"/>
    <w:tmpl w:val="7DB87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872DA5"/>
    <w:multiLevelType w:val="hybridMultilevel"/>
    <w:tmpl w:val="A8766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2950FF"/>
    <w:multiLevelType w:val="hybridMultilevel"/>
    <w:tmpl w:val="3C9CA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AD447C"/>
    <w:multiLevelType w:val="hybridMultilevel"/>
    <w:tmpl w:val="37EA5F3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66F76807"/>
    <w:multiLevelType w:val="hybridMultilevel"/>
    <w:tmpl w:val="57A6CCCA"/>
    <w:lvl w:ilvl="0" w:tplc="04150001">
      <w:start w:val="1"/>
      <w:numFmt w:val="bullet"/>
      <w:lvlText w:val=""/>
      <w:lvlJc w:val="left"/>
      <w:pPr>
        <w:ind w:left="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27">
    <w:nsid w:val="6740578F"/>
    <w:multiLevelType w:val="hybridMultilevel"/>
    <w:tmpl w:val="94003FD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CB446D"/>
    <w:multiLevelType w:val="hybridMultilevel"/>
    <w:tmpl w:val="B25AA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42656"/>
    <w:multiLevelType w:val="hybridMultilevel"/>
    <w:tmpl w:val="D38E9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1031DA"/>
    <w:multiLevelType w:val="hybridMultilevel"/>
    <w:tmpl w:val="66763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A169B8"/>
    <w:multiLevelType w:val="hybridMultilevel"/>
    <w:tmpl w:val="11344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2214B4"/>
    <w:multiLevelType w:val="hybridMultilevel"/>
    <w:tmpl w:val="FEBC0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849F4"/>
    <w:multiLevelType w:val="hybridMultilevel"/>
    <w:tmpl w:val="9440E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6"/>
  </w:num>
  <w:num w:numId="5">
    <w:abstractNumId w:val="26"/>
  </w:num>
  <w:num w:numId="6">
    <w:abstractNumId w:val="24"/>
  </w:num>
  <w:num w:numId="7">
    <w:abstractNumId w:val="20"/>
  </w:num>
  <w:num w:numId="8">
    <w:abstractNumId w:val="28"/>
  </w:num>
  <w:num w:numId="9">
    <w:abstractNumId w:val="8"/>
  </w:num>
  <w:num w:numId="10">
    <w:abstractNumId w:val="2"/>
  </w:num>
  <w:num w:numId="11">
    <w:abstractNumId w:val="6"/>
  </w:num>
  <w:num w:numId="12">
    <w:abstractNumId w:val="11"/>
  </w:num>
  <w:num w:numId="13">
    <w:abstractNumId w:val="5"/>
  </w:num>
  <w:num w:numId="14">
    <w:abstractNumId w:val="21"/>
  </w:num>
  <w:num w:numId="15">
    <w:abstractNumId w:val="33"/>
  </w:num>
  <w:num w:numId="16">
    <w:abstractNumId w:val="30"/>
  </w:num>
  <w:num w:numId="17">
    <w:abstractNumId w:val="32"/>
  </w:num>
  <w:num w:numId="18">
    <w:abstractNumId w:val="15"/>
  </w:num>
  <w:num w:numId="19">
    <w:abstractNumId w:val="4"/>
  </w:num>
  <w:num w:numId="20">
    <w:abstractNumId w:val="7"/>
  </w:num>
  <w:num w:numId="21">
    <w:abstractNumId w:val="31"/>
  </w:num>
  <w:num w:numId="22">
    <w:abstractNumId w:val="17"/>
  </w:num>
  <w:num w:numId="23">
    <w:abstractNumId w:val="19"/>
  </w:num>
  <w:num w:numId="24">
    <w:abstractNumId w:val="29"/>
  </w:num>
  <w:num w:numId="25">
    <w:abstractNumId w:val="3"/>
  </w:num>
  <w:num w:numId="26">
    <w:abstractNumId w:val="23"/>
  </w:num>
  <w:num w:numId="27">
    <w:abstractNumId w:val="14"/>
  </w:num>
  <w:num w:numId="28">
    <w:abstractNumId w:val="12"/>
  </w:num>
  <w:num w:numId="29">
    <w:abstractNumId w:val="18"/>
  </w:num>
  <w:num w:numId="30">
    <w:abstractNumId w:val="10"/>
  </w:num>
  <w:num w:numId="31">
    <w:abstractNumId w:val="9"/>
  </w:num>
  <w:num w:numId="32">
    <w:abstractNumId w:val="22"/>
  </w:num>
  <w:num w:numId="33">
    <w:abstractNumId w:val="27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3E14"/>
    <w:rsid w:val="00081AE6"/>
    <w:rsid w:val="00113863"/>
    <w:rsid w:val="00183C48"/>
    <w:rsid w:val="001F07D8"/>
    <w:rsid w:val="00290065"/>
    <w:rsid w:val="002C4FCA"/>
    <w:rsid w:val="004B5167"/>
    <w:rsid w:val="004F631D"/>
    <w:rsid w:val="005116AB"/>
    <w:rsid w:val="005F1A36"/>
    <w:rsid w:val="00781493"/>
    <w:rsid w:val="007A5B28"/>
    <w:rsid w:val="007C3472"/>
    <w:rsid w:val="00820649"/>
    <w:rsid w:val="00825592"/>
    <w:rsid w:val="00911637"/>
    <w:rsid w:val="00932351"/>
    <w:rsid w:val="0096373D"/>
    <w:rsid w:val="009F5E9A"/>
    <w:rsid w:val="00A801B7"/>
    <w:rsid w:val="00CD3E14"/>
    <w:rsid w:val="00DD6D62"/>
    <w:rsid w:val="00E707D2"/>
    <w:rsid w:val="00E95B0D"/>
    <w:rsid w:val="00F831DF"/>
    <w:rsid w:val="00FD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E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D3E14"/>
    <w:pPr>
      <w:keepNext/>
      <w:numPr>
        <w:numId w:val="1"/>
      </w:numPr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3E14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character" w:styleId="Numerstrony">
    <w:name w:val="page number"/>
    <w:basedOn w:val="Domylnaczcionkaakapitu"/>
    <w:rsid w:val="00CD3E14"/>
  </w:style>
  <w:style w:type="paragraph" w:customStyle="1" w:styleId="Nagwek10">
    <w:name w:val="Nagłówek1"/>
    <w:basedOn w:val="Normalny"/>
    <w:next w:val="Tekstpodstawowy"/>
    <w:rsid w:val="00CD3E14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rsid w:val="00CD3E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D3E1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CD3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D3E1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CD3E1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3E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3E1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9006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table" w:styleId="Tabela-Siatka">
    <w:name w:val="Table Grid"/>
    <w:basedOn w:val="Standardowy"/>
    <w:uiPriority w:val="59"/>
    <w:rsid w:val="0008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3207</Words>
  <Characters>19246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Elżbieta</cp:lastModifiedBy>
  <cp:revision>6</cp:revision>
  <dcterms:created xsi:type="dcterms:W3CDTF">2018-08-30T16:44:00Z</dcterms:created>
  <dcterms:modified xsi:type="dcterms:W3CDTF">2019-09-09T17:24:00Z</dcterms:modified>
</cp:coreProperties>
</file>