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FE" w:rsidRPr="00C84AFE" w:rsidRDefault="00204AF7" w:rsidP="00B809B7">
      <w:pPr>
        <w:jc w:val="center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bookmarkStart w:id="0" w:name="_GoBack"/>
      <w:bookmarkEnd w:id="0"/>
      <w:r w:rsidRPr="00B37802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KRYTERIA </w:t>
      </w:r>
      <w:r w:rsidR="002402E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WYMAGAŃ EDUKACYJNYCH                                           DLA </w:t>
      </w:r>
      <w:r w:rsidR="00C84AFE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UCZNIÓW</w:t>
      </w:r>
      <w:r w:rsidR="002402EA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</w:t>
      </w:r>
      <w:r w:rsidR="00EA236B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Z NIEPEŁNOSPRAWNOŚCIĄ</w:t>
      </w:r>
    </w:p>
    <w:tbl>
      <w:tblPr>
        <w:tblStyle w:val="Tabela-Siatka"/>
        <w:tblW w:w="9634" w:type="dxa"/>
        <w:tblInd w:w="-318" w:type="dxa"/>
        <w:tblLook w:val="04A0" w:firstRow="1" w:lastRow="0" w:firstColumn="1" w:lastColumn="0" w:noHBand="0" w:noVBand="1"/>
      </w:tblPr>
      <w:tblGrid>
        <w:gridCol w:w="2121"/>
        <w:gridCol w:w="2466"/>
        <w:gridCol w:w="2562"/>
        <w:gridCol w:w="2485"/>
      </w:tblGrid>
      <w:tr w:rsidR="00C84AFE" w:rsidRPr="00B37802" w:rsidTr="00B809B7">
        <w:tc>
          <w:tcPr>
            <w:tcW w:w="2121" w:type="dxa"/>
          </w:tcPr>
          <w:p w:rsidR="00C84AFE" w:rsidRPr="00B37802" w:rsidRDefault="00C84AFE" w:rsidP="0070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Ocena</w:t>
            </w:r>
          </w:p>
        </w:tc>
        <w:tc>
          <w:tcPr>
            <w:tcW w:w="2466" w:type="dxa"/>
          </w:tcPr>
          <w:p w:rsidR="00C84AFE" w:rsidRPr="00B21221" w:rsidRDefault="00B21221" w:rsidP="00204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221">
              <w:rPr>
                <w:rFonts w:ascii="Times New Roman" w:hAnsi="Times New Roman" w:cs="Times New Roman"/>
                <w:sz w:val="24"/>
                <w:szCs w:val="24"/>
              </w:rPr>
              <w:t xml:space="preserve">Poziom wymagań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edukacy</w:t>
            </w:r>
            <w:r w:rsidRPr="00B21221">
              <w:rPr>
                <w:rFonts w:ascii="Times New Roman" w:hAnsi="Times New Roman" w:cs="Times New Roman"/>
                <w:sz w:val="24"/>
                <w:szCs w:val="24"/>
              </w:rPr>
              <w:t>jnych</w:t>
            </w:r>
          </w:p>
        </w:tc>
        <w:tc>
          <w:tcPr>
            <w:tcW w:w="2562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Opanowanie umiejętności i aktywność</w:t>
            </w:r>
          </w:p>
        </w:tc>
        <w:tc>
          <w:tcPr>
            <w:tcW w:w="2485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Posiadana wiedza</w:t>
            </w:r>
          </w:p>
        </w:tc>
      </w:tr>
      <w:tr w:rsidR="00C84AFE" w:rsidRPr="00B37802" w:rsidTr="00B809B7">
        <w:tc>
          <w:tcPr>
            <w:tcW w:w="2121" w:type="dxa"/>
          </w:tcPr>
          <w:p w:rsidR="00C84AFE" w:rsidRPr="00B37802" w:rsidRDefault="00C84AFE" w:rsidP="007028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6 - </w:t>
            </w:r>
            <w:r w:rsidRPr="00B378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celując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</w:t>
            </w: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84AFE" w:rsidRPr="00B37802" w:rsidRDefault="00B21221" w:rsidP="0070288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Powyżej oczekiwań</w:t>
            </w:r>
          </w:p>
          <w:p w:rsidR="00C84AFE" w:rsidRPr="00B37802" w:rsidRDefault="00C84AFE" w:rsidP="0070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</w:tcPr>
          <w:p w:rsidR="00B21221" w:rsidRPr="00B37802" w:rsidRDefault="00B21221" w:rsidP="00B2122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wykraczający</w:t>
            </w:r>
          </w:p>
          <w:p w:rsidR="00C84AFE" w:rsidRPr="00B37802" w:rsidRDefault="00B21221" w:rsidP="00B212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(W)</w:t>
            </w:r>
          </w:p>
        </w:tc>
        <w:tc>
          <w:tcPr>
            <w:tcW w:w="2562" w:type="dxa"/>
          </w:tcPr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>- umiejętności    wykraczają</w:t>
            </w: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  poziom wymagań</w:t>
            </w: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>-posługuje się</w:t>
            </w: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zdobytymi  wiadomościami i umiejętnościami w rozwiązywaniu problemów   teoretycznych i praktycznych </w:t>
            </w: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-osiąga sukcesy w konkursach </w:t>
            </w: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>- wzbogaca swą wiedzę lekturą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>- posiada wiedzę wykraczającą</w:t>
            </w:r>
          </w:p>
          <w:p w:rsidR="00C84AFE" w:rsidRPr="00B37802" w:rsidRDefault="00C84AFE" w:rsidP="00204A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poza zakres   materiału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FE" w:rsidRPr="00B37802" w:rsidTr="00B809B7">
        <w:tc>
          <w:tcPr>
            <w:tcW w:w="2121" w:type="dxa"/>
          </w:tcPr>
          <w:p w:rsidR="00B21221" w:rsidRDefault="00B21221" w:rsidP="00B212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 </w:t>
            </w:r>
            <w:r w:rsidR="00C84AFE" w:rsidRPr="00B37802">
              <w:rPr>
                <w:rFonts w:ascii="Times New Roman" w:hAnsi="Times New Roman" w:cs="Times New Roman"/>
                <w:b/>
                <w:sz w:val="24"/>
                <w:szCs w:val="24"/>
              </w:rPr>
              <w:t>bardzo dobr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C84AFE" w:rsidRPr="00B21221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221">
              <w:rPr>
                <w:rFonts w:ascii="Times New Roman" w:hAnsi="Times New Roman" w:cs="Times New Roman"/>
                <w:sz w:val="24"/>
                <w:szCs w:val="24"/>
              </w:rPr>
              <w:t>Powyżej oczekiwań</w:t>
            </w:r>
            <w:r w:rsidR="00C84AFE" w:rsidRPr="00B21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C84AFE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oziom dopełniający</w:t>
            </w:r>
          </w:p>
          <w:p w:rsidR="00B21221" w:rsidRPr="00B37802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562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aktywnie uczestniczy w lekcji,</w:t>
            </w:r>
          </w:p>
          <w:p w:rsidR="00C84AFE" w:rsidRPr="00B37802" w:rsidRDefault="00C84AFE" w:rsidP="00E66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>sprawnie posługuje się</w:t>
            </w:r>
          </w:p>
          <w:p w:rsidR="00C84AFE" w:rsidRPr="00B37802" w:rsidRDefault="00C84AFE" w:rsidP="00E66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zdobytymi wiadomościami </w:t>
            </w:r>
          </w:p>
          <w:p w:rsidR="00C84AFE" w:rsidRPr="00B37802" w:rsidRDefault="00C84AFE" w:rsidP="00E66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rozwiązuje zadania dodatkowe </w:t>
            </w:r>
          </w:p>
          <w:p w:rsidR="00C84AFE" w:rsidRPr="00B37802" w:rsidRDefault="00C84AFE" w:rsidP="00E66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--dociera samodzielnie do </w:t>
            </w:r>
          </w:p>
          <w:p w:rsidR="00C84AFE" w:rsidRPr="00B37802" w:rsidRDefault="00C84AFE" w:rsidP="00E66B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>źródeł w</w:t>
            </w:r>
            <w:r w:rsidRPr="00B37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skazanych przez nauczyciela</w:t>
            </w:r>
          </w:p>
          <w:p w:rsidR="00C84AFE" w:rsidRPr="00B37802" w:rsidRDefault="00C84AFE" w:rsidP="00E66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zawsze przygotowany do lekcji, odrabia prace domowe</w:t>
            </w:r>
          </w:p>
          <w:p w:rsidR="00C84AFE" w:rsidRPr="00B37802" w:rsidRDefault="00C84AFE" w:rsidP="00E66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C84AFE" w:rsidRPr="00B37802" w:rsidRDefault="00C84AFE" w:rsidP="00E66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opanował materiał  </w:t>
            </w:r>
          </w:p>
          <w:p w:rsidR="00C84AFE" w:rsidRPr="00B37802" w:rsidRDefault="00C84AFE" w:rsidP="00E66B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przewidziany programem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AFE" w:rsidRPr="00B37802" w:rsidTr="00B809B7">
        <w:tc>
          <w:tcPr>
            <w:tcW w:w="2121" w:type="dxa"/>
          </w:tcPr>
          <w:p w:rsidR="00C84AFE" w:rsidRPr="00B37802" w:rsidRDefault="00B21221" w:rsidP="0070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</w:t>
            </w:r>
            <w:r w:rsidR="00C84AFE" w:rsidRPr="00B37802">
              <w:rPr>
                <w:rFonts w:ascii="Times New Roman" w:hAnsi="Times New Roman" w:cs="Times New Roman"/>
                <w:b/>
                <w:sz w:val="24"/>
                <w:szCs w:val="24"/>
              </w:rPr>
              <w:t>dobr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C84AFE" w:rsidRPr="00B37802" w:rsidRDefault="00B21221" w:rsidP="0070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oczekiwaniami</w:t>
            </w:r>
            <w:r w:rsidR="00C84AFE" w:rsidRPr="00B3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B21221" w:rsidRDefault="00C84AFE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221">
              <w:rPr>
                <w:rFonts w:ascii="Times New Roman" w:hAnsi="Times New Roman" w:cs="Times New Roman"/>
                <w:sz w:val="24"/>
                <w:szCs w:val="24"/>
              </w:rPr>
              <w:t>Poziom</w:t>
            </w:r>
          </w:p>
          <w:p w:rsidR="00C84AFE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ozszerzający</w:t>
            </w:r>
          </w:p>
          <w:p w:rsidR="00B21221" w:rsidRPr="00B37802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(R)</w:t>
            </w:r>
          </w:p>
        </w:tc>
        <w:tc>
          <w:tcPr>
            <w:tcW w:w="2562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potrafi korzystać z zaprezentowanych na lekcji źródeł informacji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poprawnie stosuje zdobyte wiadomości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samodzielnie wykonuje typowe zadania teoretyczne i praktyczne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pod kierunkiem nauczyciela rozwiązuje zadania o większym stopniu trudności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 xml:space="preserve">- zwykle przygotowany </w:t>
            </w:r>
            <w:r w:rsidRPr="00B3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lekcji, odrabia zadania domowe</w:t>
            </w:r>
          </w:p>
        </w:tc>
        <w:tc>
          <w:tcPr>
            <w:tcW w:w="2485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opanował materiał w stopniu zadowalającym</w:t>
            </w:r>
          </w:p>
        </w:tc>
      </w:tr>
      <w:tr w:rsidR="00C84AFE" w:rsidRPr="00B37802" w:rsidTr="00B809B7">
        <w:trPr>
          <w:trHeight w:val="554"/>
        </w:trPr>
        <w:tc>
          <w:tcPr>
            <w:tcW w:w="2121" w:type="dxa"/>
          </w:tcPr>
          <w:p w:rsidR="00C84AFE" w:rsidRDefault="00B21221" w:rsidP="0070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3- </w:t>
            </w:r>
            <w:r w:rsidR="00C84AFE" w:rsidRPr="00B37802">
              <w:rPr>
                <w:rFonts w:ascii="Times New Roman" w:hAnsi="Times New Roman" w:cs="Times New Roman"/>
                <w:b/>
                <w:sz w:val="24"/>
                <w:szCs w:val="24"/>
              </w:rPr>
              <w:t>dostateczn</w:t>
            </w:r>
            <w:r w:rsidR="00B809B7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="00C84AFE" w:rsidRPr="00B3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1221" w:rsidRPr="00B21221" w:rsidRDefault="00B21221" w:rsidP="0070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Zgodnie z oczekiwaniami</w:t>
            </w:r>
          </w:p>
          <w:p w:rsidR="00C84AFE" w:rsidRPr="00B37802" w:rsidRDefault="00C84AFE" w:rsidP="00702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poziom wymagań podstawowych</w:t>
            </w:r>
          </w:p>
        </w:tc>
        <w:tc>
          <w:tcPr>
            <w:tcW w:w="2466" w:type="dxa"/>
          </w:tcPr>
          <w:p w:rsidR="00C84AFE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oziom podstawowy</w:t>
            </w:r>
          </w:p>
          <w:p w:rsidR="00B21221" w:rsidRPr="00B37802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(P)</w:t>
            </w:r>
          </w:p>
        </w:tc>
        <w:tc>
          <w:tcPr>
            <w:tcW w:w="2562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wykonuje typowe zadania wg schematów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pracuje chętnie na miarę swoich możliwości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wymaga ukierunkowania pracy przez nauczyciela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wymaga wielu przypomnień, powtórzeń, wsparcia ze strony nauczyciela</w:t>
            </w:r>
          </w:p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zazwyczaj przygotowany do lekcji</w:t>
            </w:r>
          </w:p>
        </w:tc>
        <w:tc>
          <w:tcPr>
            <w:tcW w:w="2485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opanował podstawową wiedzę pozwalającą na zrozumienie najważniejszych zagadnień na poziomie nie przekraczającym wymagań zawartych w podstawie programowej</w:t>
            </w:r>
          </w:p>
        </w:tc>
      </w:tr>
      <w:tr w:rsidR="00C84AFE" w:rsidRPr="00B37802" w:rsidTr="00B809B7">
        <w:tc>
          <w:tcPr>
            <w:tcW w:w="2121" w:type="dxa"/>
          </w:tcPr>
          <w:p w:rsidR="00B21221" w:rsidRDefault="00B21221" w:rsidP="00B21221">
            <w:pPr>
              <w:ind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2-dopuszczający</w:t>
            </w:r>
          </w:p>
          <w:p w:rsidR="00B21221" w:rsidRPr="00B21221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oczekiwań</w:t>
            </w:r>
          </w:p>
          <w:p w:rsidR="00C84AFE" w:rsidRPr="00B37802" w:rsidRDefault="00C84AFE" w:rsidP="00B21221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C84AFE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oziom konieczny</w:t>
            </w:r>
          </w:p>
          <w:p w:rsidR="00B21221" w:rsidRPr="00B37802" w:rsidRDefault="00B21221" w:rsidP="00B21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</w:tc>
        <w:tc>
          <w:tcPr>
            <w:tcW w:w="2562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rozwiązuje zdania o niewielkim stopniu trudności</w:t>
            </w:r>
          </w:p>
          <w:p w:rsidR="00C84AFE" w:rsidRPr="00B37802" w:rsidRDefault="00C84AFE" w:rsidP="00D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wymaga ciągłego nadzoru przy pracy</w:t>
            </w:r>
          </w:p>
          <w:p w:rsidR="00C84AFE" w:rsidRPr="00B37802" w:rsidRDefault="00C84AFE" w:rsidP="00D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pracuje tylko przy wsparciu nauczyciela i pod jego kierunkiem</w:t>
            </w:r>
          </w:p>
          <w:p w:rsidR="00C84AFE" w:rsidRPr="00B37802" w:rsidRDefault="00C84AFE" w:rsidP="00D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prowadzi zeszyt przedmiotowy</w:t>
            </w:r>
          </w:p>
          <w:p w:rsidR="00C84AFE" w:rsidRPr="00B37802" w:rsidRDefault="00C84AFE" w:rsidP="00D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rozumie czytany tekst</w:t>
            </w:r>
          </w:p>
          <w:p w:rsidR="00C84AFE" w:rsidRPr="00B37802" w:rsidRDefault="00C84AFE" w:rsidP="00D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nie jest aktywny na lekcji</w:t>
            </w:r>
          </w:p>
          <w:p w:rsidR="00C84AFE" w:rsidRPr="00B37802" w:rsidRDefault="00C84AFE" w:rsidP="00D8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często nie jest przygotowany do lekcji</w:t>
            </w:r>
          </w:p>
        </w:tc>
        <w:tc>
          <w:tcPr>
            <w:tcW w:w="2485" w:type="dxa"/>
          </w:tcPr>
          <w:p w:rsidR="00C84AFE" w:rsidRPr="00B37802" w:rsidRDefault="00C84AF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ma braki w opanowaniu podstaw programowych, ale nie przekreślają one możliwości uzyskania przez ucznia podstawowej wiedzy z danej edukacji w ciągu dalszej nauki</w:t>
            </w:r>
          </w:p>
        </w:tc>
      </w:tr>
      <w:tr w:rsidR="00C84AFE" w:rsidRPr="00B37802" w:rsidTr="00B809B7">
        <w:trPr>
          <w:trHeight w:val="5145"/>
        </w:trPr>
        <w:tc>
          <w:tcPr>
            <w:tcW w:w="2121" w:type="dxa"/>
          </w:tcPr>
          <w:p w:rsidR="00B809B7" w:rsidRDefault="00B809B7" w:rsidP="00B80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 </w:t>
            </w:r>
            <w:r w:rsidR="00C84AFE" w:rsidRPr="00B37802">
              <w:rPr>
                <w:rFonts w:ascii="Times New Roman" w:hAnsi="Times New Roman" w:cs="Times New Roman"/>
                <w:b/>
                <w:sz w:val="24"/>
                <w:szCs w:val="24"/>
              </w:rPr>
              <w:t>niedostateczn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  <w:p w:rsidR="00C84AFE" w:rsidRPr="00B37802" w:rsidRDefault="00B809B7" w:rsidP="00B8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Poniżej oczekiwań</w:t>
            </w:r>
            <w:r w:rsidR="00C84AFE" w:rsidRPr="00B37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nie jest w stanie nawet przy pomocy nauczyciela wykonać zadań o elementarnym stopniu trudności</w:t>
            </w:r>
          </w:p>
          <w:p w:rsidR="00C84AFE" w:rsidRPr="00B37802" w:rsidRDefault="00C84AF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nie wykazuje zainteresowania nauką</w:t>
            </w:r>
          </w:p>
          <w:p w:rsidR="00C84AFE" w:rsidRPr="00B37802" w:rsidRDefault="00C84AF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nie wykonuje prac domowych</w:t>
            </w:r>
          </w:p>
          <w:p w:rsidR="00C84AFE" w:rsidRPr="00B37802" w:rsidRDefault="00C84AF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-zwykle jest nieprzygotowany do lekcji ( brak zeszytu, podręcznika, przyborów itp.)</w:t>
            </w:r>
          </w:p>
          <w:p w:rsidR="00C84AFE" w:rsidRPr="00B37802" w:rsidRDefault="00C84AF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nie potrafi korzystać z pomocy wskazanych przez nauczyciela</w:t>
            </w:r>
          </w:p>
          <w:p w:rsidR="00C84AFE" w:rsidRPr="00B37802" w:rsidRDefault="00C84AFE" w:rsidP="00286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odmawia współpracy</w:t>
            </w:r>
          </w:p>
        </w:tc>
        <w:tc>
          <w:tcPr>
            <w:tcW w:w="2485" w:type="dxa"/>
          </w:tcPr>
          <w:p w:rsidR="00C84AFE" w:rsidRPr="00B37802" w:rsidRDefault="00C84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802">
              <w:rPr>
                <w:rFonts w:ascii="Times New Roman" w:hAnsi="Times New Roman" w:cs="Times New Roman"/>
                <w:sz w:val="24"/>
                <w:szCs w:val="24"/>
              </w:rPr>
              <w:t>- nie opanował niezbędnego minimum podstawowych wiadomości i umiejętności, braki uniemożliwiają dalsze zdobywanie wiedzy z danej edukacji</w:t>
            </w:r>
          </w:p>
        </w:tc>
      </w:tr>
    </w:tbl>
    <w:p w:rsidR="00B37802" w:rsidRPr="00B37802" w:rsidRDefault="00B37802">
      <w:pPr>
        <w:rPr>
          <w:rFonts w:ascii="Times New Roman" w:hAnsi="Times New Roman" w:cs="Times New Roman"/>
          <w:sz w:val="24"/>
          <w:szCs w:val="24"/>
        </w:rPr>
      </w:pPr>
    </w:p>
    <w:p w:rsidR="00B37802" w:rsidRPr="00B37802" w:rsidRDefault="00B37802">
      <w:pPr>
        <w:rPr>
          <w:rFonts w:ascii="Times New Roman" w:hAnsi="Times New Roman" w:cs="Times New Roman"/>
          <w:sz w:val="24"/>
          <w:szCs w:val="24"/>
        </w:rPr>
      </w:pPr>
      <w:r w:rsidRPr="00B37802">
        <w:rPr>
          <w:rFonts w:ascii="Times New Roman" w:hAnsi="Times New Roman" w:cs="Times New Roman"/>
          <w:sz w:val="24"/>
          <w:szCs w:val="24"/>
        </w:rPr>
        <w:t xml:space="preserve">W każdym z powyższych wymagań należy uwzględnić </w:t>
      </w:r>
      <w:r w:rsidRPr="00B37802">
        <w:rPr>
          <w:rFonts w:ascii="Times New Roman" w:hAnsi="Times New Roman" w:cs="Times New Roman"/>
          <w:b/>
          <w:sz w:val="24"/>
          <w:szCs w:val="24"/>
        </w:rPr>
        <w:t>wkład pracy i zaangażowanie</w:t>
      </w:r>
      <w:r w:rsidRPr="00B37802">
        <w:rPr>
          <w:rFonts w:ascii="Times New Roman" w:hAnsi="Times New Roman" w:cs="Times New Roman"/>
          <w:sz w:val="24"/>
          <w:szCs w:val="24"/>
        </w:rPr>
        <w:t xml:space="preserve"> ucznia. W związku z tym istnieje możliwość podwyższenia oceny o jeden stopień niż wynika to z ogólnie przyjętych kryteriów</w:t>
      </w:r>
      <w:r w:rsidR="00B809B7">
        <w:rPr>
          <w:rFonts w:ascii="Times New Roman" w:hAnsi="Times New Roman" w:cs="Times New Roman"/>
          <w:sz w:val="24"/>
          <w:szCs w:val="24"/>
        </w:rPr>
        <w:t>.</w:t>
      </w:r>
    </w:p>
    <w:sectPr w:rsidR="00B37802" w:rsidRPr="00B37802" w:rsidSect="002402EA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F7"/>
    <w:rsid w:val="00204AF7"/>
    <w:rsid w:val="002402EA"/>
    <w:rsid w:val="0028691E"/>
    <w:rsid w:val="002925FB"/>
    <w:rsid w:val="00296C5B"/>
    <w:rsid w:val="005122A8"/>
    <w:rsid w:val="00676FDF"/>
    <w:rsid w:val="008444D2"/>
    <w:rsid w:val="009C210F"/>
    <w:rsid w:val="00B21221"/>
    <w:rsid w:val="00B37802"/>
    <w:rsid w:val="00B809B7"/>
    <w:rsid w:val="00C763A6"/>
    <w:rsid w:val="00C84AFE"/>
    <w:rsid w:val="00D87A22"/>
    <w:rsid w:val="00E66BB8"/>
    <w:rsid w:val="00EA236B"/>
    <w:rsid w:val="00F2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0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4A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80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SP6</cp:lastModifiedBy>
  <cp:revision>2</cp:revision>
  <cp:lastPrinted>2016-11-29T19:33:00Z</cp:lastPrinted>
  <dcterms:created xsi:type="dcterms:W3CDTF">2018-01-05T13:01:00Z</dcterms:created>
  <dcterms:modified xsi:type="dcterms:W3CDTF">2018-01-05T13:01:00Z</dcterms:modified>
</cp:coreProperties>
</file>