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809E5" w14:textId="16480551" w:rsidR="004A0927" w:rsidRDefault="004A0927" w:rsidP="000D155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1552">
        <w:rPr>
          <w:rFonts w:ascii="Times New Roman" w:hAnsi="Times New Roman" w:cs="Times New Roman"/>
          <w:b/>
          <w:bCs/>
          <w:sz w:val="24"/>
          <w:szCs w:val="24"/>
        </w:rPr>
        <w:t>ZAJĘCIA OTWARTE – 18.12.2020r</w:t>
      </w:r>
    </w:p>
    <w:p w14:paraId="6400AE45" w14:textId="77777777" w:rsidR="000D1552" w:rsidRPr="000D1552" w:rsidRDefault="000D1552" w:rsidP="000D155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7822C" w14:textId="21D9BFD0" w:rsidR="004A0927" w:rsidRPr="000D1552" w:rsidRDefault="004A0927" w:rsidP="006C17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52">
        <w:rPr>
          <w:rFonts w:ascii="Times New Roman" w:hAnsi="Times New Roman" w:cs="Times New Roman"/>
          <w:b/>
          <w:sz w:val="24"/>
          <w:szCs w:val="24"/>
        </w:rPr>
        <w:t xml:space="preserve">Nauczyciel </w:t>
      </w:r>
      <w:r w:rsidR="00D206B3" w:rsidRPr="000D1552">
        <w:rPr>
          <w:rFonts w:ascii="Times New Roman" w:hAnsi="Times New Roman" w:cs="Times New Roman"/>
          <w:b/>
          <w:sz w:val="24"/>
          <w:szCs w:val="24"/>
        </w:rPr>
        <w:t>prowadzący</w:t>
      </w:r>
      <w:r w:rsidRPr="000D155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D1552">
        <w:rPr>
          <w:rFonts w:ascii="Times New Roman" w:hAnsi="Times New Roman" w:cs="Times New Roman"/>
          <w:bCs/>
          <w:sz w:val="24"/>
          <w:szCs w:val="24"/>
        </w:rPr>
        <w:t>Katarzyna Świdurska</w:t>
      </w:r>
    </w:p>
    <w:p w14:paraId="20499BCA" w14:textId="77777777" w:rsidR="004A0927" w:rsidRPr="000D1552" w:rsidRDefault="004A0927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552">
        <w:rPr>
          <w:rFonts w:ascii="Times New Roman" w:hAnsi="Times New Roman" w:cs="Times New Roman"/>
          <w:b/>
          <w:sz w:val="24"/>
          <w:szCs w:val="24"/>
        </w:rPr>
        <w:t xml:space="preserve">Tematyka kompleksowa:  </w:t>
      </w:r>
      <w:r w:rsidRPr="000D1552">
        <w:rPr>
          <w:rFonts w:ascii="Times New Roman" w:hAnsi="Times New Roman" w:cs="Times New Roman"/>
          <w:sz w:val="24"/>
          <w:szCs w:val="24"/>
        </w:rPr>
        <w:t>Wesołych Świąt!</w:t>
      </w:r>
    </w:p>
    <w:p w14:paraId="42EA6B00" w14:textId="010987D1" w:rsidR="004A0927" w:rsidRDefault="004A0927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552">
        <w:rPr>
          <w:rFonts w:ascii="Times New Roman" w:hAnsi="Times New Roman" w:cs="Times New Roman"/>
          <w:b/>
          <w:sz w:val="24"/>
          <w:szCs w:val="24"/>
        </w:rPr>
        <w:t>Temat dnia</w:t>
      </w:r>
      <w:r w:rsidRPr="000D1552">
        <w:rPr>
          <w:rFonts w:ascii="Times New Roman" w:hAnsi="Times New Roman" w:cs="Times New Roman"/>
          <w:i/>
          <w:sz w:val="24"/>
          <w:szCs w:val="24"/>
        </w:rPr>
        <w:t>:</w:t>
      </w:r>
      <w:r w:rsidRPr="000D1552">
        <w:rPr>
          <w:rFonts w:ascii="Times New Roman" w:hAnsi="Times New Roman" w:cs="Times New Roman"/>
          <w:sz w:val="24"/>
          <w:szCs w:val="24"/>
        </w:rPr>
        <w:t xml:space="preserve">  W świątecznym nastroju</w:t>
      </w:r>
    </w:p>
    <w:p w14:paraId="7EE15181" w14:textId="77777777" w:rsidR="000957CB" w:rsidRPr="000A6B16" w:rsidRDefault="000957CB" w:rsidP="000957C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A6B16">
        <w:rPr>
          <w:rFonts w:ascii="Times New Roman" w:hAnsi="Times New Roman" w:cs="Times New Roman"/>
          <w:b/>
          <w:sz w:val="26"/>
          <w:szCs w:val="26"/>
        </w:rPr>
        <w:t>Aktywność plastyczno – techniczna</w:t>
      </w:r>
    </w:p>
    <w:p w14:paraId="65AC1618" w14:textId="77777777" w:rsidR="00B978DF" w:rsidRPr="000D1552" w:rsidRDefault="00B978DF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51BD5" w14:textId="2DD71AB6" w:rsidR="004A0927" w:rsidRPr="00B978DF" w:rsidRDefault="004A0927" w:rsidP="00BB73B7">
      <w:pPr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  <w:r w:rsidRPr="00B978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Cel ogólny:</w:t>
      </w:r>
      <w:r w:rsidRPr="00B97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 Poznawanie zwyczajów bożonarodzeniowych, uwrażliwienie na piękno prz</w:t>
      </w:r>
      <w:r w:rsidR="00D206B3" w:rsidRPr="00B978DF">
        <w:rPr>
          <w:rFonts w:ascii="Times New Roman" w:hAnsi="Times New Roman" w:cs="Times New Roman"/>
          <w:color w:val="000000" w:themeColor="text1"/>
          <w:sz w:val="24"/>
          <w:szCs w:val="24"/>
        </w:rPr>
        <w:t>eż</w:t>
      </w:r>
      <w:r w:rsidRPr="00B978DF">
        <w:rPr>
          <w:rFonts w:ascii="Times New Roman" w:hAnsi="Times New Roman" w:cs="Times New Roman"/>
          <w:color w:val="000000" w:themeColor="text1"/>
          <w:sz w:val="24"/>
          <w:szCs w:val="24"/>
        </w:rPr>
        <w:t>ywania świąt w gronie rodzinnym</w:t>
      </w:r>
      <w:r w:rsidR="006D2808" w:rsidRPr="00B978D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D2808" w:rsidRPr="00B978D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 xml:space="preserve"> wzmacnianie więzi emocjonalnej w grupie przedszkolnej</w:t>
      </w:r>
      <w:r w:rsidR="00BB73B7" w:rsidRPr="00B978D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 xml:space="preserve">, </w:t>
      </w:r>
      <w:r w:rsidR="006D2808" w:rsidRPr="00B978D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>przeliczanie w dostępnym zakresie</w:t>
      </w:r>
      <w:r w:rsidR="00BB73B7" w:rsidRPr="00B978D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 xml:space="preserve">, </w:t>
      </w:r>
      <w:r w:rsidR="00BB73B7" w:rsidRPr="00B978D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usprawnianie zdolności manualnych dzieci podczas przygotowywania choinek</w:t>
      </w:r>
    </w:p>
    <w:p w14:paraId="0B1488F7" w14:textId="77777777" w:rsidR="00BB73B7" w:rsidRPr="000D1552" w:rsidRDefault="00BB73B7" w:rsidP="00BB73B7">
      <w:pPr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343434"/>
          <w:spacing w:val="2"/>
          <w:sz w:val="24"/>
          <w:szCs w:val="24"/>
          <w:lang w:eastAsia="pl-PL"/>
        </w:rPr>
      </w:pPr>
    </w:p>
    <w:p w14:paraId="456B968E" w14:textId="30288DB0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52">
        <w:rPr>
          <w:rFonts w:ascii="Times New Roman" w:hAnsi="Times New Roman" w:cs="Times New Roman"/>
          <w:b/>
          <w:sz w:val="24"/>
          <w:szCs w:val="24"/>
        </w:rPr>
        <w:t>Oczekiwane osiągnięcia dzieci:</w:t>
      </w:r>
    </w:p>
    <w:p w14:paraId="740C1F2E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-umie poruszać się rytmicznie zgodnie z akompaniamentem</w:t>
      </w:r>
    </w:p>
    <w:p w14:paraId="101510C3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-prawidłowo reaguje na polecenia i sygnały</w:t>
      </w:r>
    </w:p>
    <w:p w14:paraId="1330D5CB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-skupia uwagę na słuchanym opowiadaniu</w:t>
      </w:r>
    </w:p>
    <w:p w14:paraId="53869520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-potrafi swobodnie wypowiedzieć się na określony temat</w:t>
      </w:r>
    </w:p>
    <w:p w14:paraId="6D13D84B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-zna zwyczaje i tradycje związane z obchodami Świąt Bożego Narodzenia</w:t>
      </w:r>
    </w:p>
    <w:p w14:paraId="23A4A42F" w14:textId="05F0A1D5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 potrafi liczyć w zakresie 5</w:t>
      </w:r>
    </w:p>
    <w:p w14:paraId="496408A6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 posługuje się określeniami wielkości: mały, duży, średni.</w:t>
      </w:r>
    </w:p>
    <w:p w14:paraId="1DAC9290" w14:textId="71053EE3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 wykonuje prace plastyczna – choinkę</w:t>
      </w:r>
    </w:p>
    <w:p w14:paraId="40414DD9" w14:textId="08DC1B28" w:rsidR="005D4FE9" w:rsidRPr="00B978DF" w:rsidRDefault="00BB73B7" w:rsidP="00BB73B7">
      <w:pPr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  <w:r w:rsidRPr="00B978D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 xml:space="preserve">- </w:t>
      </w:r>
      <w:r w:rsidR="005D4FE9" w:rsidRPr="00B978D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>wymienia świąteczne tradycje (łamanie się opłatkiem, sianko pod obrusem, ubieranie choinki, dodatkowe nakrycie dla niespodziewanego gościa, itp.)</w:t>
      </w:r>
    </w:p>
    <w:p w14:paraId="2EC9F3E7" w14:textId="73C11761" w:rsidR="00B978DF" w:rsidRDefault="00BB73B7" w:rsidP="00BB73B7">
      <w:pPr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  <w:r w:rsidRPr="00B978D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 xml:space="preserve">- </w:t>
      </w:r>
      <w:r w:rsidR="005D4FE9" w:rsidRPr="00B978DF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  <w:t>umiejętnie klasyfikuje bombki</w:t>
      </w:r>
    </w:p>
    <w:p w14:paraId="51AADFF2" w14:textId="77777777" w:rsidR="000A6B16" w:rsidRPr="00B978DF" w:rsidRDefault="000A6B16" w:rsidP="00BB73B7">
      <w:pPr>
        <w:spacing w:before="100" w:beforeAutospacing="1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</w:p>
    <w:p w14:paraId="7747C416" w14:textId="77777777" w:rsidR="004A0927" w:rsidRPr="000D1552" w:rsidRDefault="004A0927" w:rsidP="006C17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52">
        <w:rPr>
          <w:rFonts w:ascii="Times New Roman" w:hAnsi="Times New Roman" w:cs="Times New Roman"/>
          <w:b/>
          <w:sz w:val="24"/>
          <w:szCs w:val="24"/>
        </w:rPr>
        <w:lastRenderedPageBreak/>
        <w:t>Metody:</w:t>
      </w:r>
    </w:p>
    <w:p w14:paraId="173A836B" w14:textId="77777777" w:rsidR="004A0927" w:rsidRPr="000D1552" w:rsidRDefault="004A0927" w:rsidP="006C178A">
      <w:pPr>
        <w:pStyle w:val="Tekstpodstawowy"/>
        <w:numPr>
          <w:ilvl w:val="0"/>
          <w:numId w:val="1"/>
        </w:numPr>
        <w:spacing w:line="360" w:lineRule="auto"/>
        <w:jc w:val="both"/>
        <w:rPr>
          <w:b w:val="0"/>
          <w:bCs w:val="0"/>
          <w:sz w:val="24"/>
        </w:rPr>
      </w:pPr>
      <w:r w:rsidRPr="000D1552">
        <w:rPr>
          <w:b w:val="0"/>
          <w:bCs w:val="0"/>
          <w:sz w:val="24"/>
        </w:rPr>
        <w:t>Słowna: opowiadanie, rozmowa, objaśnienia;</w:t>
      </w:r>
    </w:p>
    <w:p w14:paraId="3AD06A6D" w14:textId="4C600984" w:rsidR="004A0927" w:rsidRPr="000D1552" w:rsidRDefault="004A0927" w:rsidP="006C178A">
      <w:pPr>
        <w:pStyle w:val="Tekstpodstawowy"/>
        <w:numPr>
          <w:ilvl w:val="0"/>
          <w:numId w:val="1"/>
        </w:numPr>
        <w:spacing w:line="360" w:lineRule="auto"/>
        <w:jc w:val="both"/>
        <w:rPr>
          <w:b w:val="0"/>
          <w:bCs w:val="0"/>
          <w:sz w:val="24"/>
        </w:rPr>
      </w:pPr>
      <w:r w:rsidRPr="000D1552">
        <w:rPr>
          <w:b w:val="0"/>
          <w:bCs w:val="0"/>
          <w:sz w:val="24"/>
        </w:rPr>
        <w:t>Czynna: działanie dzieci (wyklejanie , zabawa muzyczno – ruchowa);</w:t>
      </w:r>
    </w:p>
    <w:p w14:paraId="688FA72B" w14:textId="167DBCB9" w:rsidR="004A0927" w:rsidRPr="000D1552" w:rsidRDefault="004A0927" w:rsidP="006C178A">
      <w:pPr>
        <w:pStyle w:val="Tekstpodstawowy"/>
        <w:numPr>
          <w:ilvl w:val="0"/>
          <w:numId w:val="1"/>
        </w:numPr>
        <w:spacing w:line="360" w:lineRule="auto"/>
        <w:jc w:val="both"/>
        <w:rPr>
          <w:b w:val="0"/>
          <w:bCs w:val="0"/>
          <w:sz w:val="24"/>
        </w:rPr>
      </w:pPr>
      <w:r w:rsidRPr="000D1552">
        <w:rPr>
          <w:b w:val="0"/>
          <w:bCs w:val="0"/>
          <w:sz w:val="24"/>
        </w:rPr>
        <w:t>Oglądowa: ilustracje</w:t>
      </w:r>
    </w:p>
    <w:p w14:paraId="70BDB010" w14:textId="6A2E0167" w:rsidR="007B5E39" w:rsidRPr="000D1552" w:rsidRDefault="007B5E39" w:rsidP="006C178A">
      <w:pPr>
        <w:pStyle w:val="Tekstpodstawowy"/>
        <w:numPr>
          <w:ilvl w:val="0"/>
          <w:numId w:val="1"/>
        </w:numPr>
        <w:spacing w:line="360" w:lineRule="auto"/>
        <w:jc w:val="both"/>
        <w:rPr>
          <w:b w:val="0"/>
          <w:bCs w:val="0"/>
          <w:sz w:val="24"/>
        </w:rPr>
      </w:pPr>
      <w:r w:rsidRPr="000D1552">
        <w:rPr>
          <w:b w:val="0"/>
          <w:bCs w:val="0"/>
          <w:sz w:val="24"/>
        </w:rPr>
        <w:t xml:space="preserve">Burza mózgów </w:t>
      </w:r>
    </w:p>
    <w:p w14:paraId="6A0D1913" w14:textId="2F812BE6" w:rsidR="004A0927" w:rsidRPr="000D1552" w:rsidRDefault="004A0927" w:rsidP="006C178A">
      <w:pPr>
        <w:pStyle w:val="Tekstpodstawowy"/>
        <w:spacing w:line="360" w:lineRule="auto"/>
        <w:ind w:left="720"/>
        <w:jc w:val="both"/>
        <w:rPr>
          <w:b w:val="0"/>
          <w:bCs w:val="0"/>
          <w:sz w:val="24"/>
        </w:rPr>
      </w:pPr>
    </w:p>
    <w:p w14:paraId="633E8FDB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52">
        <w:rPr>
          <w:rFonts w:ascii="Times New Roman" w:hAnsi="Times New Roman" w:cs="Times New Roman"/>
          <w:b/>
          <w:bCs/>
          <w:sz w:val="24"/>
          <w:szCs w:val="24"/>
          <w:u w:val="single"/>
        </w:rPr>
        <w:t>Formy pracy:</w:t>
      </w:r>
    </w:p>
    <w:p w14:paraId="7221B9AB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-indywidualna</w:t>
      </w:r>
    </w:p>
    <w:p w14:paraId="12DCD1A8" w14:textId="5ADE9291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-zbiorowa</w:t>
      </w:r>
    </w:p>
    <w:p w14:paraId="27A99BD2" w14:textId="452C070B" w:rsidR="00BB73B7" w:rsidRPr="000D1552" w:rsidRDefault="00BB73B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- w grupach</w:t>
      </w:r>
    </w:p>
    <w:p w14:paraId="733BCB7D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FA6F4C" w14:textId="77777777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52">
        <w:rPr>
          <w:rFonts w:ascii="Times New Roman" w:hAnsi="Times New Roman" w:cs="Times New Roman"/>
          <w:b/>
          <w:bCs/>
          <w:sz w:val="24"/>
          <w:szCs w:val="24"/>
          <w:u w:val="single"/>
        </w:rPr>
        <w:t>Środki dydaktyczne:</w:t>
      </w:r>
    </w:p>
    <w:p w14:paraId="3D8C9E3C" w14:textId="181B66B4" w:rsidR="004A0927" w:rsidRPr="000D1552" w:rsidRDefault="004A092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1552">
        <w:rPr>
          <w:rFonts w:ascii="Times New Roman" w:hAnsi="Times New Roman" w:cs="Times New Roman"/>
          <w:bCs/>
          <w:sz w:val="24"/>
          <w:szCs w:val="24"/>
        </w:rPr>
        <w:t>Opowiadanie pt.: „ Zaczarowana Choinka” ilustracje</w:t>
      </w:r>
      <w:r w:rsidR="00BB73B7" w:rsidRPr="000D1552">
        <w:rPr>
          <w:rFonts w:ascii="Times New Roman" w:hAnsi="Times New Roman" w:cs="Times New Roman"/>
          <w:bCs/>
          <w:sz w:val="24"/>
          <w:szCs w:val="24"/>
        </w:rPr>
        <w:t xml:space="preserve"> do opowiadania </w:t>
      </w:r>
      <w:r w:rsidRPr="000D1552">
        <w:rPr>
          <w:rFonts w:ascii="Times New Roman" w:hAnsi="Times New Roman" w:cs="Times New Roman"/>
          <w:bCs/>
          <w:sz w:val="24"/>
          <w:szCs w:val="24"/>
        </w:rPr>
        <w:t xml:space="preserve">„Zaczarowana choinka”, Płyta CD, tamburyn, szarfy, szablon choinki, szablon bombki, bombki, </w:t>
      </w:r>
      <w:r w:rsidR="00BB73B7" w:rsidRPr="000D1552">
        <w:rPr>
          <w:rFonts w:ascii="Times New Roman" w:hAnsi="Times New Roman" w:cs="Times New Roman"/>
          <w:bCs/>
          <w:sz w:val="24"/>
          <w:szCs w:val="24"/>
        </w:rPr>
        <w:t xml:space="preserve">zielone składane </w:t>
      </w:r>
      <w:r w:rsidRPr="000D1552">
        <w:rPr>
          <w:rFonts w:ascii="Times New Roman" w:hAnsi="Times New Roman" w:cs="Times New Roman"/>
          <w:bCs/>
          <w:sz w:val="24"/>
          <w:szCs w:val="24"/>
        </w:rPr>
        <w:t>koła po 6 szt, klej, kolorowy brokat, wata, bibuła, itp.</w:t>
      </w:r>
    </w:p>
    <w:p w14:paraId="6E3FBD43" w14:textId="77777777" w:rsidR="00BB73B7" w:rsidRPr="000D1552" w:rsidRDefault="00BB73B7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B102D8" w14:textId="3311F85D" w:rsidR="003920AC" w:rsidRPr="000D1552" w:rsidRDefault="003920AC" w:rsidP="006C178A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52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14:paraId="39D44C11" w14:textId="5384C1D0" w:rsidR="003920AC" w:rsidRPr="000D1552" w:rsidRDefault="003920AC" w:rsidP="000D1552">
      <w:pPr>
        <w:pStyle w:val="Normalny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0D1552">
        <w:rPr>
          <w:rStyle w:val="Pogrubienie"/>
          <w:color w:val="000000"/>
        </w:rPr>
        <w:t>1. Zabawa ilustracyjno-ruchowa ze śpiewem „Uśmiechnij się”</w:t>
      </w:r>
      <w:r w:rsidRPr="000D1552">
        <w:rPr>
          <w:color w:val="000000"/>
        </w:rPr>
        <w:br/>
        <w:t>(Na melodię zabawy „Taniec pingwina”)</w:t>
      </w:r>
    </w:p>
    <w:p w14:paraId="2076FB59" w14:textId="77777777" w:rsidR="003920AC" w:rsidRPr="000D1552" w:rsidRDefault="003920AC" w:rsidP="000D1552">
      <w:pPr>
        <w:pStyle w:val="NormalnyWeb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0D1552">
        <w:rPr>
          <w:color w:val="000000"/>
        </w:rPr>
        <w:t>O jak przyjemnie i jak wesoło (wysuwamy do przodu na zmianę nogi)</w:t>
      </w:r>
      <w:r w:rsidRPr="000D1552">
        <w:rPr>
          <w:color w:val="000000"/>
        </w:rPr>
        <w:br/>
        <w:t>Być razem w ten świąteczny czas. (wysuwamy do przodu na zmianę nogi)</w:t>
      </w:r>
      <w:r w:rsidRPr="000D1552">
        <w:rPr>
          <w:color w:val="000000"/>
        </w:rPr>
        <w:br/>
        <w:t>uśmiech do mamy, (odwracamy głowę w lewo)</w:t>
      </w:r>
      <w:r w:rsidRPr="000D1552">
        <w:rPr>
          <w:color w:val="000000"/>
        </w:rPr>
        <w:br/>
        <w:t> uśmiech  do pani, (odwracamy głowę w prawo)</w:t>
      </w:r>
      <w:r w:rsidRPr="000D1552">
        <w:rPr>
          <w:color w:val="000000"/>
        </w:rPr>
        <w:br/>
        <w:t>Uśmiechnij, uśmiechnij, uśmiechnij się! (podskakujemy 3 razy)</w:t>
      </w:r>
    </w:p>
    <w:p w14:paraId="0F9550A3" w14:textId="149EA13D" w:rsidR="003920AC" w:rsidRDefault="003920AC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(zabawę powtarzamy kilka razy)</w:t>
      </w:r>
    </w:p>
    <w:p w14:paraId="249C5D1B" w14:textId="1DAC9446" w:rsidR="00B978DF" w:rsidRDefault="00B978DF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00C11581" w14:textId="0A62A1B3" w:rsidR="00B978DF" w:rsidRDefault="00B978DF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04E20D79" w14:textId="7CCE7678" w:rsidR="00B978DF" w:rsidRDefault="00B978DF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17A3CAD0" w14:textId="01A852BA" w:rsidR="008262FB" w:rsidRDefault="008262FB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317A4FC9" w14:textId="77777777" w:rsidR="008262FB" w:rsidRPr="000D1552" w:rsidRDefault="008262FB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1587DA37" w14:textId="6412BA41" w:rsidR="00F211F2" w:rsidRPr="000D1552" w:rsidRDefault="00F211F2" w:rsidP="00F211F2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rStyle w:val="Pogrubienie"/>
          <w:color w:val="000000"/>
        </w:rPr>
        <w:lastRenderedPageBreak/>
        <w:t>2. Zabawa integracyjna : „Pieczemy ciasto” Klanza</w:t>
      </w:r>
    </w:p>
    <w:p w14:paraId="17CB2688" w14:textId="3D802D33" w:rsidR="00F211F2" w:rsidRPr="000D1552" w:rsidRDefault="00F211F2" w:rsidP="00F211F2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Dzieci naśladują w rytm muzyki czynności związane z pieczeniem ciasta (mieszanie, wybijanie jajek: stuk, chlup, siup, ugniatanie, wałkowanie, dekorowanie, posypywanie, częstowanie)</w:t>
      </w:r>
    </w:p>
    <w:p w14:paraId="7952D258" w14:textId="795C6B7B" w:rsidR="00F211F2" w:rsidRPr="000D1552" w:rsidRDefault="00F211F2" w:rsidP="00F211F2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14:paraId="69945514" w14:textId="6065DDD9" w:rsidR="00F211F2" w:rsidRPr="000D1552" w:rsidRDefault="00F211F2" w:rsidP="00F211F2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0D1552">
        <w:rPr>
          <w:b/>
          <w:bCs/>
          <w:color w:val="000000"/>
        </w:rPr>
        <w:t xml:space="preserve">3. </w:t>
      </w:r>
      <w:r w:rsidR="007B5E39" w:rsidRPr="000D1552">
        <w:rPr>
          <w:b/>
          <w:bCs/>
          <w:color w:val="000000"/>
        </w:rPr>
        <w:t>Z</w:t>
      </w:r>
      <w:r w:rsidRPr="000D1552">
        <w:rPr>
          <w:b/>
          <w:bCs/>
          <w:color w:val="000000"/>
        </w:rPr>
        <w:t>abawa z kolorami</w:t>
      </w:r>
    </w:p>
    <w:p w14:paraId="1A352CE0" w14:textId="440D88CC" w:rsidR="00F211F2" w:rsidRPr="000D1552" w:rsidRDefault="00F211F2" w:rsidP="00F211F2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Dzieci biegają z szarfa</w:t>
      </w:r>
      <w:r w:rsidR="007B5E39" w:rsidRPr="000D1552">
        <w:rPr>
          <w:color w:val="000000"/>
        </w:rPr>
        <w:t xml:space="preserve">mi różnego koloru, na znak dzieci  zatrzymują się i  szukają tego samego koloru szarfy, a następnie robią duże koło. Zabawa powtarzana jest kilkakrotnie. </w:t>
      </w:r>
    </w:p>
    <w:p w14:paraId="019D2F64" w14:textId="77777777" w:rsidR="00F211F2" w:rsidRPr="000D1552" w:rsidRDefault="00F211F2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6E4345BE" w14:textId="32385289" w:rsidR="003920AC" w:rsidRPr="000D1552" w:rsidRDefault="003920AC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br/>
      </w:r>
      <w:r w:rsidRPr="000D1552">
        <w:rPr>
          <w:rStyle w:val="Pogrubienie"/>
          <w:color w:val="000000"/>
        </w:rPr>
        <w:t>3. Słuchanie opowiadania „Zaczarowana Choinka”</w:t>
      </w:r>
    </w:p>
    <w:p w14:paraId="25D783A2" w14:textId="77777777" w:rsidR="003920AC" w:rsidRPr="000D1552" w:rsidRDefault="003920AC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Rozmowa na temat opowiadania</w:t>
      </w:r>
    </w:p>
    <w:p w14:paraId="08315FE9" w14:textId="5645CF60" w:rsidR="003920AC" w:rsidRPr="000D1552" w:rsidRDefault="003920AC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-Jakie postacie wystąpiły w opowiadaniu? (choinka, zajączek , wiewiórka)</w:t>
      </w:r>
    </w:p>
    <w:p w14:paraId="4F318AD6" w14:textId="6F2B97D5" w:rsidR="007B5E39" w:rsidRPr="000D1552" w:rsidRDefault="00B978DF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-</w:t>
      </w:r>
      <w:r w:rsidR="007B5E39" w:rsidRPr="000D1552">
        <w:rPr>
          <w:color w:val="000000"/>
        </w:rPr>
        <w:t>Jak miały na imię?</w:t>
      </w:r>
    </w:p>
    <w:p w14:paraId="50761D92" w14:textId="46853E57" w:rsidR="007B5E39" w:rsidRPr="000D1552" w:rsidRDefault="00B978DF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7B5E39" w:rsidRPr="000D1552">
        <w:rPr>
          <w:color w:val="000000"/>
        </w:rPr>
        <w:t>Co przyniósł Rudzik z domu?</w:t>
      </w:r>
    </w:p>
    <w:p w14:paraId="693916C7" w14:textId="413A1074" w:rsidR="003920AC" w:rsidRPr="000D1552" w:rsidRDefault="003920AC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- Dlaczego zwierzątka ozdobiły choinkę?</w:t>
      </w:r>
    </w:p>
    <w:p w14:paraId="6B96151E" w14:textId="4E662618" w:rsidR="007B5E39" w:rsidRPr="000D1552" w:rsidRDefault="007B5E39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- Co znalazły zwierzątka pod drzewkiem?</w:t>
      </w:r>
    </w:p>
    <w:p w14:paraId="59141A3C" w14:textId="1EAAB8BC" w:rsidR="007B5E39" w:rsidRPr="000D1552" w:rsidRDefault="007B5E39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- Jak myślicie, dlaczego zwierzątka otrzymały prezenty?</w:t>
      </w:r>
    </w:p>
    <w:p w14:paraId="62F76B87" w14:textId="56C29A23" w:rsidR="004A0927" w:rsidRDefault="003920AC" w:rsidP="007B5E39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1552">
        <w:rPr>
          <w:rFonts w:ascii="Times New Roman" w:hAnsi="Times New Roman" w:cs="Times New Roman"/>
          <w:color w:val="000000"/>
          <w:sz w:val="24"/>
          <w:szCs w:val="24"/>
        </w:rPr>
        <w:t>- Znacie jeszcze inne tradycje Świąt Bożego Narodzenia?</w:t>
      </w:r>
    </w:p>
    <w:p w14:paraId="02A011C0" w14:textId="51D5AED7" w:rsidR="00997F2B" w:rsidRDefault="00997F2B" w:rsidP="007B5E39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DA161E0" w14:textId="3C539DEC" w:rsidR="00997F2B" w:rsidRDefault="00997F2B" w:rsidP="007B5E39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8C22F8" w:rsidRPr="00CB4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Wspólne</w:t>
      </w:r>
      <w:r w:rsidRPr="00CB4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zaśpiewanie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piosenki o choince „ C</w:t>
      </w:r>
      <w:r w:rsidR="008C22F8">
        <w:rPr>
          <w:rFonts w:ascii="Times New Roman" w:hAnsi="Times New Roman" w:cs="Times New Roman"/>
          <w:color w:val="000000"/>
          <w:sz w:val="24"/>
          <w:szCs w:val="24"/>
        </w:rPr>
        <w:t>hoinko piękna jak las”.</w:t>
      </w:r>
    </w:p>
    <w:p w14:paraId="6EDE4C26" w14:textId="4801E738" w:rsidR="008262FB" w:rsidRPr="00CB45E1" w:rsidRDefault="008262FB" w:rsidP="007B5E39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B4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Klasyfikacja bombek</w:t>
      </w:r>
    </w:p>
    <w:p w14:paraId="0C102225" w14:textId="799B6E93" w:rsidR="008262FB" w:rsidRDefault="008262FB" w:rsidP="007B5E39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Dzieci segregują bombki ze względu na kształt, kolor, wielkość, a następnie umieszczają bombki w odpowiednie szarfy. </w:t>
      </w:r>
    </w:p>
    <w:p w14:paraId="5AEDEEFE" w14:textId="74F66E32" w:rsidR="00CB45E1" w:rsidRDefault="00CB45E1" w:rsidP="007B5E39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EE71E5" w14:textId="17FF8431" w:rsidR="00CB45E1" w:rsidRPr="00CB45E1" w:rsidRDefault="00CB45E1" w:rsidP="007B5E39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B4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Układanie rytmów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 choinek i bombek</w:t>
      </w:r>
    </w:p>
    <w:p w14:paraId="5B04AE8B" w14:textId="35E877E3" w:rsidR="00CB45E1" w:rsidRDefault="00CB45E1" w:rsidP="007B5E39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Dzieci układają rytmy 1 lub dwie sekwencje w zależności od możliwości dziecka</w:t>
      </w:r>
    </w:p>
    <w:p w14:paraId="134078A8" w14:textId="77777777" w:rsidR="008262FB" w:rsidRPr="000D1552" w:rsidRDefault="008262FB" w:rsidP="007B5E39">
      <w:pPr>
        <w:tabs>
          <w:tab w:val="left" w:pos="573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0360F1" w14:textId="1D7C4DB7" w:rsidR="006D2808" w:rsidRDefault="006D2808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BE32CE" w14:textId="77777777" w:rsidR="00100C11" w:rsidRPr="000D1552" w:rsidRDefault="00100C11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F5E1F" w14:textId="5903268B" w:rsidR="006D2808" w:rsidRPr="000D1552" w:rsidRDefault="00100C11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Pogrubienie"/>
          <w:color w:val="000000"/>
        </w:rPr>
        <w:lastRenderedPageBreak/>
        <w:t>7</w:t>
      </w:r>
      <w:r w:rsidR="006D2808" w:rsidRPr="000D1552">
        <w:rPr>
          <w:rStyle w:val="Pogrubienie"/>
          <w:color w:val="000000"/>
        </w:rPr>
        <w:t>. Zadanie dydaktyczne „Ubieramy choinkę”</w:t>
      </w:r>
    </w:p>
    <w:p w14:paraId="58FAC4A5" w14:textId="77777777" w:rsidR="006D2808" w:rsidRPr="000D1552" w:rsidRDefault="006D280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Dzieci otrzymują w kopertach  szablon choinki i bombek o różnej wielkości ( 2 małe, 3 średnie i 4 duże) układają bombki na szablonach według zasady: największe na dole, najmniejsze na górze, średnie po środku. Przeliczanie bombek, udzielanie przez dzieci odpowiedzi na pytania:</w:t>
      </w:r>
    </w:p>
    <w:p w14:paraId="2756D1AC" w14:textId="77777777" w:rsidR="006D2808" w:rsidRPr="000D1552" w:rsidRDefault="006D280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- Czym różnią się bombki?</w:t>
      </w:r>
    </w:p>
    <w:p w14:paraId="48B68442" w14:textId="77777777" w:rsidR="006D2808" w:rsidRPr="000D1552" w:rsidRDefault="006D280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-Ile jest wszystkich bombek?</w:t>
      </w:r>
    </w:p>
    <w:p w14:paraId="1CFCAA7A" w14:textId="77777777" w:rsidR="006D2808" w:rsidRPr="000D1552" w:rsidRDefault="006D280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-Ile jest najmniejszych bombek?</w:t>
      </w:r>
    </w:p>
    <w:p w14:paraId="2424BD46" w14:textId="77777777" w:rsidR="006D2808" w:rsidRPr="000D1552" w:rsidRDefault="006D280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-Ile jest średnich bombek?</w:t>
      </w:r>
    </w:p>
    <w:p w14:paraId="307DEDB0" w14:textId="6D06752B" w:rsidR="006D2808" w:rsidRDefault="006D280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-Ile jest najmniejszych bombek?</w:t>
      </w:r>
    </w:p>
    <w:p w14:paraId="5F95C436" w14:textId="312A3657" w:rsidR="008C22F8" w:rsidRPr="000D1552" w:rsidRDefault="008C22F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50A3F32F" w14:textId="3CB53894" w:rsidR="006D2808" w:rsidRPr="000D1552" w:rsidRDefault="006D2808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91B11F" w14:textId="06DBDEFA" w:rsidR="006D2808" w:rsidRPr="000D1552" w:rsidRDefault="00100C11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Pogrubienie"/>
          <w:color w:val="000000"/>
        </w:rPr>
        <w:t>8</w:t>
      </w:r>
      <w:r w:rsidR="006D2808" w:rsidRPr="000D1552">
        <w:rPr>
          <w:rStyle w:val="Pogrubienie"/>
          <w:color w:val="000000"/>
        </w:rPr>
        <w:t>. Zabawa ruchowa  „Ułóż bombki”</w:t>
      </w:r>
    </w:p>
    <w:p w14:paraId="0F484BD4" w14:textId="4764470C" w:rsidR="006D2808" w:rsidRDefault="006D2808" w:rsidP="006C178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1552">
        <w:rPr>
          <w:rFonts w:ascii="Times New Roman" w:hAnsi="Times New Roman" w:cs="Times New Roman"/>
          <w:color w:val="000000"/>
          <w:sz w:val="24"/>
          <w:szCs w:val="24"/>
        </w:rPr>
        <w:t xml:space="preserve">Dzieci otrzymują paski bibułek w różnych kolorach. Określają jej kolory. Poruszają się na dywanie w rytmie wygrywanym przez nauczyciela na tamburynie, podczas przerwy w grze dzieci układają przed sobą bombki w różnym kształcie. </w:t>
      </w:r>
    </w:p>
    <w:p w14:paraId="6DC773FC" w14:textId="77777777" w:rsidR="00C73BC1" w:rsidRPr="000D1552" w:rsidRDefault="00C73BC1" w:rsidP="006C178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2291C1" w14:textId="483F8C52" w:rsidR="006D2808" w:rsidRDefault="00100C11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9</w:t>
      </w:r>
      <w:r w:rsidR="000D1552">
        <w:rPr>
          <w:color w:val="000000"/>
        </w:rPr>
        <w:t xml:space="preserve">. </w:t>
      </w:r>
      <w:r w:rsidR="006D2808" w:rsidRPr="000D1552">
        <w:rPr>
          <w:b/>
          <w:bCs/>
          <w:color w:val="000000"/>
        </w:rPr>
        <w:t>Wykonanie choinek świątecznych</w:t>
      </w:r>
      <w:r w:rsidR="006D2808" w:rsidRPr="000D1552">
        <w:rPr>
          <w:color w:val="000000"/>
        </w:rPr>
        <w:t xml:space="preserve">  przez dzieci z </w:t>
      </w:r>
      <w:r w:rsidR="000D1552" w:rsidRPr="000D1552">
        <w:rPr>
          <w:color w:val="000000"/>
        </w:rPr>
        <w:t>wykorzystaniem</w:t>
      </w:r>
      <w:r w:rsidR="006D2808" w:rsidRPr="000D1552">
        <w:rPr>
          <w:color w:val="000000"/>
        </w:rPr>
        <w:t xml:space="preserve"> przygotowanych materiałów.</w:t>
      </w:r>
    </w:p>
    <w:p w14:paraId="3C0814F4" w14:textId="11A9D227" w:rsidR="000D1552" w:rsidRDefault="000D1552" w:rsidP="000D1552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A0C7180" wp14:editId="5E7297BE">
            <wp:extent cx="2562225" cy="3416300"/>
            <wp:effectExtent l="0" t="0" r="9525" b="0"/>
            <wp:docPr id="2" name="Obraz 2" descr="choinka origami na Przedszkole/Dzieci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inka origami na Przedszkole/Dzieci - Zszywka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E1C8" w14:textId="7FEFCB1B" w:rsidR="000D1552" w:rsidRDefault="000D1552" w:rsidP="000D1552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D4FD354" wp14:editId="20E2F6D7">
            <wp:extent cx="3724275" cy="24828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97" cy="248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CBC9" w14:textId="72C9CBAF" w:rsidR="000D1552" w:rsidRPr="00100C11" w:rsidRDefault="000D1552" w:rsidP="000D1552">
      <w:pPr>
        <w:pStyle w:val="NormalnyWe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14:paraId="313E5FD9" w14:textId="33DD6D75" w:rsidR="006D2808" w:rsidRPr="00100C11" w:rsidRDefault="00100C11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10</w:t>
      </w:r>
      <w:r w:rsidR="006D2808" w:rsidRPr="00100C11">
        <w:rPr>
          <w:b/>
          <w:bCs/>
          <w:color w:val="000000"/>
        </w:rPr>
        <w:t>. Podziękowanie dzieciom za udział w zajęciach.</w:t>
      </w:r>
    </w:p>
    <w:p w14:paraId="6AE1AB12" w14:textId="77777777" w:rsidR="006D2808" w:rsidRPr="000D1552" w:rsidRDefault="006D280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</w:p>
    <w:p w14:paraId="40EFCD4A" w14:textId="105C49E1" w:rsidR="006D2808" w:rsidRPr="000D1552" w:rsidRDefault="006D280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0D1552">
        <w:rPr>
          <w:b/>
          <w:bCs/>
          <w:color w:val="000000"/>
        </w:rPr>
        <w:t>Załącznik nr1</w:t>
      </w:r>
    </w:p>
    <w:p w14:paraId="3F8AFCA8" w14:textId="69BF358E" w:rsidR="006D2808" w:rsidRPr="000D1552" w:rsidRDefault="006D2808" w:rsidP="006C178A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0D1552">
        <w:rPr>
          <w:color w:val="000000"/>
        </w:rPr>
        <w:t>Opowiadanie pt.:” Zaczarowana choinka”</w:t>
      </w:r>
    </w:p>
    <w:p w14:paraId="5B0E46A3" w14:textId="4DB8CF94" w:rsidR="006D2808" w:rsidRPr="000D1552" w:rsidRDefault="006D2808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58F87F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ZACZAROWANA CHOINKA</w:t>
      </w:r>
    </w:p>
    <w:p w14:paraId="3E41DB41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F853283" w14:textId="1B4F949E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Była wigilia Bożego Narodzenia. Szaraczek obudził się rano    i zobaczył, że padający przez całą noc śnieg przykrył wszystko wokół. Pospieszył więc, aby odśnieżyć ścieżkę prowadzącą do domku. Rudzik zjechał właśnie na sankach. </w:t>
      </w:r>
    </w:p>
    <w:p w14:paraId="33EFCCFE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>- Chodź się pobawić! – zawołał.</w:t>
      </w:r>
    </w:p>
    <w:p w14:paraId="1197FA6D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E6EEC63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>Po odśnieżeniu dróżki usiedli na saneczkach i zjechali w dół stoku.</w:t>
      </w:r>
    </w:p>
    <w:p w14:paraId="506F3BB3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>- Uwaga! – krzyknął jelonek. – Przed wami drzewo!</w:t>
      </w:r>
    </w:p>
    <w:p w14:paraId="56522289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>Ale było już za późno – sanki wpadły z impetem na niewielką choinkę.</w:t>
      </w:r>
    </w:p>
    <w:p w14:paraId="2803B9D0" w14:textId="47BA4BAF" w:rsidR="006D2808" w:rsidRPr="000D1552" w:rsidRDefault="006D2808" w:rsidP="000D1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>- Au! To bolało! – rozległ się głos….ale nie należał do żadnego    z przyjaciół.</w:t>
      </w:r>
    </w:p>
    <w:p w14:paraId="31FC2473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10F18FC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>To choinka przemówiła do zwierzątek!</w:t>
      </w:r>
    </w:p>
    <w:p w14:paraId="2B3E40C8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>Na szczęście nikomu nic się nie stało, a do magicznego drzewka zaczęli się schodzić mieszkańcy lasu.</w:t>
      </w:r>
    </w:p>
    <w:p w14:paraId="0E480C34" w14:textId="7DBD4803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>- Udekorujemy cię na święta! – ucieszył się Rudzik i przyniósł   z domku łańcuchy i bombki.</w:t>
      </w:r>
    </w:p>
    <w:p w14:paraId="7D08EEAB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B916C6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9AB7F20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Tej nocy znów padał śnieg, a leśne zwierzątka śpiewały i tańczyły wokół drzewka. Mała choinka była zachwycona. To była bardzo dziwna noc, a do tego poznała tylu nowych przyjaciół. Świąteczne drzewko postanowiło więc, że zrobi im niespodziankę.  </w:t>
      </w:r>
    </w:p>
    <w:p w14:paraId="1338B642" w14:textId="77777777" w:rsidR="006D2808" w:rsidRPr="000D1552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1B4CE55" w14:textId="623E10E6" w:rsidR="006D2808" w:rsidRDefault="006D2808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Następnego ranka, gdy zwierzęta przyszły znów do drzewka, znalazły pod choinką mnóstwo prezentów. Bardzo się ucieszyły, a choinka była bardzo zadowolona, że udało jej się czarować tej nocy.</w:t>
      </w:r>
    </w:p>
    <w:p w14:paraId="021B2525" w14:textId="79F28BB6" w:rsidR="000D1552" w:rsidRDefault="000D1552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E6BDF9" w14:textId="2E5EC4D1" w:rsidR="000D1552" w:rsidRPr="000D1552" w:rsidRDefault="000D1552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D155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2</w:t>
      </w:r>
    </w:p>
    <w:p w14:paraId="04B1434C" w14:textId="5A3012C2" w:rsidR="000D1552" w:rsidRPr="000D1552" w:rsidRDefault="000D1552" w:rsidP="006C178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Ilustracje do opowiadania</w:t>
      </w:r>
    </w:p>
    <w:p w14:paraId="46003DFA" w14:textId="3B85F3CF" w:rsidR="006D2808" w:rsidRDefault="000D1552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66B0336" wp14:editId="4ACB41B3">
            <wp:extent cx="5760720" cy="51396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71DF3" w14:textId="2DE3364B" w:rsidR="004A7D71" w:rsidRDefault="004A7D71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429AD4" wp14:editId="40BB939F">
            <wp:extent cx="5760720" cy="53301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A1D5" w14:textId="139B1FE7" w:rsidR="004F1EAB" w:rsidRDefault="004F1EAB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3AB40" w14:textId="517D2B5F" w:rsidR="004F1EAB" w:rsidRDefault="004F1EAB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072659" wp14:editId="77276AA7">
            <wp:extent cx="5760720" cy="53778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C948" w14:textId="7537ACF7" w:rsidR="00B828EF" w:rsidRDefault="00B828EF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F36974" w14:textId="632786D4" w:rsidR="00B828EF" w:rsidRDefault="00B828EF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C2F832" wp14:editId="6AA982FE">
            <wp:extent cx="5760720" cy="54279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C711E" w14:textId="5F2F2CDD" w:rsidR="00B828EF" w:rsidRDefault="00B828EF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90EE0" w14:textId="149DEA2C" w:rsidR="00B828EF" w:rsidRPr="000D1552" w:rsidRDefault="00B828EF" w:rsidP="006C17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2D6969" wp14:editId="7A94D2AA">
            <wp:extent cx="5760720" cy="542798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8EF" w:rsidRPr="000D1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45606F"/>
    <w:multiLevelType w:val="multilevel"/>
    <w:tmpl w:val="B788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367F1E"/>
    <w:multiLevelType w:val="hybridMultilevel"/>
    <w:tmpl w:val="0940383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EA55AB"/>
    <w:multiLevelType w:val="hybridMultilevel"/>
    <w:tmpl w:val="9E720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B4FD5"/>
    <w:multiLevelType w:val="hybridMultilevel"/>
    <w:tmpl w:val="D4147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1108C1"/>
    <w:multiLevelType w:val="multilevel"/>
    <w:tmpl w:val="084A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927"/>
    <w:rsid w:val="000957CB"/>
    <w:rsid w:val="000A6B16"/>
    <w:rsid w:val="000D1552"/>
    <w:rsid w:val="00100C11"/>
    <w:rsid w:val="0038680C"/>
    <w:rsid w:val="003920AC"/>
    <w:rsid w:val="004A0927"/>
    <w:rsid w:val="004A7D71"/>
    <w:rsid w:val="004F1EAB"/>
    <w:rsid w:val="005D4FE9"/>
    <w:rsid w:val="006C178A"/>
    <w:rsid w:val="006D2808"/>
    <w:rsid w:val="007B5E39"/>
    <w:rsid w:val="008262FB"/>
    <w:rsid w:val="008C22F8"/>
    <w:rsid w:val="00997F2B"/>
    <w:rsid w:val="00B828EF"/>
    <w:rsid w:val="00B978DF"/>
    <w:rsid w:val="00BB73B7"/>
    <w:rsid w:val="00C73BC1"/>
    <w:rsid w:val="00CB45E1"/>
    <w:rsid w:val="00D206B3"/>
    <w:rsid w:val="00F2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09990"/>
  <w15:chartTrackingRefBased/>
  <w15:docId w15:val="{C22D79FE-F4BA-495D-8BB2-1A0CA2E7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4A092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A0927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A0927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92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920AC"/>
    <w:rPr>
      <w:b/>
      <w:bCs/>
    </w:rPr>
  </w:style>
  <w:style w:type="character" w:styleId="Uwydatnienie">
    <w:name w:val="Emphasis"/>
    <w:basedOn w:val="Domylnaczcionkaakapitu"/>
    <w:uiPriority w:val="20"/>
    <w:qFormat/>
    <w:rsid w:val="006D28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67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760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Świdurski</dc:creator>
  <cp:keywords/>
  <dc:description/>
  <cp:lastModifiedBy>Dariusz Świdurski</cp:lastModifiedBy>
  <cp:revision>12</cp:revision>
  <dcterms:created xsi:type="dcterms:W3CDTF">2020-12-22T18:19:00Z</dcterms:created>
  <dcterms:modified xsi:type="dcterms:W3CDTF">2020-12-25T19:12:00Z</dcterms:modified>
</cp:coreProperties>
</file>