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36E3" w14:textId="77777777" w:rsidR="00132D6B" w:rsidRDefault="00277635" w:rsidP="006A751A">
      <w:pPr>
        <w:pStyle w:val="Nagwek1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7A77A1" wp14:editId="3A4C1722">
            <wp:simplePos x="0" y="0"/>
            <wp:positionH relativeFrom="column">
              <wp:posOffset>198120</wp:posOffset>
            </wp:positionH>
            <wp:positionV relativeFrom="paragraph">
              <wp:posOffset>-114300</wp:posOffset>
            </wp:positionV>
            <wp:extent cx="892175" cy="1028700"/>
            <wp:effectExtent l="0" t="0" r="0" b="0"/>
            <wp:wrapSquare wrapText="bothSides"/>
            <wp:docPr id="2" name="Obraz 8" descr="PRO AGRICOLA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PRO AGRICOLA LOGO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2D6B"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4203D4F" wp14:editId="33DCBDE4">
            <wp:simplePos x="0" y="0"/>
            <wp:positionH relativeFrom="column">
              <wp:posOffset>198120</wp:posOffset>
            </wp:positionH>
            <wp:positionV relativeFrom="paragraph">
              <wp:posOffset>-114300</wp:posOffset>
            </wp:positionV>
            <wp:extent cx="892175" cy="1028700"/>
            <wp:effectExtent l="0" t="0" r="0" b="0"/>
            <wp:wrapSquare wrapText="bothSides"/>
            <wp:docPr id="3" name="Obraz 9" descr="PRO AGRICOLA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PRO AGRICOLA LOGO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2D6B">
        <w:rPr>
          <w:sz w:val="44"/>
          <w:szCs w:val="44"/>
        </w:rPr>
        <w:t xml:space="preserve">Stowarzyszenie „Pro </w:t>
      </w:r>
      <w:proofErr w:type="spellStart"/>
      <w:r w:rsidR="00132D6B">
        <w:rPr>
          <w:sz w:val="44"/>
          <w:szCs w:val="44"/>
        </w:rPr>
        <w:t>Agricola</w:t>
      </w:r>
      <w:proofErr w:type="spellEnd"/>
      <w:r w:rsidR="00132D6B">
        <w:rPr>
          <w:sz w:val="44"/>
          <w:szCs w:val="44"/>
        </w:rPr>
        <w:t>”</w:t>
      </w:r>
    </w:p>
    <w:p w14:paraId="596E97BA" w14:textId="77777777" w:rsidR="00132D6B" w:rsidRDefault="00132D6B" w:rsidP="006A751A">
      <w:pPr>
        <w:pStyle w:val="Nagwek3"/>
      </w:pPr>
      <w:r>
        <w:rPr>
          <w:rFonts w:ascii="Monotype Corsiva" w:hAnsi="Monotype Corsiva" w:cs="Monotype Corsiva"/>
          <w:b w:val="0"/>
          <w:bCs w:val="0"/>
        </w:rPr>
        <w:t xml:space="preserve"> </w:t>
      </w:r>
      <w:r>
        <w:t>Plac Ofiar Getta 2, 35-002 Rzeszów tel. 0 603 344 254</w:t>
      </w:r>
    </w:p>
    <w:p w14:paraId="7B61F5FC" w14:textId="4FC7E85F" w:rsidR="00946465" w:rsidRDefault="00946465" w:rsidP="00946465">
      <w:r>
        <w:t xml:space="preserve">Bank Nowy BFG S.A. nr 74 8642 1126 2012 1119 5906 0001    </w:t>
      </w:r>
    </w:p>
    <w:p w14:paraId="0C37201A" w14:textId="77777777" w:rsidR="00132D6B" w:rsidRDefault="008F7A09" w:rsidP="006A751A">
      <w:pPr>
        <w:rPr>
          <w:rFonts w:ascii="Monotype Corsiva" w:hAnsi="Monotype Corsiva" w:cs="Monotype Corsiv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66DA487" wp14:editId="274D9A93">
                <wp:simplePos x="0" y="0"/>
                <wp:positionH relativeFrom="column">
                  <wp:posOffset>-228600</wp:posOffset>
                </wp:positionH>
                <wp:positionV relativeFrom="paragraph">
                  <wp:posOffset>230504</wp:posOffset>
                </wp:positionV>
                <wp:extent cx="5943600" cy="0"/>
                <wp:effectExtent l="0" t="1905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2EB61"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8.15pt" to="450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" strokeweight="2.25pt"/>
            </w:pict>
          </mc:Fallback>
        </mc:AlternateContent>
      </w:r>
    </w:p>
    <w:p w14:paraId="39D74357" w14:textId="04C412D8" w:rsidR="00132D6B" w:rsidRDefault="00132D6B" w:rsidP="00C4521E">
      <w:r>
        <w:t>PA/R/</w:t>
      </w:r>
      <w:r w:rsidR="000F0243">
        <w:t>2</w:t>
      </w:r>
      <w:r w:rsidR="00AA4DD1">
        <w:t>0</w:t>
      </w:r>
      <w:r>
        <w:t>/</w:t>
      </w:r>
      <w:r w:rsidR="00D32577">
        <w:t>2</w:t>
      </w:r>
      <w:r w:rsidR="00AA4DD1"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A4DD1">
        <w:t xml:space="preserve">  </w:t>
      </w:r>
      <w:r w:rsidR="00D32577">
        <w:t xml:space="preserve"> </w:t>
      </w:r>
      <w:r w:rsidR="00EC7826">
        <w:t xml:space="preserve">  </w:t>
      </w:r>
      <w:r>
        <w:t xml:space="preserve"> Rzeszów, dnia </w:t>
      </w:r>
      <w:r w:rsidR="00AA4DD1">
        <w:t>22</w:t>
      </w:r>
      <w:r w:rsidR="00857644">
        <w:t xml:space="preserve"> </w:t>
      </w:r>
      <w:r w:rsidR="00EB2B43">
        <w:t>X</w:t>
      </w:r>
      <w:r w:rsidR="00D32577">
        <w:t>I</w:t>
      </w:r>
      <w:r>
        <w:t xml:space="preserve"> 20</w:t>
      </w:r>
      <w:r w:rsidR="00D32577">
        <w:t>2</w:t>
      </w:r>
      <w:r w:rsidR="00AA4DD1">
        <w:t>3</w:t>
      </w:r>
      <w:r>
        <w:t xml:space="preserve"> r.</w:t>
      </w:r>
    </w:p>
    <w:p w14:paraId="123F2C6D" w14:textId="77777777" w:rsidR="00132D6B" w:rsidRPr="006A751A" w:rsidRDefault="00132D6B" w:rsidP="00D77AF3">
      <w:pPr>
        <w:spacing w:line="360" w:lineRule="auto"/>
      </w:pPr>
      <w:r w:rsidRPr="000A7284">
        <w:rPr>
          <w:i/>
          <w:iCs/>
        </w:rPr>
        <w:t xml:space="preserve">                                                                 </w:t>
      </w:r>
    </w:p>
    <w:p w14:paraId="7EFFC088" w14:textId="48D3A700" w:rsidR="00F50C8B" w:rsidRDefault="00F50C8B" w:rsidP="00F50C8B">
      <w:pPr>
        <w:spacing w:line="360" w:lineRule="auto"/>
        <w:ind w:left="5664"/>
      </w:pPr>
      <w:r>
        <w:t xml:space="preserve">    </w:t>
      </w:r>
      <w:bookmarkStart w:id="0" w:name="_Hlk26881263"/>
    </w:p>
    <w:p w14:paraId="336491DE" w14:textId="77777777" w:rsidR="00F50C8B" w:rsidRDefault="00F50C8B" w:rsidP="00F50C8B">
      <w:pPr>
        <w:spacing w:line="360" w:lineRule="auto"/>
        <w:rPr>
          <w:b/>
          <w:bCs/>
        </w:rPr>
      </w:pPr>
    </w:p>
    <w:p w14:paraId="343CC5DE" w14:textId="77777777" w:rsidR="00F50C8B" w:rsidRDefault="00F50C8B" w:rsidP="00FC5D82">
      <w:pPr>
        <w:rPr>
          <w:b/>
          <w:bCs/>
        </w:rPr>
      </w:pPr>
      <w:r>
        <w:rPr>
          <w:b/>
          <w:bCs/>
        </w:rPr>
        <w:t>Szanowni Państwo,</w:t>
      </w:r>
    </w:p>
    <w:p w14:paraId="1A7FB5C9" w14:textId="4FE5B333" w:rsidR="00F50C8B" w:rsidRDefault="00F50C8B" w:rsidP="00FC5D82">
      <w:pPr>
        <w:pStyle w:val="Tekstpodstawowywcity3"/>
        <w:ind w:left="0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Zarząd Stowarzyszenia Pro </w:t>
      </w:r>
      <w:proofErr w:type="spellStart"/>
      <w:r>
        <w:rPr>
          <w:sz w:val="24"/>
          <w:szCs w:val="24"/>
        </w:rPr>
        <w:t>Agricola</w:t>
      </w:r>
      <w:proofErr w:type="spellEnd"/>
      <w:r>
        <w:rPr>
          <w:sz w:val="24"/>
          <w:szCs w:val="24"/>
        </w:rPr>
        <w:t xml:space="preserve"> przedstawia zimową ofertę wypoczynku dla dzieci              urodzonych od 1 stycznia 200</w:t>
      </w:r>
      <w:r w:rsidR="00435DE6">
        <w:rPr>
          <w:sz w:val="24"/>
          <w:szCs w:val="24"/>
        </w:rPr>
        <w:t>8</w:t>
      </w:r>
      <w:r>
        <w:rPr>
          <w:sz w:val="24"/>
          <w:szCs w:val="24"/>
        </w:rPr>
        <w:t xml:space="preserve"> roku, z których co najmniej jedno z rodziców /prawnych opiekunów/ jest ubezpieczone w pełnym zakresie w Kasie Rolniczego Ubezpieczenia Społecznego (jednocześnie w zakresie </w:t>
      </w:r>
      <w:proofErr w:type="spellStart"/>
      <w:r>
        <w:rPr>
          <w:sz w:val="24"/>
          <w:szCs w:val="24"/>
        </w:rPr>
        <w:t>emerytalno</w:t>
      </w:r>
      <w:proofErr w:type="spellEnd"/>
      <w:r>
        <w:rPr>
          <w:sz w:val="24"/>
          <w:szCs w:val="24"/>
        </w:rPr>
        <w:t xml:space="preserve"> – rentowym oraz wypadkowym, chorobowym i macierzyńskim) lub pobiera rentę bądź emeryturę z KRUS. Wypoczynek jest dofinansowany z Funduszu Składkowego Ubezpieczenia Społecznego Rolników.</w:t>
      </w:r>
    </w:p>
    <w:p w14:paraId="0B1CD19B" w14:textId="5AC9ACEC" w:rsidR="003B0179" w:rsidRDefault="003B0179" w:rsidP="00FC5D82">
      <w:pPr>
        <w:pStyle w:val="Tekstpodstawowywcity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,,Wypoczynek </w:t>
      </w:r>
      <w:r w:rsidR="00FC5D82">
        <w:rPr>
          <w:sz w:val="24"/>
          <w:szCs w:val="24"/>
        </w:rPr>
        <w:t xml:space="preserve">zimowy </w:t>
      </w:r>
      <w:r w:rsidR="00EB2B43">
        <w:rPr>
          <w:sz w:val="24"/>
          <w:szCs w:val="24"/>
        </w:rPr>
        <w:t xml:space="preserve">w formie turnusów wyjazdowych </w:t>
      </w:r>
      <w:r w:rsidR="00FC5D82">
        <w:rPr>
          <w:sz w:val="24"/>
          <w:szCs w:val="24"/>
        </w:rPr>
        <w:t xml:space="preserve">dla </w:t>
      </w:r>
      <w:r>
        <w:rPr>
          <w:sz w:val="24"/>
          <w:szCs w:val="24"/>
        </w:rPr>
        <w:t xml:space="preserve">dzieci </w:t>
      </w:r>
      <w:r w:rsidR="00EB2B43">
        <w:rPr>
          <w:sz w:val="24"/>
          <w:szCs w:val="24"/>
        </w:rPr>
        <w:t xml:space="preserve">rolników </w:t>
      </w:r>
      <w:r>
        <w:rPr>
          <w:sz w:val="24"/>
          <w:szCs w:val="24"/>
        </w:rPr>
        <w:t>w 202</w:t>
      </w:r>
      <w:r w:rsidR="00435DE6">
        <w:rPr>
          <w:sz w:val="24"/>
          <w:szCs w:val="24"/>
        </w:rPr>
        <w:t>4</w:t>
      </w:r>
      <w:r>
        <w:rPr>
          <w:sz w:val="24"/>
          <w:szCs w:val="24"/>
        </w:rPr>
        <w:t xml:space="preserve"> roku został dofinansowany </w:t>
      </w:r>
      <w:r w:rsidRPr="0066019C">
        <w:rPr>
          <w:sz w:val="24"/>
          <w:szCs w:val="24"/>
        </w:rPr>
        <w:t>z</w:t>
      </w:r>
      <w:r>
        <w:rPr>
          <w:sz w:val="24"/>
          <w:szCs w:val="24"/>
        </w:rPr>
        <w:t>e środków</w:t>
      </w:r>
      <w:r w:rsidRPr="0066019C">
        <w:rPr>
          <w:sz w:val="24"/>
          <w:szCs w:val="24"/>
        </w:rPr>
        <w:t xml:space="preserve"> Funduszu Składkowego Ubezpieczenia Społecznego Rolników</w:t>
      </w:r>
      <w:r>
        <w:rPr>
          <w:sz w:val="24"/>
          <w:szCs w:val="24"/>
        </w:rPr>
        <w:t xml:space="preserve"> w kwocie </w:t>
      </w:r>
      <w:r w:rsidR="00EB2B43">
        <w:rPr>
          <w:sz w:val="24"/>
          <w:szCs w:val="24"/>
        </w:rPr>
        <w:t>90</w:t>
      </w:r>
      <w:r w:rsidR="00FC5D82">
        <w:rPr>
          <w:sz w:val="24"/>
          <w:szCs w:val="24"/>
        </w:rPr>
        <w:t>0</w:t>
      </w:r>
      <w:r>
        <w:rPr>
          <w:sz w:val="24"/>
          <w:szCs w:val="24"/>
        </w:rPr>
        <w:t xml:space="preserve"> zł na każdego uczestnika’’</w:t>
      </w:r>
      <w:r w:rsidRPr="0066019C">
        <w:rPr>
          <w:sz w:val="24"/>
          <w:szCs w:val="24"/>
        </w:rPr>
        <w:t>.</w:t>
      </w:r>
    </w:p>
    <w:p w14:paraId="77025DD5" w14:textId="77777777" w:rsidR="00F50C8B" w:rsidRDefault="00F50C8B" w:rsidP="00FC5D82">
      <w:pPr>
        <w:numPr>
          <w:ilvl w:val="0"/>
          <w:numId w:val="10"/>
        </w:numPr>
        <w:rPr>
          <w:b/>
          <w:bCs/>
        </w:rPr>
      </w:pPr>
      <w:r>
        <w:rPr>
          <w:b/>
          <w:bCs/>
          <w:u w:val="single"/>
        </w:rPr>
        <w:t>Termin turnusu:</w:t>
      </w:r>
      <w:r>
        <w:rPr>
          <w:b/>
          <w:bCs/>
        </w:rPr>
        <w:t xml:space="preserve"> </w:t>
      </w:r>
    </w:p>
    <w:p w14:paraId="30D6A213" w14:textId="77777777" w:rsidR="00F50C8B" w:rsidRDefault="00F50C8B" w:rsidP="00FC5D82">
      <w:pPr>
        <w:ind w:left="720"/>
        <w:rPr>
          <w:b/>
          <w:bCs/>
        </w:rPr>
      </w:pPr>
      <w:r>
        <w:rPr>
          <w:b/>
          <w:bCs/>
        </w:rPr>
        <w:tab/>
      </w:r>
    </w:p>
    <w:p w14:paraId="351489BF" w14:textId="69E40F59" w:rsidR="00F50C8B" w:rsidRDefault="00435DE6" w:rsidP="00FC5D82">
      <w:r>
        <w:t>27</w:t>
      </w:r>
      <w:r w:rsidR="00F50C8B">
        <w:t xml:space="preserve"> </w:t>
      </w:r>
      <w:r w:rsidR="00EB2B43">
        <w:t xml:space="preserve">styczeń </w:t>
      </w:r>
      <w:r w:rsidR="00F50C8B">
        <w:t xml:space="preserve">(sobota) – </w:t>
      </w:r>
      <w:r>
        <w:t>3 luty</w:t>
      </w:r>
      <w:r w:rsidR="00EB2B43">
        <w:t xml:space="preserve"> </w:t>
      </w:r>
      <w:r w:rsidR="00F50C8B">
        <w:t>(</w:t>
      </w:r>
      <w:r w:rsidR="000F0243">
        <w:t>sobota</w:t>
      </w:r>
      <w:r w:rsidR="00F50C8B">
        <w:t>) 202</w:t>
      </w:r>
      <w:r>
        <w:t>4</w:t>
      </w:r>
      <w:r w:rsidR="00F50C8B">
        <w:t xml:space="preserve"> rok</w:t>
      </w:r>
      <w:r w:rsidR="00F50C8B">
        <w:tab/>
      </w:r>
    </w:p>
    <w:p w14:paraId="6FF52BDE" w14:textId="77777777" w:rsidR="00F50C8B" w:rsidRDefault="00F50C8B" w:rsidP="00FC5D82"/>
    <w:p w14:paraId="2BA0C86E" w14:textId="77777777" w:rsidR="00F50C8B" w:rsidRDefault="00F50C8B" w:rsidP="00FC5D82">
      <w:pPr>
        <w:pStyle w:val="youthaf4subcomment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  <w:lang w:val="pl-PL"/>
        </w:rPr>
        <w:t>2. Miejsce kolonii: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  <w:lang w:val="pl-PL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  <w:lang w:val="pl-PL"/>
        </w:rPr>
        <w:tab/>
      </w:r>
    </w:p>
    <w:p w14:paraId="5235E346" w14:textId="77777777" w:rsidR="00F50C8B" w:rsidRDefault="00F50C8B" w:rsidP="00FC5D82">
      <w:pPr>
        <w:pStyle w:val="youthaf4subcomment"/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lang w:val="pl-PL"/>
        </w:rPr>
      </w:pPr>
      <w:r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lang w:val="pl-PL"/>
        </w:rPr>
        <w:t>Dom Wczasowy ,,U Hani i Jędrka’’</w:t>
      </w:r>
    </w:p>
    <w:p w14:paraId="785CE0EC" w14:textId="4E13492D" w:rsidR="00F50C8B" w:rsidRDefault="00F50C8B" w:rsidP="00FC5D82">
      <w:pPr>
        <w:pStyle w:val="youthaf4subcomment"/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lang w:val="pl-PL"/>
        </w:rPr>
      </w:pPr>
      <w:r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lang w:val="pl-PL"/>
        </w:rPr>
        <w:t>ul. Rybkówka 1</w:t>
      </w:r>
      <w:r w:rsidR="003B0179"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lang w:val="pl-PL"/>
        </w:rPr>
        <w:t xml:space="preserve"> i 1 G</w:t>
      </w:r>
      <w:r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lang w:val="pl-PL"/>
        </w:rPr>
        <w:t xml:space="preserve">, </w:t>
      </w:r>
    </w:p>
    <w:p w14:paraId="5BF370E6" w14:textId="573DF715" w:rsidR="00F50C8B" w:rsidRDefault="00F50C8B" w:rsidP="00FC5D82">
      <w:pPr>
        <w:pStyle w:val="youthaf4subcomment"/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lang w:val="pl-PL"/>
        </w:rPr>
      </w:pPr>
      <w:r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lang w:val="pl-PL"/>
        </w:rPr>
        <w:t xml:space="preserve">34-500 Zakopane  </w:t>
      </w:r>
    </w:p>
    <w:p w14:paraId="253F0D4F" w14:textId="77777777" w:rsidR="00F50C8B" w:rsidRDefault="00F50C8B" w:rsidP="00FC5D82">
      <w:pPr>
        <w:pStyle w:val="youthaf4subcomment"/>
        <w:rPr>
          <w:rFonts w:ascii="Times New Roman" w:hAnsi="Times New Roman" w:cs="Times New Roman"/>
          <w:i w:val="0"/>
          <w:iCs w:val="0"/>
          <w:noProof w:val="0"/>
          <w:sz w:val="24"/>
          <w:szCs w:val="24"/>
          <w:lang w:val="pl-PL"/>
        </w:rPr>
      </w:pPr>
      <w:r>
        <w:rPr>
          <w:rFonts w:ascii="Times New Roman" w:hAnsi="Times New Roman" w:cs="Times New Roman"/>
          <w:i w:val="0"/>
          <w:iCs w:val="0"/>
          <w:noProof w:val="0"/>
          <w:sz w:val="24"/>
          <w:szCs w:val="24"/>
          <w:lang w:val="pl-PL"/>
        </w:rPr>
        <w:t xml:space="preserve">województwo: Małopolskie     </w:t>
      </w:r>
    </w:p>
    <w:p w14:paraId="7EEE5CCC" w14:textId="0CEF7D96" w:rsidR="00F50C8B" w:rsidRDefault="00F50C8B" w:rsidP="00FC5D82">
      <w:pPr>
        <w:pStyle w:val="youthaf4subcomment"/>
        <w:rPr>
          <w:rFonts w:ascii="Times New Roman" w:hAnsi="Times New Roman" w:cs="Times New Roman"/>
          <w:i w:val="0"/>
          <w:iCs w:val="0"/>
          <w:noProof w:val="0"/>
          <w:sz w:val="24"/>
          <w:szCs w:val="24"/>
          <w:lang w:val="pl-PL"/>
        </w:rPr>
      </w:pPr>
      <w:r>
        <w:rPr>
          <w:rFonts w:ascii="Times New Roman" w:hAnsi="Times New Roman" w:cs="Times New Roman"/>
          <w:i w:val="0"/>
          <w:iCs w:val="0"/>
          <w:noProof w:val="0"/>
          <w:sz w:val="24"/>
          <w:szCs w:val="24"/>
          <w:lang w:val="pl-PL"/>
        </w:rPr>
        <w:t xml:space="preserve">powiat: Tatrzański        </w:t>
      </w:r>
    </w:p>
    <w:p w14:paraId="6CAB5ABA" w14:textId="77777777" w:rsidR="00F17EFD" w:rsidRDefault="00F17EFD" w:rsidP="00FC5D82">
      <w:pPr>
        <w:tabs>
          <w:tab w:val="left" w:pos="4350"/>
        </w:tabs>
        <w:rPr>
          <w:b/>
          <w:bCs/>
          <w:u w:val="single"/>
        </w:rPr>
      </w:pPr>
    </w:p>
    <w:p w14:paraId="196AFACB" w14:textId="5AB1A8F3" w:rsidR="00F50C8B" w:rsidRDefault="00F50C8B" w:rsidP="00FC5D82">
      <w:pPr>
        <w:tabs>
          <w:tab w:val="left" w:pos="4350"/>
        </w:tabs>
        <w:rPr>
          <w:b/>
          <w:bCs/>
        </w:rPr>
      </w:pPr>
      <w:r>
        <w:rPr>
          <w:b/>
          <w:bCs/>
          <w:u w:val="single"/>
        </w:rPr>
        <w:t>3. Warunki uczestnictwa</w:t>
      </w:r>
      <w:r>
        <w:rPr>
          <w:b/>
          <w:bCs/>
        </w:rPr>
        <w:t>:</w:t>
      </w:r>
    </w:p>
    <w:p w14:paraId="3823FAD0" w14:textId="0CB3EB52" w:rsidR="00F50C8B" w:rsidRDefault="00F50C8B" w:rsidP="00FC5D82">
      <w:pPr>
        <w:tabs>
          <w:tab w:val="left" w:pos="4350"/>
        </w:tabs>
      </w:pPr>
      <w:r>
        <w:t>- wiek uczestnika: urodzony od 1 stycznia 200</w:t>
      </w:r>
      <w:r w:rsidR="00435DE6">
        <w:t>8</w:t>
      </w:r>
      <w:r>
        <w:t xml:space="preserve"> roku, </w:t>
      </w:r>
    </w:p>
    <w:p w14:paraId="5759D8D3" w14:textId="77777777" w:rsidR="00F50C8B" w:rsidRDefault="00F50C8B" w:rsidP="00FC5D82">
      <w:pPr>
        <w:tabs>
          <w:tab w:val="left" w:pos="4350"/>
        </w:tabs>
        <w:jc w:val="both"/>
      </w:pPr>
      <w:r>
        <w:t>- uczestnicy muszą wypełnić: kartę kwalifikacyjną uczestnika (wg załączonego wzoru oraz dostarczyć organizatorom),</w:t>
      </w:r>
    </w:p>
    <w:p w14:paraId="2CDFF9A2" w14:textId="7F3CCBC6" w:rsidR="00F50C8B" w:rsidRDefault="00F50C8B" w:rsidP="00FC5D82">
      <w:pPr>
        <w:tabs>
          <w:tab w:val="left" w:pos="4350"/>
        </w:tabs>
        <w:jc w:val="both"/>
      </w:pPr>
      <w:r>
        <w:t>- oświadczenie o wyrażeniu zgody przez rodzica/ opiekuna prawnego na przetwarzanie danych osobowych dziecka (wg załączonego wzoru oraz dostarczyć organizatorom),</w:t>
      </w:r>
    </w:p>
    <w:p w14:paraId="5A627865" w14:textId="77777777" w:rsidR="00C72BEC" w:rsidRDefault="00C72BEC" w:rsidP="00FC5D82">
      <w:pPr>
        <w:tabs>
          <w:tab w:val="left" w:pos="4350"/>
        </w:tabs>
        <w:jc w:val="both"/>
      </w:pPr>
    </w:p>
    <w:p w14:paraId="277893AB" w14:textId="72FA50AD" w:rsidR="00F50C8B" w:rsidRDefault="00F50C8B" w:rsidP="00FC5D82">
      <w:pPr>
        <w:tabs>
          <w:tab w:val="left" w:pos="435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4. Gwarantujemy:</w:t>
      </w:r>
    </w:p>
    <w:p w14:paraId="57C5DC77" w14:textId="77777777" w:rsidR="00F50C8B" w:rsidRDefault="00F50C8B" w:rsidP="00FC5D82">
      <w:pPr>
        <w:jc w:val="both"/>
      </w:pPr>
      <w:r>
        <w:t>- wyżywienie oraz zakwaterowanie ( 5 posiłków dziennie)</w:t>
      </w:r>
    </w:p>
    <w:p w14:paraId="5CA796CC" w14:textId="77777777" w:rsidR="00F50C8B" w:rsidRDefault="00F50C8B" w:rsidP="00FC5D82">
      <w:pPr>
        <w:jc w:val="both"/>
      </w:pPr>
      <w:r>
        <w:t>- opiekę wykwalifikowanej kadry pedagogicznej i medycznej;</w:t>
      </w:r>
    </w:p>
    <w:p w14:paraId="2450FA96" w14:textId="77777777" w:rsidR="00F50C8B" w:rsidRDefault="00F50C8B" w:rsidP="00FC5D82">
      <w:pPr>
        <w:jc w:val="both"/>
      </w:pPr>
      <w:r>
        <w:t xml:space="preserve">- atrakcyjny program </w:t>
      </w:r>
      <w:proofErr w:type="spellStart"/>
      <w:r>
        <w:t>kulturalno</w:t>
      </w:r>
      <w:proofErr w:type="spellEnd"/>
      <w:r>
        <w:t xml:space="preserve"> – oświatowy; </w:t>
      </w:r>
    </w:p>
    <w:p w14:paraId="51AA043D" w14:textId="02643433" w:rsidR="00F50C8B" w:rsidRDefault="00F50C8B" w:rsidP="00FC5D82">
      <w:pPr>
        <w:jc w:val="both"/>
      </w:pPr>
      <w:r>
        <w:t>- całodobową opiekę pielęgniarki oraz lekarza na wezwanie,</w:t>
      </w:r>
    </w:p>
    <w:p w14:paraId="593332A3" w14:textId="48B089F8" w:rsidR="00F17EFD" w:rsidRPr="00F17EFD" w:rsidRDefault="00F17EFD" w:rsidP="00FC5D82">
      <w:pPr>
        <w:jc w:val="both"/>
        <w:rPr>
          <w:b/>
          <w:bCs/>
        </w:rPr>
      </w:pPr>
    </w:p>
    <w:p w14:paraId="35617ADB" w14:textId="555E3FEA" w:rsidR="00D572B5" w:rsidRDefault="00F17EFD" w:rsidP="00FC5D82">
      <w:pPr>
        <w:jc w:val="both"/>
        <w:rPr>
          <w:b/>
          <w:bCs/>
        </w:rPr>
      </w:pPr>
      <w:r w:rsidRPr="00F17EFD">
        <w:rPr>
          <w:b/>
          <w:bCs/>
          <w:u w:val="single"/>
        </w:rPr>
        <w:lastRenderedPageBreak/>
        <w:t>5. Transport</w:t>
      </w:r>
      <w:r w:rsidRPr="00D572B5">
        <w:rPr>
          <w:b/>
          <w:bCs/>
          <w:u w:val="single"/>
        </w:rPr>
        <w:t xml:space="preserve"> </w:t>
      </w:r>
      <w:r w:rsidR="00F50C8B" w:rsidRPr="00D572B5">
        <w:rPr>
          <w:b/>
          <w:bCs/>
          <w:u w:val="single"/>
        </w:rPr>
        <w:t>na miejsce wypoczynku i z powrotem</w:t>
      </w:r>
      <w:r w:rsidR="00D572B5">
        <w:rPr>
          <w:b/>
          <w:bCs/>
          <w:u w:val="single"/>
        </w:rPr>
        <w:t>:</w:t>
      </w:r>
      <w:r w:rsidR="00F50C8B" w:rsidRPr="00D572B5">
        <w:rPr>
          <w:b/>
          <w:bCs/>
          <w:u w:val="single"/>
        </w:rPr>
        <w:t xml:space="preserve"> </w:t>
      </w:r>
    </w:p>
    <w:p w14:paraId="02717766" w14:textId="1AD08555" w:rsidR="00F50C8B" w:rsidRPr="00D572B5" w:rsidRDefault="00D572B5" w:rsidP="00FC5D82">
      <w:pPr>
        <w:jc w:val="both"/>
        <w:rPr>
          <w:b/>
          <w:bCs/>
          <w:u w:val="single"/>
        </w:rPr>
      </w:pPr>
      <w:r>
        <w:rPr>
          <w:b/>
          <w:bCs/>
        </w:rPr>
        <w:t xml:space="preserve">- </w:t>
      </w:r>
      <w:r w:rsidR="00F50C8B">
        <w:rPr>
          <w:b/>
          <w:bCs/>
        </w:rPr>
        <w:t xml:space="preserve">wyjazd w dniu </w:t>
      </w:r>
      <w:r w:rsidR="00435DE6">
        <w:rPr>
          <w:b/>
          <w:bCs/>
        </w:rPr>
        <w:t xml:space="preserve">27 </w:t>
      </w:r>
      <w:r w:rsidR="00EB2B43">
        <w:rPr>
          <w:b/>
          <w:bCs/>
        </w:rPr>
        <w:t xml:space="preserve">stycznia </w:t>
      </w:r>
      <w:r w:rsidR="00F50C8B">
        <w:rPr>
          <w:b/>
          <w:bCs/>
        </w:rPr>
        <w:t>(sobota) 202</w:t>
      </w:r>
      <w:r w:rsidR="00435DE6">
        <w:rPr>
          <w:b/>
          <w:bCs/>
        </w:rPr>
        <w:t>4</w:t>
      </w:r>
      <w:r w:rsidR="00F50C8B">
        <w:rPr>
          <w:b/>
          <w:bCs/>
        </w:rPr>
        <w:t xml:space="preserve"> r. o godz. 10.00 z parkingu obok</w:t>
      </w:r>
      <w:r w:rsidR="000D0B92">
        <w:rPr>
          <w:b/>
          <w:bCs/>
        </w:rPr>
        <w:t xml:space="preserve"> </w:t>
      </w:r>
      <w:r w:rsidR="000D0B92" w:rsidRPr="00E643F2">
        <w:rPr>
          <w:b/>
          <w:bCs/>
          <w:color w:val="FF0000"/>
        </w:rPr>
        <w:t xml:space="preserve">HALI PODPROMIE na ul. </w:t>
      </w:r>
      <w:proofErr w:type="spellStart"/>
      <w:r w:rsidR="000D0B92" w:rsidRPr="00E643F2">
        <w:rPr>
          <w:b/>
          <w:bCs/>
          <w:color w:val="FF0000"/>
        </w:rPr>
        <w:t>Podpromie</w:t>
      </w:r>
      <w:proofErr w:type="spellEnd"/>
      <w:r w:rsidR="000D0B92" w:rsidRPr="00E643F2">
        <w:rPr>
          <w:b/>
          <w:bCs/>
          <w:color w:val="FF0000"/>
        </w:rPr>
        <w:t xml:space="preserve"> 10 w RZESZOWIE</w:t>
      </w:r>
      <w:r w:rsidR="00F50C8B" w:rsidRPr="00E643F2">
        <w:rPr>
          <w:b/>
          <w:bCs/>
          <w:color w:val="FF0000"/>
        </w:rPr>
        <w:t>,</w:t>
      </w:r>
      <w:r w:rsidR="00F50C8B">
        <w:rPr>
          <w:b/>
          <w:bCs/>
        </w:rPr>
        <w:t xml:space="preserve"> powrót w dniu </w:t>
      </w:r>
      <w:r w:rsidR="00435DE6">
        <w:rPr>
          <w:b/>
          <w:bCs/>
        </w:rPr>
        <w:t>3 lutego</w:t>
      </w:r>
      <w:r w:rsidR="00EB2B43">
        <w:rPr>
          <w:b/>
          <w:bCs/>
        </w:rPr>
        <w:t xml:space="preserve"> </w:t>
      </w:r>
      <w:r w:rsidR="00F50C8B">
        <w:rPr>
          <w:b/>
          <w:bCs/>
        </w:rPr>
        <w:t>br. (</w:t>
      </w:r>
      <w:r w:rsidR="003B0179">
        <w:rPr>
          <w:b/>
          <w:bCs/>
        </w:rPr>
        <w:t>sobota</w:t>
      </w:r>
      <w:r w:rsidR="00F50C8B">
        <w:rPr>
          <w:b/>
          <w:bCs/>
        </w:rPr>
        <w:t>) 202</w:t>
      </w:r>
      <w:r w:rsidR="00435DE6">
        <w:rPr>
          <w:b/>
          <w:bCs/>
        </w:rPr>
        <w:t>4</w:t>
      </w:r>
      <w:r w:rsidR="00F50C8B">
        <w:rPr>
          <w:b/>
          <w:bCs/>
        </w:rPr>
        <w:t xml:space="preserve"> r. około godz. </w:t>
      </w:r>
      <w:r w:rsidR="00435DE6">
        <w:rPr>
          <w:b/>
          <w:bCs/>
        </w:rPr>
        <w:t>14</w:t>
      </w:r>
      <w:r w:rsidR="00F50C8B">
        <w:rPr>
          <w:b/>
          <w:bCs/>
        </w:rPr>
        <w:t>.</w:t>
      </w:r>
      <w:r w:rsidR="00F17EFD">
        <w:rPr>
          <w:b/>
          <w:bCs/>
        </w:rPr>
        <w:t>0</w:t>
      </w:r>
      <w:r w:rsidR="00F50C8B">
        <w:rPr>
          <w:b/>
          <w:bCs/>
        </w:rPr>
        <w:t xml:space="preserve">0 parking obok </w:t>
      </w:r>
      <w:r w:rsidR="00435DE6" w:rsidRPr="00E643F2">
        <w:rPr>
          <w:b/>
          <w:bCs/>
          <w:color w:val="FF0000"/>
        </w:rPr>
        <w:t xml:space="preserve">HALI PODPROMIE na ul. </w:t>
      </w:r>
      <w:proofErr w:type="spellStart"/>
      <w:r w:rsidR="00435DE6" w:rsidRPr="00E643F2">
        <w:rPr>
          <w:b/>
          <w:bCs/>
          <w:color w:val="FF0000"/>
        </w:rPr>
        <w:t>Podpromie</w:t>
      </w:r>
      <w:proofErr w:type="spellEnd"/>
      <w:r w:rsidR="00435DE6" w:rsidRPr="00E643F2">
        <w:rPr>
          <w:b/>
          <w:bCs/>
          <w:color w:val="FF0000"/>
        </w:rPr>
        <w:t xml:space="preserve"> 10 w RZESZOWIE</w:t>
      </w:r>
      <w:r w:rsidR="00435DE6">
        <w:rPr>
          <w:b/>
          <w:bCs/>
          <w:color w:val="FF0000"/>
        </w:rPr>
        <w:t>.</w:t>
      </w:r>
    </w:p>
    <w:p w14:paraId="55FE325C" w14:textId="77777777" w:rsidR="00F50C8B" w:rsidRDefault="00F50C8B" w:rsidP="00FC5D82">
      <w:pPr>
        <w:jc w:val="both"/>
      </w:pPr>
      <w:r>
        <w:t>- bogaty program kulturalno-oświatowy:</w:t>
      </w:r>
    </w:p>
    <w:p w14:paraId="13DED702" w14:textId="77777777" w:rsidR="00F50C8B" w:rsidRDefault="00F50C8B" w:rsidP="00FC5D82">
      <w:pPr>
        <w:jc w:val="both"/>
      </w:pPr>
      <w:r>
        <w:t>- zajęcia sportowo-rekreacyjne,</w:t>
      </w:r>
    </w:p>
    <w:p w14:paraId="66EB1B33" w14:textId="77777777" w:rsidR="00F50C8B" w:rsidRDefault="00F50C8B" w:rsidP="00FC5D82">
      <w:pPr>
        <w:jc w:val="both"/>
      </w:pPr>
      <w:r>
        <w:t xml:space="preserve">- wycieczki autokarowe </w:t>
      </w:r>
    </w:p>
    <w:p w14:paraId="647F6B90" w14:textId="77777777" w:rsidR="00F50C8B" w:rsidRDefault="00F50C8B" w:rsidP="00FC5D82">
      <w:pPr>
        <w:jc w:val="both"/>
      </w:pPr>
      <w:r>
        <w:t>- konkurs plastyczny „BHP w rolnictwie”,</w:t>
      </w:r>
    </w:p>
    <w:p w14:paraId="074E4CB5" w14:textId="77777777" w:rsidR="00F50C8B" w:rsidRDefault="00F50C8B" w:rsidP="00FC5D82">
      <w:pPr>
        <w:jc w:val="both"/>
      </w:pPr>
      <w:r>
        <w:t>- udział w lokalnych imprezach</w:t>
      </w:r>
    </w:p>
    <w:p w14:paraId="61E1639D" w14:textId="423BC81F" w:rsidR="00F50C8B" w:rsidRDefault="00F50C8B" w:rsidP="00FC5D82">
      <w:pPr>
        <w:jc w:val="both"/>
      </w:pPr>
      <w:r>
        <w:t>- wspólne zabawy,</w:t>
      </w:r>
    </w:p>
    <w:p w14:paraId="1EB77027" w14:textId="77777777" w:rsidR="00F50C8B" w:rsidRDefault="00F50C8B" w:rsidP="00FC5D82">
      <w:pPr>
        <w:jc w:val="both"/>
      </w:pPr>
      <w:r>
        <w:t>Jeżeli dzieci posiadają narty i łyżwy, prosimy o zabranie ich ze sobą.</w:t>
      </w:r>
    </w:p>
    <w:p w14:paraId="7E565424" w14:textId="77777777" w:rsidR="00F50C8B" w:rsidRDefault="00F50C8B" w:rsidP="00FC5D82">
      <w:pPr>
        <w:jc w:val="both"/>
      </w:pPr>
    </w:p>
    <w:p w14:paraId="50E6F053" w14:textId="77777777" w:rsidR="00F50C8B" w:rsidRDefault="00F50C8B" w:rsidP="00FC5D8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5. Odpłatność:</w:t>
      </w:r>
    </w:p>
    <w:p w14:paraId="7A3CD201" w14:textId="3EA06686" w:rsidR="00435DE6" w:rsidRDefault="00435DE6" w:rsidP="00435DE6">
      <w:pPr>
        <w:jc w:val="both"/>
      </w:pPr>
      <w:r>
        <w:t>400 zł</w:t>
      </w:r>
      <w:r w:rsidRPr="0066019C">
        <w:t xml:space="preserve"> płatane </w:t>
      </w:r>
      <w:r>
        <w:t>na konto</w:t>
      </w:r>
      <w:r>
        <w:t xml:space="preserve"> Stowarzyszenia: </w:t>
      </w:r>
    </w:p>
    <w:p w14:paraId="0A515D9D" w14:textId="77777777" w:rsidR="00435DE6" w:rsidRDefault="00435DE6" w:rsidP="00435DE6">
      <w:r>
        <w:t xml:space="preserve">Bank Nowy BFG S.A. nr 74 8642 1126 2012 1119 5906 0001    </w:t>
      </w:r>
    </w:p>
    <w:p w14:paraId="183B65A0" w14:textId="77777777" w:rsidR="00AA4DD1" w:rsidRDefault="00AA4DD1" w:rsidP="00435DE6"/>
    <w:p w14:paraId="6E80FD37" w14:textId="0B701FE3" w:rsidR="00435DE6" w:rsidRDefault="00435DE6" w:rsidP="00435DE6">
      <w:pPr>
        <w:jc w:val="both"/>
      </w:pPr>
      <w:r>
        <w:t xml:space="preserve">Szanowni Państwo ze względu na ograniczona liczbę miejsc osoby zainteresowane </w:t>
      </w:r>
      <w:r w:rsidR="00AA4DD1">
        <w:t xml:space="preserve">zimowiskiem </w:t>
      </w:r>
      <w:r>
        <w:t xml:space="preserve">prosimy o </w:t>
      </w:r>
      <w:r w:rsidR="00AA4DD1">
        <w:t xml:space="preserve">przedpłatę na w/w konto. O wyjeździe decydować będzie kolejność wpłat na konto. Wpłatę prosimy zatytułować: ,,Zimowisko 2024 – Zakopane’’. </w:t>
      </w:r>
      <w:r>
        <w:t xml:space="preserve"> </w:t>
      </w:r>
    </w:p>
    <w:p w14:paraId="4D3341BD" w14:textId="77777777" w:rsidR="00AA4DD1" w:rsidRDefault="00AA4DD1" w:rsidP="00FC5D82">
      <w:pPr>
        <w:jc w:val="both"/>
      </w:pPr>
    </w:p>
    <w:p w14:paraId="5657700E" w14:textId="6783FAA4" w:rsidR="00435DE6" w:rsidRDefault="00AA4DD1" w:rsidP="00FC5D82">
      <w:pPr>
        <w:jc w:val="both"/>
      </w:pPr>
      <w:r>
        <w:t xml:space="preserve">Pozostała kwota czyli </w:t>
      </w:r>
      <w:r w:rsidR="00435DE6">
        <w:t>500 zł od osoby – płatane w dniu wyjazdu</w:t>
      </w:r>
    </w:p>
    <w:p w14:paraId="2D3AD974" w14:textId="77777777" w:rsidR="00AA4DD1" w:rsidRDefault="00AA4DD1" w:rsidP="00FC5D82">
      <w:pPr>
        <w:jc w:val="both"/>
        <w:rPr>
          <w:b/>
          <w:bCs/>
        </w:rPr>
      </w:pPr>
    </w:p>
    <w:p w14:paraId="75B4C73C" w14:textId="6F1C56CD" w:rsidR="00F50C8B" w:rsidRDefault="00F50C8B" w:rsidP="00FC5D82">
      <w:pPr>
        <w:jc w:val="both"/>
        <w:rPr>
          <w:b/>
          <w:bCs/>
        </w:rPr>
      </w:pPr>
      <w:r>
        <w:rPr>
          <w:b/>
          <w:bCs/>
        </w:rPr>
        <w:t>Szanowni Państwo prosimy o wyposażenie dzieci w zimowe</w:t>
      </w:r>
      <w:r w:rsidR="00D572B5">
        <w:rPr>
          <w:b/>
          <w:bCs/>
        </w:rPr>
        <w:t xml:space="preserve"> </w:t>
      </w:r>
      <w:r>
        <w:rPr>
          <w:b/>
          <w:bCs/>
        </w:rPr>
        <w:t>buty, czapki, kurtki, szaliki i rękawiczki.</w:t>
      </w:r>
    </w:p>
    <w:p w14:paraId="334C48A0" w14:textId="002F6A64" w:rsidR="00F50C8B" w:rsidRDefault="00F50C8B" w:rsidP="00FC5D82">
      <w:pPr>
        <w:jc w:val="both"/>
      </w:pPr>
      <w:r>
        <w:t>Na czas trwania wypoczynku, istnieje możliwość zdeponowania telefonu komórkowego</w:t>
      </w:r>
      <w:r w:rsidR="00AA4DD1">
        <w:t xml:space="preserve"> lub środków finansowych </w:t>
      </w:r>
      <w:r>
        <w:t>u kierownika koloni</w:t>
      </w:r>
      <w:r w:rsidR="00D572B5">
        <w:t>i</w:t>
      </w:r>
      <w:r>
        <w:t>. Za utratę bądź uszkodzenie telefonu, który nie został zdeponowany, organizator nie bierze odpowiedzialności.</w:t>
      </w:r>
    </w:p>
    <w:p w14:paraId="108AF779" w14:textId="77777777" w:rsidR="00F50C8B" w:rsidRDefault="00F50C8B" w:rsidP="00FC5D82">
      <w:pPr>
        <w:jc w:val="both"/>
      </w:pPr>
      <w:r>
        <w:t xml:space="preserve">Osoba odpowiedzialna: </w:t>
      </w:r>
    </w:p>
    <w:p w14:paraId="3E448C2A" w14:textId="77777777" w:rsidR="00F50C8B" w:rsidRDefault="00F50C8B" w:rsidP="00FC5D82">
      <w:pPr>
        <w:jc w:val="both"/>
      </w:pPr>
      <w:r>
        <w:t>Arkadiusz Bęben tel. 0 603 344 254</w:t>
      </w:r>
    </w:p>
    <w:p w14:paraId="66C1EB5E" w14:textId="77777777" w:rsidR="00F50C8B" w:rsidRDefault="00F50C8B" w:rsidP="00FC5D82">
      <w:pPr>
        <w:jc w:val="both"/>
        <w:rPr>
          <w:lang w:val="en-US"/>
        </w:rPr>
      </w:pPr>
      <w:r>
        <w:rPr>
          <w:lang w:val="en-US"/>
        </w:rPr>
        <w:t xml:space="preserve">e-mail: arek_beben@o2.pl </w:t>
      </w:r>
    </w:p>
    <w:p w14:paraId="386F5342" w14:textId="77777777" w:rsidR="00F50C8B" w:rsidRDefault="00F50C8B" w:rsidP="00FC5D82">
      <w:pPr>
        <w:jc w:val="both"/>
        <w:rPr>
          <w:lang w:val="en-US"/>
        </w:rPr>
      </w:pPr>
    </w:p>
    <w:p w14:paraId="21D9EA36" w14:textId="77777777" w:rsidR="00F50C8B" w:rsidRDefault="00F50C8B" w:rsidP="00FC5D82">
      <w:pPr>
        <w:jc w:val="both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Z poważaniem</w:t>
      </w:r>
    </w:p>
    <w:p w14:paraId="3FFAEE49" w14:textId="77777777" w:rsidR="00F50C8B" w:rsidRDefault="00F50C8B" w:rsidP="00FC5D82">
      <w:pPr>
        <w:jc w:val="center"/>
      </w:pPr>
      <w:r>
        <w:t xml:space="preserve">                                          Zarząd Stowarzyszenia</w:t>
      </w:r>
    </w:p>
    <w:bookmarkEnd w:id="0"/>
    <w:p w14:paraId="18944A1A" w14:textId="77777777" w:rsidR="00F50C8B" w:rsidRDefault="00F50C8B" w:rsidP="00FC5D82"/>
    <w:p w14:paraId="3885E82D" w14:textId="6D1FC4C2" w:rsidR="00B05399" w:rsidRDefault="00B05399" w:rsidP="00A442C6">
      <w:pPr>
        <w:spacing w:line="360" w:lineRule="auto"/>
        <w:ind w:left="3540"/>
        <w:jc w:val="both"/>
        <w:rPr>
          <w:b/>
          <w:bCs/>
        </w:rPr>
      </w:pPr>
    </w:p>
    <w:sectPr w:rsidR="00B05399" w:rsidSect="00BF2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75A2"/>
    <w:multiLevelType w:val="hybridMultilevel"/>
    <w:tmpl w:val="77EC3338"/>
    <w:lvl w:ilvl="0" w:tplc="BC685AA8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D66F4"/>
    <w:multiLevelType w:val="hybridMultilevel"/>
    <w:tmpl w:val="20A01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2B2D"/>
    <w:multiLevelType w:val="hybridMultilevel"/>
    <w:tmpl w:val="FB102654"/>
    <w:lvl w:ilvl="0" w:tplc="03DEB5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670BBA"/>
    <w:multiLevelType w:val="hybridMultilevel"/>
    <w:tmpl w:val="E7AE9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A485C"/>
    <w:multiLevelType w:val="hybridMultilevel"/>
    <w:tmpl w:val="A2B0C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CD0103"/>
    <w:multiLevelType w:val="hybridMultilevel"/>
    <w:tmpl w:val="8FD08A42"/>
    <w:lvl w:ilvl="0" w:tplc="C92C16F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E46F7"/>
    <w:multiLevelType w:val="hybridMultilevel"/>
    <w:tmpl w:val="F9B8AA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D0684"/>
    <w:multiLevelType w:val="hybridMultilevel"/>
    <w:tmpl w:val="F9B8A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91691">
    <w:abstractNumId w:val="2"/>
  </w:num>
  <w:num w:numId="2" w16cid:durableId="435713351">
    <w:abstractNumId w:val="4"/>
  </w:num>
  <w:num w:numId="3" w16cid:durableId="1878200946">
    <w:abstractNumId w:val="5"/>
  </w:num>
  <w:num w:numId="4" w16cid:durableId="17509981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23915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0288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7701070">
    <w:abstractNumId w:val="5"/>
  </w:num>
  <w:num w:numId="8" w16cid:durableId="728962065">
    <w:abstractNumId w:val="1"/>
  </w:num>
  <w:num w:numId="9" w16cid:durableId="918293776">
    <w:abstractNumId w:val="6"/>
  </w:num>
  <w:num w:numId="10" w16cid:durableId="1446539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80"/>
    <w:rsid w:val="00005BA5"/>
    <w:rsid w:val="00006D01"/>
    <w:rsid w:val="000102E8"/>
    <w:rsid w:val="000116D4"/>
    <w:rsid w:val="00013FE4"/>
    <w:rsid w:val="0001529B"/>
    <w:rsid w:val="000165CB"/>
    <w:rsid w:val="0002060C"/>
    <w:rsid w:val="00024BCA"/>
    <w:rsid w:val="00031280"/>
    <w:rsid w:val="00041359"/>
    <w:rsid w:val="00046203"/>
    <w:rsid w:val="000608B6"/>
    <w:rsid w:val="000623B2"/>
    <w:rsid w:val="0007298C"/>
    <w:rsid w:val="000742A9"/>
    <w:rsid w:val="0008217A"/>
    <w:rsid w:val="00082875"/>
    <w:rsid w:val="00083BEA"/>
    <w:rsid w:val="00096220"/>
    <w:rsid w:val="000A7284"/>
    <w:rsid w:val="000B27FA"/>
    <w:rsid w:val="000B5022"/>
    <w:rsid w:val="000B5057"/>
    <w:rsid w:val="000C0031"/>
    <w:rsid w:val="000D0B92"/>
    <w:rsid w:val="000D4DB0"/>
    <w:rsid w:val="000E16F1"/>
    <w:rsid w:val="000F0243"/>
    <w:rsid w:val="000F2337"/>
    <w:rsid w:val="000F40E7"/>
    <w:rsid w:val="00103476"/>
    <w:rsid w:val="00104E04"/>
    <w:rsid w:val="00126D96"/>
    <w:rsid w:val="001271E0"/>
    <w:rsid w:val="00132D6B"/>
    <w:rsid w:val="00151DA8"/>
    <w:rsid w:val="00164A6C"/>
    <w:rsid w:val="0016643C"/>
    <w:rsid w:val="0018564F"/>
    <w:rsid w:val="00191566"/>
    <w:rsid w:val="0019564E"/>
    <w:rsid w:val="001B2219"/>
    <w:rsid w:val="001C5231"/>
    <w:rsid w:val="001D0258"/>
    <w:rsid w:val="001D0559"/>
    <w:rsid w:val="001D471B"/>
    <w:rsid w:val="001D60F2"/>
    <w:rsid w:val="001E22C4"/>
    <w:rsid w:val="001E4EC3"/>
    <w:rsid w:val="001F2C1A"/>
    <w:rsid w:val="001F6D78"/>
    <w:rsid w:val="00215EE8"/>
    <w:rsid w:val="002400F2"/>
    <w:rsid w:val="00277635"/>
    <w:rsid w:val="00290CC9"/>
    <w:rsid w:val="00297B18"/>
    <w:rsid w:val="002A35E3"/>
    <w:rsid w:val="002A60C5"/>
    <w:rsid w:val="002E0F60"/>
    <w:rsid w:val="002F318A"/>
    <w:rsid w:val="00310B2F"/>
    <w:rsid w:val="003168A7"/>
    <w:rsid w:val="00323D9D"/>
    <w:rsid w:val="0032409C"/>
    <w:rsid w:val="0033612B"/>
    <w:rsid w:val="0033771A"/>
    <w:rsid w:val="00376704"/>
    <w:rsid w:val="003923A8"/>
    <w:rsid w:val="003A515A"/>
    <w:rsid w:val="003A70DC"/>
    <w:rsid w:val="003B0179"/>
    <w:rsid w:val="003B5FC5"/>
    <w:rsid w:val="003C0936"/>
    <w:rsid w:val="003C1A8B"/>
    <w:rsid w:val="003E32AB"/>
    <w:rsid w:val="00417EC6"/>
    <w:rsid w:val="00421700"/>
    <w:rsid w:val="004238FA"/>
    <w:rsid w:val="004308FA"/>
    <w:rsid w:val="00433855"/>
    <w:rsid w:val="00435DE6"/>
    <w:rsid w:val="00444C37"/>
    <w:rsid w:val="00445A97"/>
    <w:rsid w:val="00446958"/>
    <w:rsid w:val="00447CE7"/>
    <w:rsid w:val="004665CC"/>
    <w:rsid w:val="00474C2A"/>
    <w:rsid w:val="00482519"/>
    <w:rsid w:val="00483235"/>
    <w:rsid w:val="00487C4D"/>
    <w:rsid w:val="004A4727"/>
    <w:rsid w:val="004C42CF"/>
    <w:rsid w:val="004D0EAE"/>
    <w:rsid w:val="004E0B6D"/>
    <w:rsid w:val="0050125D"/>
    <w:rsid w:val="005170C9"/>
    <w:rsid w:val="0054641F"/>
    <w:rsid w:val="005473D8"/>
    <w:rsid w:val="0058276C"/>
    <w:rsid w:val="0059536D"/>
    <w:rsid w:val="00597A49"/>
    <w:rsid w:val="005A2F80"/>
    <w:rsid w:val="005B4F21"/>
    <w:rsid w:val="005B535C"/>
    <w:rsid w:val="005D1312"/>
    <w:rsid w:val="005E1505"/>
    <w:rsid w:val="00603875"/>
    <w:rsid w:val="0060574E"/>
    <w:rsid w:val="00611D2C"/>
    <w:rsid w:val="00624C5F"/>
    <w:rsid w:val="00627645"/>
    <w:rsid w:val="00642175"/>
    <w:rsid w:val="00646C76"/>
    <w:rsid w:val="00652D74"/>
    <w:rsid w:val="0065301E"/>
    <w:rsid w:val="00667B96"/>
    <w:rsid w:val="0068126A"/>
    <w:rsid w:val="00695637"/>
    <w:rsid w:val="006A35EA"/>
    <w:rsid w:val="006A38C1"/>
    <w:rsid w:val="006A751A"/>
    <w:rsid w:val="006B0D4D"/>
    <w:rsid w:val="006C6D5E"/>
    <w:rsid w:val="006E16B9"/>
    <w:rsid w:val="006F253F"/>
    <w:rsid w:val="006F79D4"/>
    <w:rsid w:val="0071580E"/>
    <w:rsid w:val="00735A41"/>
    <w:rsid w:val="0073657C"/>
    <w:rsid w:val="0074066F"/>
    <w:rsid w:val="00745B1D"/>
    <w:rsid w:val="00747095"/>
    <w:rsid w:val="00747097"/>
    <w:rsid w:val="00750ABB"/>
    <w:rsid w:val="00757BF9"/>
    <w:rsid w:val="00782037"/>
    <w:rsid w:val="0078421F"/>
    <w:rsid w:val="007B0DCF"/>
    <w:rsid w:val="007B5C09"/>
    <w:rsid w:val="007B7319"/>
    <w:rsid w:val="007C1E7E"/>
    <w:rsid w:val="007C4A67"/>
    <w:rsid w:val="007D625A"/>
    <w:rsid w:val="007D63F6"/>
    <w:rsid w:val="00805278"/>
    <w:rsid w:val="008312B8"/>
    <w:rsid w:val="00836630"/>
    <w:rsid w:val="0083714A"/>
    <w:rsid w:val="0084178E"/>
    <w:rsid w:val="00850A8A"/>
    <w:rsid w:val="00850D6E"/>
    <w:rsid w:val="00851A14"/>
    <w:rsid w:val="00857644"/>
    <w:rsid w:val="0087748D"/>
    <w:rsid w:val="008818D3"/>
    <w:rsid w:val="00890DF6"/>
    <w:rsid w:val="008921E9"/>
    <w:rsid w:val="008A24F4"/>
    <w:rsid w:val="008B7A0E"/>
    <w:rsid w:val="008C54BB"/>
    <w:rsid w:val="008E5EA4"/>
    <w:rsid w:val="008F18DD"/>
    <w:rsid w:val="008F7A09"/>
    <w:rsid w:val="009044BA"/>
    <w:rsid w:val="00946465"/>
    <w:rsid w:val="00954E9A"/>
    <w:rsid w:val="0096673F"/>
    <w:rsid w:val="0097087E"/>
    <w:rsid w:val="00987AEF"/>
    <w:rsid w:val="0099261F"/>
    <w:rsid w:val="00993FED"/>
    <w:rsid w:val="009B2112"/>
    <w:rsid w:val="009B2A8E"/>
    <w:rsid w:val="009B3420"/>
    <w:rsid w:val="009C22E5"/>
    <w:rsid w:val="009D1F90"/>
    <w:rsid w:val="009D627C"/>
    <w:rsid w:val="00A15A89"/>
    <w:rsid w:val="00A17420"/>
    <w:rsid w:val="00A20EA5"/>
    <w:rsid w:val="00A41B67"/>
    <w:rsid w:val="00A442C6"/>
    <w:rsid w:val="00A451EB"/>
    <w:rsid w:val="00A45CD0"/>
    <w:rsid w:val="00A5678F"/>
    <w:rsid w:val="00A70639"/>
    <w:rsid w:val="00A74BBA"/>
    <w:rsid w:val="00A84971"/>
    <w:rsid w:val="00A84E6E"/>
    <w:rsid w:val="00A91164"/>
    <w:rsid w:val="00AA4DD1"/>
    <w:rsid w:val="00AB6A2E"/>
    <w:rsid w:val="00AD4DA2"/>
    <w:rsid w:val="00AE1FD5"/>
    <w:rsid w:val="00AF0BE3"/>
    <w:rsid w:val="00AF20CD"/>
    <w:rsid w:val="00AF2269"/>
    <w:rsid w:val="00AF53AD"/>
    <w:rsid w:val="00B02EB1"/>
    <w:rsid w:val="00B05399"/>
    <w:rsid w:val="00B167C1"/>
    <w:rsid w:val="00B20A2E"/>
    <w:rsid w:val="00B436F6"/>
    <w:rsid w:val="00B446D5"/>
    <w:rsid w:val="00B5018B"/>
    <w:rsid w:val="00B53283"/>
    <w:rsid w:val="00B57EA6"/>
    <w:rsid w:val="00B57F56"/>
    <w:rsid w:val="00B62F65"/>
    <w:rsid w:val="00B7459E"/>
    <w:rsid w:val="00B754E5"/>
    <w:rsid w:val="00B77C7F"/>
    <w:rsid w:val="00B83DEE"/>
    <w:rsid w:val="00B923E1"/>
    <w:rsid w:val="00BA14C2"/>
    <w:rsid w:val="00BA2AAC"/>
    <w:rsid w:val="00BA4BA5"/>
    <w:rsid w:val="00BC39DF"/>
    <w:rsid w:val="00BD3FC8"/>
    <w:rsid w:val="00BD4442"/>
    <w:rsid w:val="00BF2B76"/>
    <w:rsid w:val="00BF2E3E"/>
    <w:rsid w:val="00BF40AA"/>
    <w:rsid w:val="00C24C49"/>
    <w:rsid w:val="00C26CCF"/>
    <w:rsid w:val="00C4521E"/>
    <w:rsid w:val="00C479C7"/>
    <w:rsid w:val="00C646D5"/>
    <w:rsid w:val="00C712C9"/>
    <w:rsid w:val="00C72BEC"/>
    <w:rsid w:val="00C73740"/>
    <w:rsid w:val="00CC1F96"/>
    <w:rsid w:val="00CC3CC2"/>
    <w:rsid w:val="00CD0B88"/>
    <w:rsid w:val="00CD3062"/>
    <w:rsid w:val="00CD75CB"/>
    <w:rsid w:val="00CE16DB"/>
    <w:rsid w:val="00CF1C3B"/>
    <w:rsid w:val="00D012EE"/>
    <w:rsid w:val="00D140D4"/>
    <w:rsid w:val="00D22A82"/>
    <w:rsid w:val="00D32577"/>
    <w:rsid w:val="00D33C71"/>
    <w:rsid w:val="00D47046"/>
    <w:rsid w:val="00D478BE"/>
    <w:rsid w:val="00D552B5"/>
    <w:rsid w:val="00D572B5"/>
    <w:rsid w:val="00D57D29"/>
    <w:rsid w:val="00D77AF3"/>
    <w:rsid w:val="00D96707"/>
    <w:rsid w:val="00D97170"/>
    <w:rsid w:val="00DA1189"/>
    <w:rsid w:val="00DB56D1"/>
    <w:rsid w:val="00DE44A0"/>
    <w:rsid w:val="00E15684"/>
    <w:rsid w:val="00E2409A"/>
    <w:rsid w:val="00E326C3"/>
    <w:rsid w:val="00E3733F"/>
    <w:rsid w:val="00E52370"/>
    <w:rsid w:val="00E5406C"/>
    <w:rsid w:val="00E643F2"/>
    <w:rsid w:val="00E67350"/>
    <w:rsid w:val="00E70D72"/>
    <w:rsid w:val="00E714D9"/>
    <w:rsid w:val="00E71B5B"/>
    <w:rsid w:val="00E8360E"/>
    <w:rsid w:val="00EB2B43"/>
    <w:rsid w:val="00EC1DB3"/>
    <w:rsid w:val="00EC6C2B"/>
    <w:rsid w:val="00EC7826"/>
    <w:rsid w:val="00ED26E7"/>
    <w:rsid w:val="00ED3EBE"/>
    <w:rsid w:val="00EE5E9F"/>
    <w:rsid w:val="00F009F2"/>
    <w:rsid w:val="00F17EFD"/>
    <w:rsid w:val="00F44C85"/>
    <w:rsid w:val="00F50C8B"/>
    <w:rsid w:val="00F5245C"/>
    <w:rsid w:val="00F555CC"/>
    <w:rsid w:val="00F83727"/>
    <w:rsid w:val="00F93099"/>
    <w:rsid w:val="00FA0650"/>
    <w:rsid w:val="00FA6CC1"/>
    <w:rsid w:val="00FC5D82"/>
    <w:rsid w:val="00FD002A"/>
    <w:rsid w:val="00FE3F91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1FF34"/>
  <w15:docId w15:val="{DF372FCB-D3ED-4F7C-8FF6-4707FEF4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E3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A75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308FA"/>
    <w:pPr>
      <w:keepNext/>
      <w:jc w:val="center"/>
      <w:outlineLvl w:val="1"/>
    </w:pPr>
    <w:rPr>
      <w:b/>
      <w:bCs/>
      <w:position w:val="-16"/>
      <w:sz w:val="52"/>
      <w:szCs w:val="5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A75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20C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F20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AF20CD"/>
    <w:rPr>
      <w:rFonts w:ascii="Cambria" w:hAnsi="Cambria" w:cs="Cambria"/>
      <w:b/>
      <w:bCs/>
      <w:sz w:val="26"/>
      <w:szCs w:val="26"/>
    </w:rPr>
  </w:style>
  <w:style w:type="paragraph" w:styleId="Tekstpodstawowywcity3">
    <w:name w:val="Body Text Indent 3"/>
    <w:basedOn w:val="Normalny"/>
    <w:link w:val="Tekstpodstawowywcity3Znak"/>
    <w:uiPriority w:val="99"/>
    <w:rsid w:val="007D62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AF20CD"/>
    <w:rPr>
      <w:sz w:val="16"/>
      <w:szCs w:val="16"/>
    </w:rPr>
  </w:style>
  <w:style w:type="paragraph" w:customStyle="1" w:styleId="youthaf4subcomment">
    <w:name w:val="youth.af.4.subcomment"/>
    <w:basedOn w:val="Normalny"/>
    <w:uiPriority w:val="99"/>
    <w:rsid w:val="007D625A"/>
    <w:pPr>
      <w:keepNext/>
      <w:tabs>
        <w:tab w:val="left" w:pos="284"/>
      </w:tabs>
      <w:spacing w:before="60" w:after="100"/>
    </w:pPr>
    <w:rPr>
      <w:rFonts w:ascii="Arial" w:hAnsi="Arial" w:cs="Arial"/>
      <w:i/>
      <w:iCs/>
      <w:noProof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7D62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77AF3"/>
    <w:pPr>
      <w:ind w:left="720"/>
    </w:pPr>
  </w:style>
  <w:style w:type="paragraph" w:customStyle="1" w:styleId="gwp062faf58gwpa5f8a321gmail-western">
    <w:name w:val="gwp062faf58_gwpa5f8a321_gmail-western"/>
    <w:basedOn w:val="Normalny"/>
    <w:rsid w:val="0059536D"/>
    <w:pPr>
      <w:spacing w:before="100" w:beforeAutospacing="1" w:after="100" w:afterAutospacing="1"/>
    </w:pPr>
  </w:style>
  <w:style w:type="character" w:customStyle="1" w:styleId="colour">
    <w:name w:val="colour"/>
    <w:basedOn w:val="Domylnaczcionkaakapitu"/>
    <w:rsid w:val="0059536D"/>
  </w:style>
  <w:style w:type="character" w:customStyle="1" w:styleId="size">
    <w:name w:val="size"/>
    <w:basedOn w:val="Domylnaczcionkaakapitu"/>
    <w:rsid w:val="00595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44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PIR /       / 2007                                                                          Boguchwała</vt:lpstr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 /       / 2007                                                                          Boguchwała</dc:title>
  <dc:creator>Podkarpacka Izba Rolnicz</dc:creator>
  <cp:lastModifiedBy>Arkadiusz Bęben</cp:lastModifiedBy>
  <cp:revision>2</cp:revision>
  <cp:lastPrinted>2022-12-16T08:43:00Z</cp:lastPrinted>
  <dcterms:created xsi:type="dcterms:W3CDTF">2023-11-22T08:05:00Z</dcterms:created>
  <dcterms:modified xsi:type="dcterms:W3CDTF">2023-11-22T08:05:00Z</dcterms:modified>
</cp:coreProperties>
</file>