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Film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Pewność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="007D06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reż Maciej Syka dostępny na kanale yo</w:t>
      </w:r>
      <w:r w:rsidR="007D06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tube - o bł. Edmundzie Bojanowskim i posłudze Sióstr w Ameryce Południowej, Afryce - ukazujący rolę działań społecznikowskich</w:t>
      </w:r>
    </w:p>
    <w:p w:rsidR="005D0333" w:rsidRPr="005D0333" w:rsidRDefault="007C16C7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4" w:history="1">
        <w:r w:rsidR="005D0333" w:rsidRPr="005D033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http://poznan.ak.org.pl/aktualnosci/pewnosc-film-o-dzielach-bl-edmunda-bojanowskiego/</w:t>
        </w:r>
      </w:hyperlink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Surdut czy rewerenda</w:t>
      </w:r>
      <w:r w:rsidR="007D06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Amelia Szafrańska, Warszawa 1990 r 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Nędzy trzeba samemu dotknąć</w:t>
      </w:r>
      <w:r w:rsid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,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B. Morthorst, Wrocław 1988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3.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Ziarno rzucone w ziemię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M. Fąka, Wrocław 1988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4.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Bł. Edmund Bojanowski w</w:t>
      </w:r>
      <w:r w:rsidR="007D064D"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dynamice twórczej miłości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Grocholewski , Poznań 2014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Solidarny w miłości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Cz. Ryszka, Wrocław - Bytom 2000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Bł. Edmund Bojanowski i jego wizja apostolatu,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J.Klimek, Kraków 2007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7.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Służyć i wychowywać do</w:t>
      </w:r>
      <w:r w:rsidR="007D064D"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</w:t>
      </w:r>
      <w:r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miłości. Bł</w:t>
      </w: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Edmund Bojanowski wychowawca i apostoł laikatu. M. Opiela, M. Smagacz, Lublin 2009</w:t>
      </w:r>
    </w:p>
    <w:p w:rsidR="005D0333" w:rsidRPr="005D0333" w:rsidRDefault="007D064D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</w:t>
      </w:r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r w:rsidR="005D0333"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Dobrodziej - opowieść o Edmundzie Bojanowskim</w:t>
      </w:r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M. Tadrzak - Mazurek, Luboń 2015</w:t>
      </w:r>
    </w:p>
    <w:p w:rsidR="005D0333" w:rsidRPr="005D0333" w:rsidRDefault="007D064D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</w:t>
      </w:r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r w:rsidR="005D0333" w:rsidRPr="007D06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Odbicie miłości Ojca</w:t>
      </w:r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K. Szulc , Dębica 2019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D0333" w:rsidRPr="005D0333" w:rsidRDefault="007C16C7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5" w:history="1">
        <w:r w:rsidR="005D0333" w:rsidRPr="005D033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https://www.youtube.com/watch?v=ez_mfn20nag</w:t>
        </w:r>
      </w:hyperlink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film na 200urodziny</w:t>
      </w:r>
    </w:p>
    <w:p w:rsidR="005D0333" w:rsidRPr="005D0333" w:rsidRDefault="007C16C7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6" w:history="1">
        <w:r w:rsidR="005D0333" w:rsidRPr="005D033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https://vod.tvp.pl/video/ziarno,bl-edmund-bojanowski,29248464</w:t>
        </w:r>
      </w:hyperlink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- odcinek programu Ziarno o bł.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Edmundzie </w:t>
      </w:r>
    </w:p>
    <w:p w:rsidR="005D0333" w:rsidRPr="005D0333" w:rsidRDefault="007C16C7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7" w:history="1">
        <w:r w:rsidR="005D0333" w:rsidRPr="005D033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https://www.youtube.com/watch?v=82TXmVlvolA</w:t>
        </w:r>
      </w:hyperlink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Kim dla Ciebie jest Edmund Bojanowski?</w:t>
      </w:r>
    </w:p>
    <w:p w:rsidR="005D0333" w:rsidRPr="005D0333" w:rsidRDefault="005D0333" w:rsidP="005D0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C299F" w:rsidRPr="007D064D" w:rsidRDefault="007C16C7" w:rsidP="007D06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8" w:history="1">
        <w:r w:rsidR="005D0333" w:rsidRPr="005D033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https://www.youtube.com/watch?v=G5oTcABXLBA</w:t>
        </w:r>
      </w:hyperlink>
      <w:r w:rsidR="005D0333" w:rsidRPr="005D03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Konferencja z pielgrzymki Rodzina w niej wszystko się zaczyna.</w:t>
      </w:r>
    </w:p>
    <w:p w:rsidR="003C299F" w:rsidRPr="003C299F" w:rsidRDefault="007C16C7" w:rsidP="003C2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3C299F" w:rsidRPr="003C29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https://siostry.net/linki-do-pozycji-zamieszczonych-w-repozytorium-kul-przyblizajacych-mysl-pedagogiczna-bl-edmunda-bojanowskiego-oraz-inne-aspekty-i-koncepcje-wychowania/</w:t>
        </w:r>
      </w:hyperlink>
    </w:p>
    <w:p w:rsidR="003C299F" w:rsidRPr="003C299F" w:rsidRDefault="003C299F" w:rsidP="003C2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Kompendium edukacyjne Edmunda Bojanowskiego</w:t>
      </w:r>
      <w:r w:rsidR="007D0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C299F">
        <w:rPr>
          <w:rFonts w:ascii="Times New Roman" w:eastAsia="Times New Roman" w:hAnsi="Times New Roman" w:cs="Times New Roman"/>
          <w:sz w:val="24"/>
          <w:szCs w:val="24"/>
          <w:lang w:eastAsia="pl-PL"/>
        </w:rPr>
        <w:t>red. L. Opiela s.291-394</w:t>
      </w:r>
    </w:p>
    <w:p w:rsidR="003C299F" w:rsidRPr="003C299F" w:rsidRDefault="003C299F" w:rsidP="003C2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99F" w:rsidRDefault="003C299F"/>
    <w:sectPr w:rsidR="003C299F" w:rsidSect="007C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0333"/>
    <w:rsid w:val="003C299F"/>
    <w:rsid w:val="004041C9"/>
    <w:rsid w:val="005D0333"/>
    <w:rsid w:val="007C16C7"/>
    <w:rsid w:val="007D064D"/>
    <w:rsid w:val="00C7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2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5oTcABXL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2TXmVlvo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d.tvp.pl/video/ziarno,bl-edmund-bojanowski,292484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z_mfn20na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oznan.ak.org.pl/aktualnosci/pewnosc-film-o-dzielach-bl-edmunda-bojanowskiego/" TargetMode="External"/><Relationship Id="rId9" Type="http://schemas.openxmlformats.org/officeDocument/2006/relationships/hyperlink" Target="https://siostry.net/linki-do-pozycji-zamieszczonych-w-repozytorium-kul-przyblizajacych-mysl-pedagogiczna-bl-edmunda-bojanowskiego-oraz-inne-aspekty-i-koncepcje-wychow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Sekretariat_2</cp:lastModifiedBy>
  <cp:revision>2</cp:revision>
  <dcterms:created xsi:type="dcterms:W3CDTF">2021-10-01T09:57:00Z</dcterms:created>
  <dcterms:modified xsi:type="dcterms:W3CDTF">2021-10-01T09:57:00Z</dcterms:modified>
</cp:coreProperties>
</file>