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EC" w:rsidRPr="0072099C" w:rsidRDefault="00CD75EC" w:rsidP="00550096">
      <w:pPr>
        <w:spacing w:line="240" w:lineRule="auto"/>
        <w:rPr>
          <w:rFonts w:ascii="inherit" w:eastAsia="Times New Roman" w:hAnsi="inherit" w:cs="Segoe UI"/>
          <w:b/>
          <w:color w:val="000000"/>
          <w:sz w:val="23"/>
          <w:lang w:eastAsia="pl-PL"/>
        </w:rPr>
      </w:pPr>
      <w:r w:rsidRPr="0072099C">
        <w:rPr>
          <w:rFonts w:ascii="inherit" w:eastAsia="Times New Roman" w:hAnsi="inherit" w:cs="Segoe UI"/>
          <w:b/>
          <w:color w:val="000000"/>
          <w:sz w:val="23"/>
          <w:lang w:eastAsia="pl-PL"/>
        </w:rPr>
        <w:t>KOMUNIKAT</w:t>
      </w:r>
      <w:r w:rsidR="0072099C" w:rsidRPr="0072099C">
        <w:rPr>
          <w:rFonts w:ascii="inherit" w:eastAsia="Times New Roman" w:hAnsi="inherit" w:cs="Segoe UI"/>
          <w:b/>
          <w:color w:val="000000"/>
          <w:sz w:val="23"/>
          <w:lang w:eastAsia="pl-PL"/>
        </w:rPr>
        <w:t xml:space="preserve"> DLA RODZICÓW</w:t>
      </w:r>
    </w:p>
    <w:p w:rsidR="00CD75EC" w:rsidRPr="0072099C" w:rsidRDefault="00CD75EC" w:rsidP="0072099C">
      <w:pPr>
        <w:spacing w:line="240" w:lineRule="auto"/>
        <w:jc w:val="both"/>
        <w:rPr>
          <w:rFonts w:ascii="inherit" w:eastAsia="Times New Roman" w:hAnsi="inherit" w:cs="Segoe UI"/>
          <w:b/>
          <w:color w:val="000000"/>
          <w:sz w:val="23"/>
          <w:lang w:eastAsia="pl-PL"/>
        </w:rPr>
      </w:pPr>
    </w:p>
    <w:p w:rsidR="00550096" w:rsidRPr="0072099C" w:rsidRDefault="0072099C" w:rsidP="0072099C">
      <w:pPr>
        <w:spacing w:line="240" w:lineRule="auto"/>
        <w:jc w:val="both"/>
        <w:rPr>
          <w:rFonts w:ascii="inherit" w:eastAsia="Times New Roman" w:hAnsi="inherit" w:cs="Segoe UI"/>
          <w:b/>
          <w:color w:val="000000"/>
          <w:sz w:val="23"/>
          <w:lang w:eastAsia="pl-PL"/>
        </w:rPr>
      </w:pPr>
      <w:r w:rsidRPr="0072099C">
        <w:rPr>
          <w:rFonts w:ascii="inherit" w:eastAsia="Times New Roman" w:hAnsi="inherit" w:cs="Segoe UI"/>
          <w:b/>
          <w:color w:val="000000"/>
          <w:sz w:val="23"/>
          <w:lang w:eastAsia="pl-PL"/>
        </w:rPr>
        <w:t>Szanowni Państwo,</w:t>
      </w:r>
    </w:p>
    <w:p w:rsidR="00550096" w:rsidRDefault="0072099C" w:rsidP="007209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550096" w:rsidRPr="00550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 25 maja 2020</w:t>
      </w:r>
      <w:r w:rsidR="00E20A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  na podstawie Rozporządzeń </w:t>
      </w:r>
      <w:r w:rsidR="00550096" w:rsidRPr="00550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MEN może być uruchomiona opieka dla </w:t>
      </w:r>
      <w:r w:rsidR="00550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dzieci z oddziałów przedszkolnych </w:t>
      </w:r>
      <w:r w:rsidR="00550096" w:rsidRPr="00550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(jeśli rodzic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550096" w:rsidRPr="00550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ją</w:t>
      </w:r>
      <w:r w:rsidR="00550096" w:rsidRPr="00550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możliwości </w:t>
      </w:r>
      <w:r w:rsidR="00E20A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zapewnienia </w:t>
      </w:r>
      <w:r w:rsidR="00550096" w:rsidRPr="00550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opieki w domu)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</w:t>
      </w:r>
      <w:r w:rsidR="00E20A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50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chęć </w:t>
      </w:r>
      <w:r w:rsidR="00C44E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uczestnictwa w zajęciach opiekuńczych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należy zgłosić</w:t>
      </w:r>
      <w:r w:rsidR="00550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telefonicznie </w:t>
      </w:r>
      <w:r w:rsidR="00C44E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sekretariatu szkoły</w:t>
      </w:r>
      <w:r w:rsidR="005814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dnia 20.05. 2020r.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godz. 12.00.</w:t>
      </w:r>
    </w:p>
    <w:p w:rsidR="00550096" w:rsidRPr="0072099C" w:rsidRDefault="00550096" w:rsidP="007209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209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Przy zgłoszeniu wymagane są dokumenty: </w:t>
      </w:r>
    </w:p>
    <w:p w:rsidR="00550096" w:rsidRDefault="0072099C" w:rsidP="0072099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wniosek rodziców</w:t>
      </w:r>
      <w:r w:rsidR="00550096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(zał. 1), </w:t>
      </w:r>
    </w:p>
    <w:p w:rsidR="0072099C" w:rsidRDefault="0072099C" w:rsidP="0072099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 rodziców/opiekunów prawnych</w:t>
      </w:r>
      <w:r w:rsidR="00550096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dziecka, które uczęszcza do placówki wychowania przedszkolnego (zał. 2),</w:t>
      </w:r>
    </w:p>
    <w:p w:rsidR="0072099C" w:rsidRPr="0072099C" w:rsidRDefault="00550096" w:rsidP="0072099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44E7C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</w:t>
      </w:r>
      <w:r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zatrudnieniu w czasie epidemii COVID-19 (zał. 3). </w:t>
      </w:r>
    </w:p>
    <w:p w:rsidR="0072099C" w:rsidRDefault="0072099C" w:rsidP="0072099C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550096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Dokumenty będą opublikowane na stronie szkoły w zakładce "Dla Rodziców" , należy dostarczyć je w wersji papiero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wej do sekretariatu szkoły lub elektronicznej na adres zszwiernik@wp.pl.</w:t>
      </w:r>
    </w:p>
    <w:p w:rsidR="00550096" w:rsidRDefault="0072099C" w:rsidP="0072099C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550096" w:rsidRPr="00550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Przekazuję</w:t>
      </w:r>
      <w:r w:rsidR="00E20A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ponadto  informacje</w:t>
      </w:r>
      <w:r w:rsidR="00550096" w:rsidRPr="00550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ogłoszone przez MEN na temat zmian w s</w:t>
      </w:r>
      <w:r w:rsidR="00E20A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zkołach w kolejnych tygodniach:</w:t>
      </w:r>
    </w:p>
    <w:p w:rsidR="00E20A17" w:rsidRDefault="00550096" w:rsidP="0072099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18 maja 2020r. uczniowie posiadający orzeczenie z poradni mogą odbywać zajęcia rewalidacyjne i inne na terenie szkoły</w:t>
      </w:r>
      <w:r w:rsidR="00E20A17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 </w:t>
      </w:r>
      <w:r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chęć takiego uczestnictwa należy zgłosić </w:t>
      </w:r>
      <w:r w:rsidR="00E20A17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telefonicznie nauczycielowi </w:t>
      </w:r>
      <w:r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prowadzącemu zajęcia</w:t>
      </w:r>
      <w:r w:rsidR="008B45E6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w sekretariacie szkoły;</w:t>
      </w:r>
      <w:r w:rsid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B45E6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(wymagana jest pisemna zgoda rodziców).</w:t>
      </w:r>
    </w:p>
    <w:p w:rsidR="008B45E6" w:rsidRDefault="00E20A17" w:rsidP="0072099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550096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 25 maja 2020r.</w:t>
      </w:r>
      <w:r w:rsidR="00B75054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przywraca się</w:t>
      </w:r>
      <w:r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możliwość organizacji  zajęć opiekuńczo- wychowawczych </w:t>
      </w:r>
      <w:r w:rsidR="00550096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(świetlica) dla uczniów klas I-III</w:t>
      </w:r>
      <w:r w:rsidR="00B75054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możliwością zajęć dydaktycznych; chęć takiego uczestnictwa należy zgłosić telefonicznie wychowawcy klasy</w:t>
      </w:r>
      <w:r w:rsidR="008B45E6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w sekretariacie szkoły; (wymagana jest pisemna zgoda rodziców).</w:t>
      </w:r>
    </w:p>
    <w:p w:rsidR="00550096" w:rsidRDefault="00550096" w:rsidP="0072099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25 maja 2020</w:t>
      </w:r>
      <w:bookmarkStart w:id="0" w:name="_GoBack"/>
      <w:bookmarkEnd w:id="0"/>
      <w:r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 uczniowie klasy VIII będą mogli skorzystać z konsultacji z na</w:t>
      </w:r>
      <w:r w:rsidR="00B75054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uczycielami na terenie szkoły; </w:t>
      </w:r>
      <w:r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powinien zgłosić</w:t>
      </w:r>
      <w:r w:rsid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chęć uczestnictwa nauczycielowi danego przedmiotu</w:t>
      </w:r>
      <w:r w:rsidR="008B45E6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w sekretariacie szkoły; </w:t>
      </w:r>
      <w:r w:rsidR="00B75054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wymagana j</w:t>
      </w:r>
      <w:r w:rsidR="00B75054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est </w:t>
      </w:r>
      <w:r w:rsidR="00C44E7C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pisemna </w:t>
      </w:r>
      <w:r w:rsidR="00B75054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zgoda rodziców).</w:t>
      </w:r>
    </w:p>
    <w:p w:rsidR="00550096" w:rsidRPr="0072099C" w:rsidRDefault="00550096" w:rsidP="0072099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1 czerwca uczniowie pozostałych klas będą mogli skorzystać z konsultacji z n</w:t>
      </w:r>
      <w:r w:rsidR="00B75054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auczycielami na terenie szkoły; </w:t>
      </w:r>
      <w:r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powinien zgłosić chęć uczestnictwa na</w:t>
      </w:r>
      <w:r w:rsidR="00B75054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uczycielowi danego przedmiotu </w:t>
      </w:r>
      <w:r w:rsidR="008B45E6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w sekretariacie szkoły; </w:t>
      </w:r>
      <w:r w:rsidR="00B75054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(wymagana jest </w:t>
      </w:r>
      <w:r w:rsidR="00C44E7C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pisemna </w:t>
      </w:r>
      <w:r w:rsidR="00B75054" w:rsidRP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zgoda rodziców).</w:t>
      </w:r>
    </w:p>
    <w:p w:rsidR="00550096" w:rsidRDefault="00550096" w:rsidP="007209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8144F" w:rsidRPr="0072099C" w:rsidRDefault="0058144F" w:rsidP="007209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814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Chęć uczestnictwa w zajęciach i konsultacjach w/w należy zgłaszać w term</w:t>
      </w:r>
      <w:r w:rsidR="004B6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inie do 20.05.2020r. do godziny 12:</w:t>
      </w:r>
      <w:r w:rsidRPr="005814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00</w:t>
      </w:r>
      <w:r w:rsidR="004B6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58144F" w:rsidRDefault="0058144F" w:rsidP="007209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81861" w:rsidRDefault="00550096" w:rsidP="007209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0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harmonogramem konsultacji </w:t>
      </w:r>
      <w:r w:rsidR="00CD75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ustalonym w zależności od zgłoszonych potrzeb zostaną Państwo zapoznani w przyszłym tygodniu.</w:t>
      </w:r>
    </w:p>
    <w:p w:rsidR="00D81861" w:rsidRDefault="00D81861" w:rsidP="007209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81861" w:rsidRDefault="00550096" w:rsidP="007209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0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Szanowni Rodzice</w:t>
      </w:r>
      <w:r w:rsid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! W</w:t>
      </w:r>
      <w:r w:rsidRPr="00550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szystkie formularze oświadczeń i zgód wymagane</w:t>
      </w:r>
      <w:r w:rsid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550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by dziecko wzięło udział w zajęciach czy konsultacjach na terenie szkoły zostaną opublikowane na stronie szkoły w zakładce " Dla Rodziców". Proszę w razie zgłoszenia o pobranie dokumentu, uzupełnienie i dostarczenie do szkoły. </w:t>
      </w:r>
    </w:p>
    <w:p w:rsidR="00D81861" w:rsidRDefault="00D81861" w:rsidP="007209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8144F" w:rsidRDefault="00550096" w:rsidP="007209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0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Wszystkie zajęcia będą prowadzone z zachowani</w:t>
      </w:r>
      <w:r w:rsidR="005814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 ścisłych zasad sanitarnych.</w:t>
      </w:r>
      <w:r w:rsidR="00720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50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procedurami bezpieczeństwa i przy zachowaniu szczególnych środków ostrożności w trosce o bezpieczeństwo Waszych dzieci , Nauczycieli i Pracowników szkoły. </w:t>
      </w:r>
    </w:p>
    <w:p w:rsidR="00D81861" w:rsidRDefault="00CD75EC" w:rsidP="007209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procedurami również</w:t>
      </w:r>
      <w:r w:rsidR="00550096" w:rsidRPr="00550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zostaniecie Państwo zapoznani w przeszłym tygodniu. Informuję również, że nadal będzie obowiązywało tzw. kształcenie na odległość w formie wcześniej ustalonej. </w:t>
      </w:r>
    </w:p>
    <w:p w:rsidR="00B75054" w:rsidRDefault="00B75054" w:rsidP="007209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50096" w:rsidRPr="00550096" w:rsidRDefault="0072099C" w:rsidP="0072099C">
      <w:pPr>
        <w:spacing w:after="0" w:line="360" w:lineRule="auto"/>
        <w:jc w:val="both"/>
        <w:rPr>
          <w:rFonts w:ascii="inherit" w:eastAsia="Times New Roman" w:hAnsi="inherit" w:cs="Segoe UI"/>
          <w:color w:val="1C1E21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wyrazami szacunku - Aurelia Mącior</w:t>
      </w:r>
    </w:p>
    <w:p w:rsidR="00784306" w:rsidRDefault="00784306" w:rsidP="0072099C">
      <w:pPr>
        <w:jc w:val="both"/>
      </w:pPr>
    </w:p>
    <w:sectPr w:rsidR="00784306" w:rsidSect="00784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0869"/>
    <w:multiLevelType w:val="hybridMultilevel"/>
    <w:tmpl w:val="B484A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A0F56"/>
    <w:multiLevelType w:val="hybridMultilevel"/>
    <w:tmpl w:val="1E26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04AC1"/>
    <w:multiLevelType w:val="hybridMultilevel"/>
    <w:tmpl w:val="33966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0096"/>
    <w:rsid w:val="00166A52"/>
    <w:rsid w:val="001B13AD"/>
    <w:rsid w:val="004464A8"/>
    <w:rsid w:val="004B6224"/>
    <w:rsid w:val="00550096"/>
    <w:rsid w:val="0058144F"/>
    <w:rsid w:val="00693889"/>
    <w:rsid w:val="0072099C"/>
    <w:rsid w:val="00784306"/>
    <w:rsid w:val="007C1E76"/>
    <w:rsid w:val="008B45E6"/>
    <w:rsid w:val="009B4A4A"/>
    <w:rsid w:val="00A806C5"/>
    <w:rsid w:val="00B75054"/>
    <w:rsid w:val="00C44E7C"/>
    <w:rsid w:val="00CD75EC"/>
    <w:rsid w:val="00D81861"/>
    <w:rsid w:val="00DA0371"/>
    <w:rsid w:val="00E20A17"/>
    <w:rsid w:val="00EB0436"/>
    <w:rsid w:val="00FC4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4A8"/>
  </w:style>
  <w:style w:type="paragraph" w:styleId="Nagwek5">
    <w:name w:val="heading 5"/>
    <w:basedOn w:val="Normalny"/>
    <w:link w:val="Nagwek5Znak"/>
    <w:uiPriority w:val="9"/>
    <w:qFormat/>
    <w:rsid w:val="0055009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500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3oh-">
    <w:name w:val="_3oh-"/>
    <w:basedOn w:val="Domylnaczcionkaakapitu"/>
    <w:rsid w:val="00550096"/>
  </w:style>
  <w:style w:type="paragraph" w:styleId="Tekstdymka">
    <w:name w:val="Balloon Text"/>
    <w:basedOn w:val="Normalny"/>
    <w:link w:val="TekstdymkaZnak"/>
    <w:uiPriority w:val="99"/>
    <w:semiHidden/>
    <w:unhideWhenUsed/>
    <w:rsid w:val="00550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0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5009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209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77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987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855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1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4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604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9581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06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29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3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40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428743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769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3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Edytka</cp:lastModifiedBy>
  <cp:revision>2</cp:revision>
  <dcterms:created xsi:type="dcterms:W3CDTF">2020-05-18T12:20:00Z</dcterms:created>
  <dcterms:modified xsi:type="dcterms:W3CDTF">2020-05-18T12:20:00Z</dcterms:modified>
</cp:coreProperties>
</file>