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92A" w:rsidRPr="007824A3" w:rsidRDefault="00E67244" w:rsidP="007824A3">
      <w:pPr>
        <w:spacing w:line="240" w:lineRule="auto"/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  <w:u w:val="single"/>
        </w:rPr>
      </w:pPr>
      <w:r w:rsidRPr="007824A3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  <w:u w:val="single"/>
        </w:rPr>
        <w:t>Eksperymenty dla każdego</w:t>
      </w:r>
    </w:p>
    <w:p w:rsidR="00E67244" w:rsidRPr="007824A3" w:rsidRDefault="00E67244" w:rsidP="007824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24A3">
        <w:rPr>
          <w:rFonts w:ascii="Times New Roman" w:hAnsi="Times New Roman" w:cs="Times New Roman"/>
          <w:sz w:val="24"/>
          <w:szCs w:val="24"/>
        </w:rPr>
        <w:t>Eksperymenty dla dzieci dają dużo radości, zabawy, są świetnym pomysłem na spędzenie czasu z rodzicami. Co najważniejsze, mają wartość edukacyjną. Zobaczcie kilka propozycji eksperymentów, które można wykonać w domu.</w:t>
      </w:r>
    </w:p>
    <w:p w:rsidR="00E67244" w:rsidRPr="007824A3" w:rsidRDefault="00E67244" w:rsidP="007824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244" w:rsidRPr="007824A3" w:rsidRDefault="00E67244" w:rsidP="007824A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4A3">
        <w:rPr>
          <w:rFonts w:ascii="Times New Roman" w:hAnsi="Times New Roman" w:cs="Times New Roman"/>
          <w:b/>
          <w:bCs/>
          <w:sz w:val="24"/>
          <w:szCs w:val="24"/>
        </w:rPr>
        <w:t>Kolorowa mozaika</w:t>
      </w:r>
    </w:p>
    <w:p w:rsidR="00C1092A" w:rsidRPr="007824A3" w:rsidRDefault="00C1092A" w:rsidP="007824A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4A3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3657600" cy="2057400"/>
            <wp:effectExtent l="0" t="0" r="0" b="0"/>
            <wp:docPr id="1" name="Obraz 1" descr="Znalezione obrazy dla zapytania: kolorowa mozaika eksper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kolorowa mozaika ekspery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198" cy="2069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92A" w:rsidRPr="007824A3" w:rsidRDefault="00C1092A" w:rsidP="007824A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4A3">
        <w:rPr>
          <w:rFonts w:ascii="Times New Roman" w:hAnsi="Times New Roman" w:cs="Times New Roman"/>
          <w:b/>
          <w:bCs/>
          <w:sz w:val="24"/>
          <w:szCs w:val="24"/>
        </w:rPr>
        <w:t xml:space="preserve">Źródło: </w:t>
      </w:r>
      <w:hyperlink r:id="rId5" w:history="1">
        <w:r w:rsidRPr="007824A3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https://www.youtube.com/watch?v=stg9EYDGn4g</w:t>
        </w:r>
      </w:hyperlink>
    </w:p>
    <w:p w:rsidR="00E67244" w:rsidRPr="007824A3" w:rsidRDefault="00E67244" w:rsidP="007824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24A3">
        <w:rPr>
          <w:rFonts w:ascii="Times New Roman" w:hAnsi="Times New Roman" w:cs="Times New Roman"/>
          <w:sz w:val="24"/>
          <w:szCs w:val="24"/>
        </w:rPr>
        <w:t>W celu wykonania tego doświadczenia niezbędne będą: talerz, barwnik do żywności, mleko, płyn do mycia naczyń oraz patyczek higieniczny. Zabawę zaczynamy od nalania mleka na talerzyk w takiej ilości, by mleko zakryło cale dno, ale by się nie wylewało. Następnie bierzemy barwniki do żywności i tworzymy z nich kolorowe plamki. Potem patyczek kosmetyczny moczymy w płynie i robimy na mleku piękną, wielobarwną mozaikę.</w:t>
      </w:r>
    </w:p>
    <w:p w:rsidR="00C1092A" w:rsidRPr="007824A3" w:rsidRDefault="00C1092A" w:rsidP="007824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244" w:rsidRPr="007824A3" w:rsidRDefault="00E67244" w:rsidP="007824A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4A3">
        <w:rPr>
          <w:rFonts w:ascii="Times New Roman" w:hAnsi="Times New Roman" w:cs="Times New Roman"/>
          <w:b/>
          <w:bCs/>
          <w:sz w:val="24"/>
          <w:szCs w:val="24"/>
        </w:rPr>
        <w:t>Ciecz nienewtonowska</w:t>
      </w:r>
    </w:p>
    <w:p w:rsidR="00C1092A" w:rsidRPr="007824A3" w:rsidRDefault="00C1092A" w:rsidP="007824A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4A3"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w:drawing>
          <wp:inline distT="0" distB="0" distL="0" distR="0">
            <wp:extent cx="3467100" cy="1733550"/>
            <wp:effectExtent l="0" t="0" r="0" b="0"/>
            <wp:docPr id="2" name="Obraz 2" descr="C:\Users\DooM\AppData\Local\Microsoft\Windows\INetCache\Content.MSO\E8FFAB4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oM\AppData\Local\Microsoft\Windows\INetCache\Content.MSO\E8FFAB4F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92A" w:rsidRPr="007824A3" w:rsidRDefault="00C1092A" w:rsidP="007824A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4A3">
        <w:rPr>
          <w:rFonts w:ascii="Times New Roman" w:hAnsi="Times New Roman" w:cs="Times New Roman"/>
          <w:b/>
          <w:bCs/>
          <w:sz w:val="24"/>
          <w:szCs w:val="24"/>
        </w:rPr>
        <w:t>Źródło:</w:t>
      </w:r>
      <w:hyperlink r:id="rId7" w:history="1">
        <w:r w:rsidRPr="007824A3">
          <w:rPr>
            <w:rStyle w:val="Hipercze"/>
            <w:rFonts w:ascii="Times New Roman" w:hAnsi="Times New Roman" w:cs="Times New Roman"/>
            <w:sz w:val="24"/>
            <w:szCs w:val="24"/>
          </w:rPr>
          <w:t>https://doswiadczenia.info/dla-kazdego/ciecz-nieniutonowska/</w:t>
        </w:r>
      </w:hyperlink>
    </w:p>
    <w:p w:rsidR="00E67244" w:rsidRPr="007824A3" w:rsidRDefault="00E67244" w:rsidP="007824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24A3">
        <w:rPr>
          <w:rFonts w:ascii="Times New Roman" w:hAnsi="Times New Roman" w:cs="Times New Roman"/>
          <w:sz w:val="24"/>
          <w:szCs w:val="24"/>
        </w:rPr>
        <w:t>Czy możliwe jest, by złapać w dłonie wodę i zatrzymać na dłuższą chwilę? Poznajcie ciecz nienewtonowską, która stwarza świetnie możliwości zabawy i jest wręcz fascynująca w dotyku. Do wykonania tego eksperymentu potrzebne nam będą: pół szklanki wody, jedna szklanka mąki ziemniaczanej oraz barwnik spożywczy (można go pominąć). Wszystkie składniki dokładnie mieszamy, do powstania "papki". Spróbujcie ją zagnieść - będzie jak plastelina. Jednak pozostawiona sama sobie staje się jak woda i przelewa się przez palce.</w:t>
      </w:r>
    </w:p>
    <w:p w:rsidR="00C1092A" w:rsidRPr="007824A3" w:rsidRDefault="00C1092A" w:rsidP="007824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244" w:rsidRPr="007824A3" w:rsidRDefault="00E67244" w:rsidP="007824A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4A3">
        <w:rPr>
          <w:rFonts w:ascii="Times New Roman" w:hAnsi="Times New Roman" w:cs="Times New Roman"/>
          <w:b/>
          <w:bCs/>
          <w:sz w:val="24"/>
          <w:szCs w:val="24"/>
        </w:rPr>
        <w:lastRenderedPageBreak/>
        <w:t>Eksperyment z wędrującą wodą</w:t>
      </w:r>
    </w:p>
    <w:p w:rsidR="00C1092A" w:rsidRPr="007824A3" w:rsidRDefault="00C1092A" w:rsidP="007824A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4A3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3648075" cy="2067679"/>
            <wp:effectExtent l="0" t="0" r="0" b="8890"/>
            <wp:docPr id="3" name="Obraz 3" descr="Znalezione obrazy dla zapytania: eksperyment wedrujaca w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lezione obrazy dla zapytania: eksperyment wedrujaca wod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390" cy="2097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92A" w:rsidRPr="007824A3" w:rsidRDefault="00C1092A" w:rsidP="007824A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4A3">
        <w:rPr>
          <w:rFonts w:ascii="Times New Roman" w:hAnsi="Times New Roman" w:cs="Times New Roman"/>
          <w:b/>
          <w:bCs/>
          <w:sz w:val="24"/>
          <w:szCs w:val="24"/>
        </w:rPr>
        <w:t xml:space="preserve">Źródło: </w:t>
      </w:r>
      <w:hyperlink r:id="rId9" w:history="1">
        <w:r w:rsidRPr="007824A3">
          <w:rPr>
            <w:rStyle w:val="Hipercze"/>
            <w:rFonts w:ascii="Times New Roman" w:hAnsi="Times New Roman" w:cs="Times New Roman"/>
            <w:sz w:val="24"/>
            <w:szCs w:val="24"/>
          </w:rPr>
          <w:t>https://mojedziecikreatywnie.pl/2016/04/eksperyment-wedrujaca-woda/</w:t>
        </w:r>
      </w:hyperlink>
    </w:p>
    <w:p w:rsidR="00E67244" w:rsidRPr="007824A3" w:rsidRDefault="00E67244" w:rsidP="007824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24A3">
        <w:rPr>
          <w:rFonts w:ascii="Times New Roman" w:hAnsi="Times New Roman" w:cs="Times New Roman"/>
          <w:sz w:val="24"/>
          <w:szCs w:val="24"/>
        </w:rPr>
        <w:t>Eksperyment z wędrującą wodą spodoba się młodszym i starszym dzieciom, ale trzeba się uzbroić w małą dawkę cierpliwości. Należy przygotować sześć przezroczystych szklanek lub kubków podobnej wielkości. Co drugą szklankę wypełniamy wodą i dodajemy do niej barwnik (jeśli go nie macie, do barwienia wody można użyć kolorowej bibuły). Bibułę wkładamy do ciepłej wody, a do szklanych kubków wkładamy papierowe ręczniki, złożone w paski. Co się dzieje z wodą? Po upływie krótkiej chwili woda zacznie się przemieszczać, wypełniając puste pojemniki.</w:t>
      </w:r>
    </w:p>
    <w:p w:rsidR="00C1092A" w:rsidRPr="007824A3" w:rsidRDefault="00C1092A" w:rsidP="007824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244" w:rsidRPr="007824A3" w:rsidRDefault="00E67244" w:rsidP="007824A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4A3">
        <w:rPr>
          <w:rFonts w:ascii="Times New Roman" w:hAnsi="Times New Roman" w:cs="Times New Roman"/>
          <w:b/>
          <w:bCs/>
          <w:sz w:val="24"/>
          <w:szCs w:val="24"/>
        </w:rPr>
        <w:t>Samoczynnie napełniające się balony</w:t>
      </w:r>
    </w:p>
    <w:p w:rsidR="00C1092A" w:rsidRPr="007824A3" w:rsidRDefault="00C1092A" w:rsidP="007824A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4A3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3286125" cy="2188611"/>
            <wp:effectExtent l="0" t="0" r="0" b="2540"/>
            <wp:docPr id="5" name="Obraz 5" descr="Znalezione obrazy dla zapytania: Samoczynnie napełniające się balo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Znalezione obrazy dla zapytania: Samoczynnie napełniające się balon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1" cy="2230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92A" w:rsidRPr="007824A3" w:rsidRDefault="00C1092A" w:rsidP="007824A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4A3">
        <w:rPr>
          <w:rFonts w:ascii="Times New Roman" w:hAnsi="Times New Roman" w:cs="Times New Roman"/>
          <w:sz w:val="24"/>
          <w:szCs w:val="24"/>
        </w:rPr>
        <w:t xml:space="preserve">Źródło: </w:t>
      </w:r>
      <w:hyperlink r:id="rId11" w:history="1">
        <w:r w:rsidRPr="007824A3">
          <w:rPr>
            <w:rStyle w:val="Hipercze"/>
            <w:rFonts w:ascii="Times New Roman" w:hAnsi="Times New Roman" w:cs="Times New Roman"/>
            <w:sz w:val="24"/>
            <w:szCs w:val="24"/>
          </w:rPr>
          <w:t>http://kreatywnieaktywnie.pl/eksperyment-dmuchanie-balonow/</w:t>
        </w:r>
      </w:hyperlink>
    </w:p>
    <w:p w:rsidR="00E67244" w:rsidRPr="007824A3" w:rsidRDefault="00E67244" w:rsidP="007824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24A3">
        <w:rPr>
          <w:rFonts w:ascii="Times New Roman" w:hAnsi="Times New Roman" w:cs="Times New Roman"/>
          <w:sz w:val="24"/>
          <w:szCs w:val="24"/>
        </w:rPr>
        <w:t>Ten eksperyment to niestandardowy sposób na nadmuchanie balona. Musimy przygotować przede wszystkim balony,  butelkę, sodę oczyszczoną i ocet winny. Poprzez lejek nasypujemy do pustego balona niewielką ilość sody. Następnie bierzemy butelkę i nalewamy do niej octu winnego oraz barwnik. Ostatni krok to nałożenie na butelkę balona i... czekamy, aż zacznie się napełniać.</w:t>
      </w:r>
    </w:p>
    <w:p w:rsidR="00C1092A" w:rsidRPr="007824A3" w:rsidRDefault="00C1092A" w:rsidP="007824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244" w:rsidRPr="007824A3" w:rsidRDefault="007824A3" w:rsidP="007824A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column"/>
      </w:r>
      <w:bookmarkStart w:id="0" w:name="_GoBack"/>
      <w:bookmarkEnd w:id="0"/>
      <w:r w:rsidR="00E67244" w:rsidRPr="007824A3">
        <w:rPr>
          <w:rFonts w:ascii="Times New Roman" w:hAnsi="Times New Roman" w:cs="Times New Roman"/>
          <w:b/>
          <w:bCs/>
          <w:sz w:val="24"/>
          <w:szCs w:val="24"/>
        </w:rPr>
        <w:lastRenderedPageBreak/>
        <w:t>Wyhoduj własną roślinkę</w:t>
      </w:r>
    </w:p>
    <w:p w:rsidR="00C1092A" w:rsidRPr="007824A3" w:rsidRDefault="007824A3" w:rsidP="007824A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4A3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3952875" cy="2714552"/>
            <wp:effectExtent l="0" t="0" r="0" b="0"/>
            <wp:docPr id="6" name="Obraz 6" descr="Znalezione obrazy dla zapytania: rzeżu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Znalezione obrazy dla zapytania: rzeżuch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339" cy="273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4A3" w:rsidRPr="007824A3" w:rsidRDefault="007824A3" w:rsidP="007824A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4A3">
        <w:rPr>
          <w:rFonts w:ascii="Times New Roman" w:hAnsi="Times New Roman" w:cs="Times New Roman"/>
          <w:b/>
          <w:bCs/>
          <w:sz w:val="24"/>
          <w:szCs w:val="24"/>
        </w:rPr>
        <w:t xml:space="preserve">Źródło: </w:t>
      </w:r>
      <w:hyperlink r:id="rId13" w:history="1">
        <w:r w:rsidRPr="007824A3">
          <w:rPr>
            <w:rStyle w:val="Hipercze"/>
            <w:rFonts w:ascii="Times New Roman" w:hAnsi="Times New Roman" w:cs="Times New Roman"/>
            <w:sz w:val="24"/>
            <w:szCs w:val="24"/>
          </w:rPr>
          <w:t>https://www.poradnikzdrowie.pl/diety-i-zywienie/co-jesz/rzezucha-cenne-zrodlo-witamin-i-mikroelementow-aa-Dsr2-4vy1-8Ese.html</w:t>
        </w:r>
      </w:hyperlink>
    </w:p>
    <w:p w:rsidR="00E67244" w:rsidRPr="007824A3" w:rsidRDefault="00E67244" w:rsidP="007824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24A3">
        <w:rPr>
          <w:rFonts w:ascii="Times New Roman" w:hAnsi="Times New Roman" w:cs="Times New Roman"/>
          <w:sz w:val="24"/>
          <w:szCs w:val="24"/>
        </w:rPr>
        <w:t>Bardzo znany i lubiany eksperyment, który uwielbiają dzieci w każdym wieku. Choć nie jest spektakularny w fazie wykonawczej i wymaga trochę cierpliwości, a także wytrwałości, to można dzięki niemu zaobserwować ciekawy proces rozwoju. W doświadczeniu tym mamy okazję zaobserwować, jak rozkwita zasadzona roślina. Do doświadczenia "od nasionka do rośliny: potrzebujemy nasion (najlepiej rzeżuchy), trochę waty, wodę, podstawkę pod doniczkę (kubek po jogurcie będzie w sam raz). Wkładamy watę na dno podstawki. Całość zalewamy wodą tak, by woda się nie wylewała, zaś wata była odpowiednio nasączona. Na wilgotna powierzchnię z watowego dna rozsypujemy nasiona rzeżuchy. "Doniczkę" najlepiej postawić na parapecie, by </w:t>
      </w:r>
      <w:hyperlink r:id="rId14" w:history="1">
        <w:r w:rsidRPr="007824A3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codziennie</w:t>
        </w:r>
      </w:hyperlink>
      <w:r w:rsidRPr="007824A3">
        <w:rPr>
          <w:rFonts w:ascii="Times New Roman" w:hAnsi="Times New Roman" w:cs="Times New Roman"/>
          <w:sz w:val="24"/>
          <w:szCs w:val="24"/>
        </w:rPr>
        <w:t> podziwiać zachodzące zmiany - jak pęcznieją i kiełkują nasiona, jak rosną i jak zaczynają pojawiać się pierwsze listki. Po upływie około 10 -12 dni wyhodowana rzeżucha nadaje się do spożycia.</w:t>
      </w:r>
    </w:p>
    <w:p w:rsidR="00E67244" w:rsidRPr="007824A3" w:rsidRDefault="00E67244" w:rsidP="007824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67244" w:rsidRPr="007824A3" w:rsidSect="00BA3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340F"/>
    <w:rsid w:val="000A2689"/>
    <w:rsid w:val="002B233D"/>
    <w:rsid w:val="007824A3"/>
    <w:rsid w:val="008E340F"/>
    <w:rsid w:val="00BA37DF"/>
    <w:rsid w:val="00C1092A"/>
    <w:rsid w:val="00E67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7DF"/>
  </w:style>
  <w:style w:type="paragraph" w:styleId="Nagwek1">
    <w:name w:val="heading 1"/>
    <w:basedOn w:val="Normalny"/>
    <w:link w:val="Nagwek1Znak"/>
    <w:uiPriority w:val="9"/>
    <w:qFormat/>
    <w:rsid w:val="00E672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72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724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72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rtparagraph">
    <w:name w:val="art_paragraph"/>
    <w:basedOn w:val="Normalny"/>
    <w:rsid w:val="00E67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67244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1092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26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poradnikzdrowie.pl/diety-i-zywienie/co-jesz/rzezucha-cenne-zrodlo-witamin-i-mikroelementow-aa-Dsr2-4vy1-8Ese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swiadczenia.info/dla-kazdego/ciecz-nieniutonowska/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kreatywnieaktywnie.pl/eksperyment-dmuchanie-balonow/" TargetMode="External"/><Relationship Id="rId5" Type="http://schemas.openxmlformats.org/officeDocument/2006/relationships/hyperlink" Target="https://www.youtube.com/watch?v=stg9EYDGn4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s://mojedziecikreatywnie.pl/2016/04/eksperyment-wedrujaca-woda/" TargetMode="External"/><Relationship Id="rId14" Type="http://schemas.openxmlformats.org/officeDocument/2006/relationships/hyperlink" Target="https://avanti24.pl/Magazyn/1,150458,21977383,praktyczne-stylizacje-na-co-dzien-2017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DooM</dc:creator>
  <cp:lastModifiedBy>Edytka</cp:lastModifiedBy>
  <cp:revision>2</cp:revision>
  <dcterms:created xsi:type="dcterms:W3CDTF">2020-04-17T16:01:00Z</dcterms:created>
  <dcterms:modified xsi:type="dcterms:W3CDTF">2020-04-17T16:01:00Z</dcterms:modified>
</cp:coreProperties>
</file>