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16" w:rsidRPr="00F2537C" w:rsidRDefault="00514916" w:rsidP="00514916">
      <w:pPr>
        <w:spacing w:line="360" w:lineRule="auto"/>
        <w:jc w:val="center"/>
        <w:rPr>
          <w:b/>
        </w:rPr>
      </w:pPr>
      <w:r w:rsidRPr="00F2537C">
        <w:rPr>
          <w:b/>
        </w:rPr>
        <w:t>Publiczna Szkoła Podstawowa</w:t>
      </w:r>
      <w:r w:rsidR="00AF36EE" w:rsidRPr="00F2537C">
        <w:rPr>
          <w:b/>
        </w:rPr>
        <w:t xml:space="preserve"> im. Rotmistrza Witolda Pileckiego w Zwierniku</w:t>
      </w:r>
    </w:p>
    <w:p w:rsidR="00514916" w:rsidRPr="00F2537C" w:rsidRDefault="00514916" w:rsidP="00514916">
      <w:pPr>
        <w:spacing w:line="360" w:lineRule="auto"/>
        <w:ind w:left="1416" w:firstLine="708"/>
      </w:pPr>
      <w:r w:rsidRPr="00F2537C">
        <w:t xml:space="preserve">Zwiernik 256, 39-221 Łęki Górne </w:t>
      </w:r>
      <w:r w:rsidRPr="00F2537C">
        <w:tab/>
        <w:t>tel./fax. 014 666 51 63</w:t>
      </w:r>
    </w:p>
    <w:p w:rsidR="00514916" w:rsidRPr="00F2537C" w:rsidRDefault="00514916" w:rsidP="00514916">
      <w:pPr>
        <w:pBdr>
          <w:bottom w:val="single" w:sz="4" w:space="1" w:color="auto"/>
        </w:pBdr>
        <w:rPr>
          <w:sz w:val="10"/>
          <w:szCs w:val="10"/>
        </w:rPr>
      </w:pPr>
    </w:p>
    <w:p w:rsidR="00514916" w:rsidRPr="00F2537C" w:rsidRDefault="00514916" w:rsidP="00514916"/>
    <w:p w:rsidR="00514916" w:rsidRPr="00F2537C" w:rsidRDefault="00514916" w:rsidP="00514916">
      <w:pPr>
        <w:pStyle w:val="Default"/>
        <w:ind w:left="4956" w:firstLine="708"/>
        <w:rPr>
          <w:rFonts w:ascii="Times New Roman" w:hAnsi="Times New Roman" w:cs="Times New Roman"/>
          <w:color w:val="auto"/>
          <w:sz w:val="23"/>
          <w:szCs w:val="23"/>
        </w:rPr>
      </w:pPr>
    </w:p>
    <w:p w:rsidR="00514916" w:rsidRPr="00F2537C" w:rsidRDefault="00514916" w:rsidP="0051491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2537C">
        <w:rPr>
          <w:rFonts w:ascii="Times New Roman" w:hAnsi="Times New Roman" w:cs="Times New Roman"/>
          <w:b/>
          <w:bCs/>
          <w:color w:val="auto"/>
          <w:u w:val="single"/>
        </w:rPr>
        <w:t>Wniosek o przyjęcie dziecka do szkoły</w:t>
      </w:r>
    </w:p>
    <w:p w:rsidR="00514916" w:rsidRPr="00F2537C" w:rsidRDefault="00514916" w:rsidP="00514916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514916" w:rsidRPr="00F2537C" w:rsidRDefault="00514916" w:rsidP="005A5C1A">
      <w:pPr>
        <w:pStyle w:val="Default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2537C">
        <w:rPr>
          <w:rFonts w:ascii="Times New Roman" w:hAnsi="Times New Roman" w:cs="Times New Roman"/>
          <w:color w:val="auto"/>
        </w:rPr>
        <w:t>Zwracam się z prośbą o przyjęcie mojego dziecka do klasy</w:t>
      </w:r>
      <w:r w:rsidR="00D24B5C" w:rsidRPr="00F2537C">
        <w:rPr>
          <w:rFonts w:ascii="Times New Roman" w:hAnsi="Times New Roman" w:cs="Times New Roman"/>
          <w:color w:val="auto"/>
        </w:rPr>
        <w:t xml:space="preserve"> </w:t>
      </w:r>
      <w:r w:rsidR="00511123" w:rsidRPr="00F2537C">
        <w:rPr>
          <w:rFonts w:ascii="Times New Roman" w:hAnsi="Times New Roman" w:cs="Times New Roman"/>
          <w:b/>
          <w:color w:val="auto"/>
        </w:rPr>
        <w:t>pierwszej</w:t>
      </w:r>
      <w:r w:rsidR="00AF36EE" w:rsidRPr="00F2537C">
        <w:rPr>
          <w:rFonts w:ascii="Times New Roman" w:hAnsi="Times New Roman" w:cs="Times New Roman"/>
          <w:b/>
          <w:color w:val="auto"/>
        </w:rPr>
        <w:t xml:space="preserve"> </w:t>
      </w:r>
      <w:r w:rsidRPr="00F2537C">
        <w:rPr>
          <w:rFonts w:ascii="Times New Roman" w:hAnsi="Times New Roman" w:cs="Times New Roman"/>
          <w:b/>
          <w:color w:val="auto"/>
        </w:rPr>
        <w:t xml:space="preserve"> </w:t>
      </w:r>
      <w:r w:rsidR="006979DA" w:rsidRPr="00F2537C">
        <w:rPr>
          <w:rFonts w:ascii="Times New Roman" w:hAnsi="Times New Roman" w:cs="Times New Roman"/>
          <w:b/>
          <w:color w:val="auto"/>
        </w:rPr>
        <w:br/>
      </w:r>
      <w:r w:rsidR="00B1103E" w:rsidRPr="00F2537C">
        <w:rPr>
          <w:rFonts w:ascii="Times New Roman" w:hAnsi="Times New Roman" w:cs="Times New Roman"/>
          <w:b/>
          <w:color w:val="auto"/>
        </w:rPr>
        <w:t>z językiem angielskim</w:t>
      </w:r>
      <w:r w:rsidR="005A5C1A" w:rsidRPr="00F2537C">
        <w:rPr>
          <w:rFonts w:ascii="Times New Roman" w:hAnsi="Times New Roman" w:cs="Times New Roman"/>
          <w:color w:val="auto"/>
        </w:rPr>
        <w:t xml:space="preserve"> </w:t>
      </w:r>
      <w:r w:rsidRPr="00F2537C">
        <w:rPr>
          <w:rFonts w:ascii="Times New Roman" w:hAnsi="Times New Roman" w:cs="Times New Roman"/>
          <w:color w:val="auto"/>
        </w:rPr>
        <w:t xml:space="preserve">w Publicznej Szkole Podstawowej </w:t>
      </w:r>
      <w:r w:rsidR="00AF36EE" w:rsidRPr="00F2537C">
        <w:rPr>
          <w:rFonts w:ascii="Times New Roman" w:hAnsi="Times New Roman" w:cs="Times New Roman"/>
          <w:color w:val="auto"/>
        </w:rPr>
        <w:t xml:space="preserve">im. rtm. Witolda Pileckiego </w:t>
      </w:r>
      <w:r w:rsidR="005A5C1A" w:rsidRPr="00F2537C">
        <w:rPr>
          <w:rFonts w:ascii="Times New Roman" w:hAnsi="Times New Roman" w:cs="Times New Roman"/>
          <w:color w:val="auto"/>
        </w:rPr>
        <w:br/>
      </w:r>
      <w:r w:rsidRPr="00F2537C">
        <w:rPr>
          <w:rFonts w:ascii="Times New Roman" w:hAnsi="Times New Roman" w:cs="Times New Roman"/>
          <w:color w:val="auto"/>
        </w:rPr>
        <w:t xml:space="preserve">w Zwierniku </w:t>
      </w:r>
      <w:r w:rsidR="009A0029" w:rsidRPr="00F2537C">
        <w:rPr>
          <w:rFonts w:ascii="Times New Roman" w:hAnsi="Times New Roman" w:cs="Times New Roman"/>
          <w:color w:val="auto"/>
        </w:rPr>
        <w:t>w</w:t>
      </w:r>
      <w:r w:rsidRPr="00F2537C">
        <w:rPr>
          <w:rFonts w:ascii="Times New Roman" w:hAnsi="Times New Roman" w:cs="Times New Roman"/>
          <w:color w:val="auto"/>
        </w:rPr>
        <w:t xml:space="preserve"> roku szkolnym </w:t>
      </w:r>
      <w:r w:rsidR="001D218E">
        <w:rPr>
          <w:rFonts w:ascii="Times New Roman" w:hAnsi="Times New Roman" w:cs="Times New Roman"/>
          <w:b/>
          <w:bCs/>
          <w:color w:val="auto"/>
        </w:rPr>
        <w:t xml:space="preserve">  2025</w:t>
      </w:r>
      <w:r w:rsidRPr="00F2537C">
        <w:rPr>
          <w:rFonts w:ascii="Times New Roman" w:hAnsi="Times New Roman" w:cs="Times New Roman"/>
          <w:b/>
          <w:bCs/>
          <w:color w:val="auto"/>
        </w:rPr>
        <w:t>/</w:t>
      </w:r>
      <w:r w:rsidR="001D218E">
        <w:rPr>
          <w:rFonts w:ascii="Times New Roman" w:hAnsi="Times New Roman" w:cs="Times New Roman"/>
          <w:b/>
          <w:bCs/>
          <w:color w:val="auto"/>
        </w:rPr>
        <w:t>26</w:t>
      </w:r>
      <w:r w:rsidRPr="00F2537C">
        <w:rPr>
          <w:rFonts w:ascii="Times New Roman" w:hAnsi="Times New Roman" w:cs="Times New Roman"/>
          <w:b/>
          <w:bCs/>
          <w:color w:val="auto"/>
        </w:rPr>
        <w:t>.</w:t>
      </w:r>
      <w:r w:rsidRPr="00F2537C">
        <w:rPr>
          <w:rFonts w:ascii="Times New Roman" w:hAnsi="Times New Roman" w:cs="Times New Roman"/>
          <w:color w:val="auto"/>
        </w:rPr>
        <w:t xml:space="preserve"> </w:t>
      </w:r>
    </w:p>
    <w:p w:rsidR="00514916" w:rsidRPr="00F2537C" w:rsidRDefault="00514916" w:rsidP="00514916">
      <w:pPr>
        <w:spacing w:line="360" w:lineRule="auto"/>
        <w:jc w:val="both"/>
        <w:rPr>
          <w:b/>
          <w:u w:val="single"/>
        </w:rPr>
      </w:pPr>
      <w:r w:rsidRPr="00F2537C">
        <w:rPr>
          <w:b/>
          <w:u w:val="single"/>
        </w:rPr>
        <w:t>Dane dziecka:</w:t>
      </w:r>
    </w:p>
    <w:p w:rsidR="00514916" w:rsidRPr="00F2537C" w:rsidRDefault="00514916" w:rsidP="00514916">
      <w:pPr>
        <w:spacing w:line="360" w:lineRule="auto"/>
        <w:jc w:val="both"/>
      </w:pPr>
      <w:r w:rsidRPr="00F2537C">
        <w:t xml:space="preserve">Pierwsze imię </w:t>
      </w:r>
      <w:r w:rsidRPr="00F2537C">
        <w:tab/>
      </w:r>
      <w:r w:rsidRPr="00F2537C">
        <w:tab/>
        <w:t>………………………</w:t>
      </w:r>
      <w:r w:rsidRPr="00F2537C">
        <w:tab/>
        <w:t>Drugie imię</w:t>
      </w:r>
      <w:r w:rsidRPr="00F2537C">
        <w:tab/>
      </w:r>
      <w:r w:rsidRPr="00F2537C">
        <w:tab/>
        <w:t>……………………</w:t>
      </w:r>
    </w:p>
    <w:p w:rsidR="004E3774" w:rsidRPr="00F2537C" w:rsidRDefault="00514916" w:rsidP="00514916">
      <w:pPr>
        <w:spacing w:line="360" w:lineRule="auto"/>
        <w:jc w:val="both"/>
      </w:pPr>
      <w:r w:rsidRPr="00F2537C">
        <w:t>Nazwisko</w:t>
      </w:r>
      <w:r w:rsidRPr="00F2537C">
        <w:tab/>
      </w:r>
      <w:r w:rsidRPr="00F2537C">
        <w:tab/>
        <w:t>………………………</w:t>
      </w:r>
      <w:r w:rsidRPr="00F2537C">
        <w:tab/>
      </w:r>
    </w:p>
    <w:p w:rsidR="00514916" w:rsidRPr="00F2537C" w:rsidRDefault="00514916" w:rsidP="00514916">
      <w:pPr>
        <w:spacing w:line="360" w:lineRule="auto"/>
        <w:jc w:val="both"/>
      </w:pPr>
      <w:r w:rsidRPr="00F2537C">
        <w:t>Data urodzenia</w:t>
      </w:r>
      <w:r w:rsidRPr="00F2537C">
        <w:tab/>
        <w:t>………………………</w:t>
      </w:r>
      <w:r w:rsidRPr="00F2537C">
        <w:tab/>
      </w:r>
    </w:p>
    <w:p w:rsidR="00514916" w:rsidRPr="00F2537C" w:rsidRDefault="00514916" w:rsidP="00514916">
      <w:pPr>
        <w:spacing w:line="360" w:lineRule="auto"/>
        <w:jc w:val="both"/>
      </w:pPr>
      <w:r w:rsidRPr="00F2537C">
        <w:t>PESEL</w:t>
      </w:r>
      <w:r w:rsidRPr="00F2537C">
        <w:tab/>
      </w:r>
      <w:r w:rsidRPr="00F2537C">
        <w:tab/>
      </w:r>
      <w:r w:rsidRPr="00F2537C">
        <w:tab/>
        <w:t>……………………….</w:t>
      </w:r>
    </w:p>
    <w:p w:rsidR="00514916" w:rsidRPr="00F2537C" w:rsidRDefault="00514916" w:rsidP="00514916">
      <w:pPr>
        <w:spacing w:line="360" w:lineRule="auto"/>
        <w:jc w:val="both"/>
        <w:rPr>
          <w:sz w:val="10"/>
          <w:szCs w:val="10"/>
        </w:rPr>
      </w:pPr>
    </w:p>
    <w:p w:rsidR="00514916" w:rsidRPr="00F2537C" w:rsidRDefault="00514916" w:rsidP="00514916">
      <w:pPr>
        <w:spacing w:line="360" w:lineRule="auto"/>
        <w:jc w:val="both"/>
        <w:rPr>
          <w:sz w:val="10"/>
          <w:szCs w:val="10"/>
        </w:rPr>
      </w:pPr>
    </w:p>
    <w:p w:rsidR="00514916" w:rsidRPr="00F2537C" w:rsidRDefault="00514916" w:rsidP="00514916">
      <w:pPr>
        <w:spacing w:line="360" w:lineRule="auto"/>
        <w:jc w:val="both"/>
        <w:rPr>
          <w:sz w:val="10"/>
          <w:szCs w:val="10"/>
        </w:rPr>
      </w:pPr>
    </w:p>
    <w:p w:rsidR="00514916" w:rsidRPr="00F2537C" w:rsidRDefault="00514916" w:rsidP="005149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0"/>
        </w:tabs>
        <w:spacing w:line="360" w:lineRule="auto"/>
        <w:jc w:val="both"/>
        <w:rPr>
          <w:b/>
          <w:u w:val="single"/>
        </w:rPr>
      </w:pPr>
      <w:r w:rsidRPr="00F2537C">
        <w:rPr>
          <w:b/>
          <w:u w:val="single"/>
        </w:rPr>
        <w:t>Dane rodziców/ opiekunów prawnych</w:t>
      </w:r>
    </w:p>
    <w:p w:rsidR="00514916" w:rsidRPr="00F2537C" w:rsidRDefault="00514916" w:rsidP="005149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0"/>
        </w:tabs>
        <w:spacing w:line="360" w:lineRule="auto"/>
        <w:jc w:val="both"/>
      </w:pPr>
      <w:r w:rsidRPr="00F2537C">
        <w:t>Imię i nazwisko matki/ opiekunki prawnej*</w:t>
      </w:r>
      <w:r w:rsidRPr="00F2537C">
        <w:tab/>
      </w:r>
      <w:r w:rsidRPr="00F2537C">
        <w:tab/>
        <w:t>…………………………………………</w:t>
      </w:r>
    </w:p>
    <w:p w:rsidR="00514916" w:rsidRPr="00F2537C" w:rsidRDefault="00767B71" w:rsidP="00871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0"/>
        </w:tabs>
        <w:spacing w:line="360" w:lineRule="auto"/>
        <w:jc w:val="both"/>
      </w:pPr>
      <w:r w:rsidRPr="00F2537C">
        <w:t>Telefon kontaktowy/e-mail</w:t>
      </w:r>
      <w:r w:rsidR="00514916" w:rsidRPr="00F2537C">
        <w:tab/>
      </w:r>
      <w:r w:rsidR="00514916" w:rsidRPr="00F2537C">
        <w:tab/>
      </w:r>
      <w:r w:rsidR="00F2537C">
        <w:tab/>
      </w:r>
      <w:r w:rsidR="00F2537C">
        <w:tab/>
      </w:r>
      <w:r w:rsidR="00514916" w:rsidRPr="00F2537C">
        <w:t>…………………………………………</w:t>
      </w:r>
    </w:p>
    <w:p w:rsidR="00514916" w:rsidRPr="00F2537C" w:rsidRDefault="00514916" w:rsidP="005149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0"/>
        </w:tabs>
        <w:spacing w:line="360" w:lineRule="auto"/>
        <w:jc w:val="both"/>
      </w:pPr>
      <w:r w:rsidRPr="00F2537C">
        <w:t>Imię i nazwisko ojca/ opiekuna prawnego*</w:t>
      </w:r>
      <w:r w:rsidRPr="00F2537C">
        <w:tab/>
      </w:r>
      <w:r w:rsidRPr="00F2537C">
        <w:tab/>
        <w:t>…………………………………………</w:t>
      </w:r>
    </w:p>
    <w:p w:rsidR="005816EE" w:rsidRPr="00F2537C" w:rsidRDefault="00767B71" w:rsidP="004E3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0"/>
        </w:tabs>
        <w:spacing w:line="360" w:lineRule="auto"/>
        <w:jc w:val="both"/>
      </w:pPr>
      <w:r w:rsidRPr="00F2537C">
        <w:t>Telefon kontaktowy/e-mail</w:t>
      </w:r>
      <w:r w:rsidR="00514916" w:rsidRPr="00F2537C">
        <w:tab/>
      </w:r>
      <w:r w:rsidR="00514916" w:rsidRPr="00F2537C">
        <w:tab/>
      </w:r>
      <w:r w:rsidR="00514916" w:rsidRPr="00F2537C">
        <w:tab/>
      </w:r>
      <w:r w:rsidR="00514916" w:rsidRPr="00F2537C">
        <w:tab/>
        <w:t>…………………………………………</w:t>
      </w:r>
    </w:p>
    <w:p w:rsidR="00B820EB" w:rsidRDefault="00B820EB" w:rsidP="00532D54">
      <w:pPr>
        <w:spacing w:line="360" w:lineRule="auto"/>
        <w:ind w:left="360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</w:p>
    <w:p w:rsidR="00532D54" w:rsidRDefault="00532D54" w:rsidP="00532D54">
      <w:pPr>
        <w:spacing w:line="360" w:lineRule="auto"/>
        <w:ind w:left="360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>
        <w:rPr>
          <w:rFonts w:ascii="Cambria" w:hAnsi="Cambria"/>
          <w:b/>
          <w:sz w:val="20"/>
          <w:szCs w:val="20"/>
          <w:shd w:val="clear" w:color="auto" w:fill="FFFFFF"/>
        </w:rPr>
        <w:t>Klauzula informacyjna</w:t>
      </w:r>
    </w:p>
    <w:p w:rsidR="00532D54" w:rsidRDefault="00532D54" w:rsidP="00186991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532D54" w:rsidRDefault="00532D54" w:rsidP="00186991">
      <w:pPr>
        <w:pStyle w:val="Akapitzlist"/>
        <w:numPr>
          <w:ilvl w:val="0"/>
          <w:numId w:val="10"/>
        </w:numPr>
        <w:spacing w:after="0" w:line="240" w:lineRule="auto"/>
        <w:ind w:left="426" w:hanging="357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Administratorem Państwa danych jest</w:t>
      </w:r>
      <w:r w:rsidRPr="003E27D4">
        <w:rPr>
          <w:rFonts w:ascii="Cambria" w:hAnsi="Cambria" w:cs="Cambria"/>
        </w:rPr>
        <w:t xml:space="preserve"> </w:t>
      </w:r>
      <w:r w:rsidRPr="003E27D4">
        <w:rPr>
          <w:rFonts w:ascii="Cambria" w:hAnsi="Cambria" w:cs="Cambria"/>
          <w:sz w:val="20"/>
        </w:rPr>
        <w:t>Publiczna Szkoła Podstawowa im. rtm. Witolda Pileckiego w Zwierniku.</w:t>
      </w:r>
    </w:p>
    <w:p w:rsidR="00532D54" w:rsidRDefault="00532D54" w:rsidP="00186991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394357">
          <w:rPr>
            <w:rStyle w:val="Hipercze"/>
            <w:rFonts w:ascii="Cambria" w:hAnsi="Cambria" w:cs="Times New Roman"/>
            <w:sz w:val="20"/>
            <w:szCs w:val="20"/>
          </w:rPr>
          <w:t>inspektor@cbi24.pl</w:t>
        </w:r>
      </w:hyperlink>
      <w:r>
        <w:rPr>
          <w:rFonts w:ascii="Cambria" w:hAnsi="Cambria" w:cs="Times New Roman"/>
          <w:sz w:val="20"/>
          <w:szCs w:val="20"/>
        </w:rPr>
        <w:t xml:space="preserve"> lub pisemnie pod adres Administratora.</w:t>
      </w:r>
    </w:p>
    <w:p w:rsidR="00532D54" w:rsidRDefault="00532D54" w:rsidP="00186991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 oraz art. 9 ust. 2 lit. g RODO (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>
        <w:rPr>
          <w:rFonts w:ascii="Cambria" w:hAnsi="Cambria" w:cs="Times New Roman"/>
          <w:sz w:val="20"/>
          <w:szCs w:val="20"/>
        </w:rPr>
        <w:t>w zw. z ustawą z dnia 14 gr</w:t>
      </w:r>
      <w:r w:rsidR="00B820EB">
        <w:rPr>
          <w:rFonts w:ascii="Cambria" w:hAnsi="Cambria" w:cs="Times New Roman"/>
          <w:sz w:val="20"/>
          <w:szCs w:val="20"/>
        </w:rPr>
        <w:t>udnia 2016 r. Prawo oświatowe (t. j. Dz.</w:t>
      </w:r>
      <w:r w:rsidR="001D218E">
        <w:rPr>
          <w:rFonts w:ascii="Cambria" w:hAnsi="Cambria" w:cs="Times New Roman"/>
          <w:sz w:val="20"/>
          <w:szCs w:val="20"/>
        </w:rPr>
        <w:t xml:space="preserve"> U. z 2024 r. poz. 737</w:t>
      </w:r>
      <w:bookmarkStart w:id="0" w:name="_GoBack"/>
      <w:bookmarkEnd w:id="0"/>
      <w:r w:rsidR="00B820EB">
        <w:rPr>
          <w:rFonts w:ascii="Cambria" w:hAnsi="Cambria" w:cs="Times New Roman"/>
          <w:sz w:val="20"/>
          <w:szCs w:val="20"/>
        </w:rPr>
        <w:t xml:space="preserve"> ze zm.).</w:t>
      </w:r>
    </w:p>
    <w:p w:rsidR="00532D54" w:rsidRDefault="00532D54" w:rsidP="00186991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:rsidR="00532D54" w:rsidRDefault="00532D54" w:rsidP="00186991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:rsidR="00532D54" w:rsidRDefault="00532D54" w:rsidP="00186991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lastRenderedPageBreak/>
        <w:t xml:space="preserve">Państwa dane osobowe nie będą przekazywane poza Europejski Obszar Gospodarczy (obejmujący Unię Europejską, Norwegię, Liechtenstein i Islandię). </w:t>
      </w:r>
    </w:p>
    <w:p w:rsidR="00532D54" w:rsidRDefault="00532D54" w:rsidP="00186991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 związku z przetwarzaniem Państwa danych osobowych, przysługują Państwu następujące prawa:</w:t>
      </w:r>
    </w:p>
    <w:p w:rsidR="00532D54" w:rsidRDefault="00532D54" w:rsidP="00186991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dostępu do swoich danych oraz otrzymania ich kopii;</w:t>
      </w:r>
    </w:p>
    <w:p w:rsidR="00532D54" w:rsidRDefault="00532D54" w:rsidP="00186991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sprostowania (poprawiania) swoich danych osobowych;</w:t>
      </w:r>
    </w:p>
    <w:p w:rsidR="00532D54" w:rsidRDefault="00532D54" w:rsidP="00186991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ograniczenia przetwarzania danych osobowych;</w:t>
      </w:r>
    </w:p>
    <w:p w:rsidR="00532D54" w:rsidRDefault="00532D54" w:rsidP="00186991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532D54" w:rsidRDefault="00532D54" w:rsidP="00186991">
      <w:pPr>
        <w:pStyle w:val="Akapitzlist"/>
        <w:numPr>
          <w:ilvl w:val="0"/>
          <w:numId w:val="11"/>
        </w:numPr>
        <w:spacing w:after="0" w:line="240" w:lineRule="auto"/>
        <w:ind w:left="709" w:hanging="357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532D54" w:rsidRDefault="00532D54" w:rsidP="00186991">
      <w:pPr>
        <w:pStyle w:val="Akapitzlist"/>
        <w:numPr>
          <w:ilvl w:val="0"/>
          <w:numId w:val="11"/>
        </w:numPr>
        <w:spacing w:after="0" w:line="240" w:lineRule="auto"/>
        <w:ind w:left="709" w:hanging="357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:rsidR="00532D54" w:rsidRDefault="00532D54" w:rsidP="00186991">
      <w:pPr>
        <w:pStyle w:val="Akapitzlist"/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</w:rPr>
      </w:pPr>
    </w:p>
    <w:p w:rsidR="005A5C1A" w:rsidRPr="00F2537C" w:rsidRDefault="005A5C1A" w:rsidP="005A5C1A">
      <w:pPr>
        <w:pStyle w:val="Style1"/>
        <w:kinsoku w:val="0"/>
        <w:autoSpaceDE/>
        <w:adjustRightInd/>
        <w:ind w:left="426" w:right="-284" w:hanging="720"/>
        <w:jc w:val="both"/>
        <w:rPr>
          <w:rStyle w:val="CharacterStyle1"/>
          <w:b/>
          <w:spacing w:val="8"/>
          <w:sz w:val="18"/>
          <w:szCs w:val="22"/>
        </w:rPr>
      </w:pPr>
      <w:r w:rsidRPr="00F2537C">
        <w:rPr>
          <w:rStyle w:val="CharacterStyle1"/>
          <w:b/>
          <w:bCs/>
          <w:spacing w:val="2"/>
          <w:sz w:val="24"/>
          <w:szCs w:val="24"/>
        </w:rPr>
        <w:t xml:space="preserve">II. </w:t>
      </w:r>
      <w:r w:rsidRPr="00F2537C">
        <w:rPr>
          <w:rStyle w:val="CharacterStyle1"/>
          <w:b/>
          <w:bCs/>
          <w:spacing w:val="10"/>
          <w:sz w:val="24"/>
          <w:szCs w:val="24"/>
        </w:rPr>
        <w:t xml:space="preserve">Informacja o złożeniu wniosku o przyjęcie dziecka do więcej niż jednej szkoły. </w:t>
      </w:r>
      <w:r w:rsidRPr="00F2537C">
        <w:rPr>
          <w:rStyle w:val="CharacterStyle1"/>
          <w:b/>
          <w:bCs/>
          <w:spacing w:val="10"/>
          <w:sz w:val="24"/>
          <w:szCs w:val="24"/>
        </w:rPr>
        <w:br/>
      </w:r>
    </w:p>
    <w:p w:rsidR="005A5C1A" w:rsidRPr="00F2537C" w:rsidRDefault="005A5C1A" w:rsidP="005A5C1A">
      <w:pPr>
        <w:pStyle w:val="Style1"/>
        <w:kinsoku w:val="0"/>
        <w:autoSpaceDE/>
        <w:adjustRightInd/>
        <w:ind w:left="426" w:right="-284" w:hanging="720"/>
        <w:jc w:val="both"/>
        <w:rPr>
          <w:rStyle w:val="CharacterStyle1"/>
          <w:b/>
          <w:spacing w:val="3"/>
          <w:sz w:val="22"/>
          <w:szCs w:val="22"/>
        </w:rPr>
      </w:pPr>
      <w:r w:rsidRPr="00F2537C">
        <w:rPr>
          <w:rStyle w:val="CharacterStyle1"/>
          <w:b/>
          <w:spacing w:val="8"/>
          <w:sz w:val="18"/>
          <w:szCs w:val="22"/>
        </w:rPr>
        <w:tab/>
        <w:t>Uwaga! Część II wniosku jest wypełniana</w:t>
      </w:r>
      <w:r w:rsidRPr="00F2537C">
        <w:rPr>
          <w:rStyle w:val="CharacterStyle1"/>
          <w:spacing w:val="8"/>
          <w:sz w:val="18"/>
          <w:szCs w:val="22"/>
        </w:rPr>
        <w:t xml:space="preserve">, jeżeli wnioskodawca korzysta z prawa składania wniosku o przyjęcie dziecka do więcej niż jednej szkoły podstawowej – w takim przypadku należy </w:t>
      </w:r>
      <w:r w:rsidRPr="00F2537C">
        <w:rPr>
          <w:rStyle w:val="CharacterStyle1"/>
          <w:spacing w:val="1"/>
          <w:sz w:val="18"/>
          <w:szCs w:val="22"/>
        </w:rPr>
        <w:t xml:space="preserve"> wpisać nazwy (adresy) szkół </w:t>
      </w:r>
      <w:r w:rsidRPr="00F2537C">
        <w:rPr>
          <w:rStyle w:val="CharacterStyle1"/>
          <w:spacing w:val="3"/>
          <w:sz w:val="18"/>
          <w:szCs w:val="22"/>
        </w:rPr>
        <w:t xml:space="preserve">w kolejności od najbardziej do najmniej preferowanych i </w:t>
      </w:r>
      <w:r w:rsidRPr="00F2537C">
        <w:rPr>
          <w:rStyle w:val="CharacterStyle1"/>
          <w:b/>
          <w:spacing w:val="3"/>
          <w:sz w:val="18"/>
          <w:szCs w:val="22"/>
        </w:rPr>
        <w:t xml:space="preserve">złożyć </w:t>
      </w:r>
      <w:r w:rsidR="0087102F" w:rsidRPr="00F2537C">
        <w:rPr>
          <w:rStyle w:val="CharacterStyle1"/>
          <w:b/>
          <w:spacing w:val="3"/>
          <w:sz w:val="18"/>
          <w:szCs w:val="22"/>
        </w:rPr>
        <w:t xml:space="preserve">wnioski </w:t>
      </w:r>
      <w:r w:rsidRPr="00F2537C">
        <w:rPr>
          <w:rStyle w:val="CharacterStyle1"/>
          <w:b/>
          <w:spacing w:val="3"/>
          <w:sz w:val="18"/>
          <w:szCs w:val="22"/>
        </w:rPr>
        <w:t>we wszystkich wskazanych w tej części szkołach:</w:t>
      </w:r>
    </w:p>
    <w:p w:rsidR="005A5C1A" w:rsidRPr="00F2537C" w:rsidRDefault="005A5C1A" w:rsidP="005A5C1A">
      <w:pPr>
        <w:pStyle w:val="Style1"/>
        <w:kinsoku w:val="0"/>
        <w:autoSpaceDE/>
        <w:adjustRightInd/>
        <w:ind w:left="426" w:right="-284" w:hanging="720"/>
        <w:jc w:val="both"/>
        <w:rPr>
          <w:rStyle w:val="CharacterStyle1"/>
          <w:b/>
          <w:spacing w:val="3"/>
          <w:sz w:val="22"/>
          <w:szCs w:val="22"/>
        </w:rPr>
      </w:pPr>
    </w:p>
    <w:p w:rsidR="005A5C1A" w:rsidRPr="00F2537C" w:rsidRDefault="005A5C1A" w:rsidP="006B07E8">
      <w:pPr>
        <w:pStyle w:val="Style1"/>
        <w:numPr>
          <w:ilvl w:val="0"/>
          <w:numId w:val="4"/>
        </w:numPr>
        <w:kinsoku w:val="0"/>
        <w:autoSpaceDE/>
        <w:adjustRightInd/>
        <w:ind w:left="0" w:firstLine="0"/>
        <w:jc w:val="both"/>
        <w:rPr>
          <w:rStyle w:val="CharacterStyle1"/>
          <w:spacing w:val="3"/>
          <w:sz w:val="24"/>
          <w:szCs w:val="24"/>
        </w:rPr>
      </w:pPr>
      <w:r w:rsidRPr="00F2537C">
        <w:rPr>
          <w:rStyle w:val="CharacterStyle1"/>
          <w:spacing w:val="3"/>
          <w:sz w:val="24"/>
          <w:szCs w:val="24"/>
        </w:rPr>
        <w:t>Publiczna Szkoła Podstawowa w ____________________________</w:t>
      </w:r>
    </w:p>
    <w:p w:rsidR="005A5C1A" w:rsidRPr="00F2537C" w:rsidRDefault="005A5C1A" w:rsidP="006B07E8">
      <w:pPr>
        <w:pStyle w:val="Style1"/>
        <w:numPr>
          <w:ilvl w:val="0"/>
          <w:numId w:val="4"/>
        </w:numPr>
        <w:kinsoku w:val="0"/>
        <w:autoSpaceDE/>
        <w:adjustRightInd/>
        <w:ind w:left="0" w:firstLine="0"/>
        <w:jc w:val="both"/>
        <w:rPr>
          <w:rStyle w:val="CharacterStyle1"/>
          <w:spacing w:val="3"/>
          <w:sz w:val="24"/>
          <w:szCs w:val="24"/>
        </w:rPr>
      </w:pPr>
      <w:r w:rsidRPr="00F2537C">
        <w:rPr>
          <w:rStyle w:val="CharacterStyle1"/>
          <w:spacing w:val="3"/>
          <w:sz w:val="24"/>
          <w:szCs w:val="24"/>
        </w:rPr>
        <w:t>Publiczna Szkoła Podstawowa w ____________________________</w:t>
      </w:r>
    </w:p>
    <w:p w:rsidR="005A5C1A" w:rsidRPr="00F2537C" w:rsidRDefault="005A5C1A" w:rsidP="006B07E8">
      <w:pPr>
        <w:pStyle w:val="Style1"/>
        <w:numPr>
          <w:ilvl w:val="0"/>
          <w:numId w:val="4"/>
        </w:numPr>
        <w:kinsoku w:val="0"/>
        <w:autoSpaceDE/>
        <w:adjustRightInd/>
        <w:ind w:left="0" w:firstLine="0"/>
        <w:jc w:val="both"/>
        <w:rPr>
          <w:rStyle w:val="CharacterStyle1"/>
          <w:spacing w:val="3"/>
          <w:sz w:val="24"/>
          <w:szCs w:val="24"/>
        </w:rPr>
      </w:pPr>
      <w:r w:rsidRPr="00F2537C">
        <w:rPr>
          <w:rStyle w:val="CharacterStyle1"/>
          <w:spacing w:val="3"/>
          <w:sz w:val="24"/>
          <w:szCs w:val="24"/>
        </w:rPr>
        <w:t>Publiczna Szkoła Podstawowa</w:t>
      </w:r>
      <w:r w:rsidR="006B07E8">
        <w:rPr>
          <w:rStyle w:val="CharacterStyle1"/>
          <w:spacing w:val="3"/>
          <w:sz w:val="24"/>
          <w:szCs w:val="24"/>
        </w:rPr>
        <w:t xml:space="preserve"> w ____________________________</w:t>
      </w:r>
    </w:p>
    <w:p w:rsidR="00590EDE" w:rsidRPr="00F2537C" w:rsidRDefault="00590EDE" w:rsidP="005A5C1A">
      <w:pPr>
        <w:pStyle w:val="Style1"/>
        <w:kinsoku w:val="0"/>
        <w:autoSpaceDE/>
        <w:adjustRightInd/>
        <w:ind w:left="284" w:hanging="426"/>
        <w:jc w:val="both"/>
        <w:rPr>
          <w:rStyle w:val="CharacterStyle1"/>
          <w:b/>
          <w:bCs/>
          <w:spacing w:val="2"/>
          <w:sz w:val="24"/>
          <w:szCs w:val="24"/>
        </w:rPr>
      </w:pPr>
    </w:p>
    <w:p w:rsidR="005A5C1A" w:rsidRPr="00F2537C" w:rsidRDefault="005A5C1A" w:rsidP="005A5C1A">
      <w:pPr>
        <w:pStyle w:val="Style1"/>
        <w:kinsoku w:val="0"/>
        <w:autoSpaceDE/>
        <w:adjustRightInd/>
        <w:ind w:left="284" w:hanging="426"/>
        <w:jc w:val="both"/>
        <w:rPr>
          <w:rStyle w:val="CharacterStyle1"/>
          <w:b/>
          <w:bCs/>
          <w:spacing w:val="2"/>
          <w:sz w:val="24"/>
          <w:szCs w:val="24"/>
        </w:rPr>
      </w:pPr>
      <w:r w:rsidRPr="00F2537C">
        <w:rPr>
          <w:rStyle w:val="CharacterStyle1"/>
          <w:b/>
          <w:bCs/>
          <w:spacing w:val="2"/>
          <w:sz w:val="24"/>
          <w:szCs w:val="24"/>
        </w:rPr>
        <w:t xml:space="preserve">III.  </w:t>
      </w:r>
      <w:r w:rsidRPr="00F2537C">
        <w:rPr>
          <w:rStyle w:val="CharacterStyle1"/>
          <w:b/>
          <w:bCs/>
          <w:spacing w:val="6"/>
          <w:sz w:val="24"/>
          <w:szCs w:val="24"/>
        </w:rPr>
        <w:t xml:space="preserve">Informacja o spełnianiu kryteriów ustalonych przez </w:t>
      </w:r>
      <w:r w:rsidRPr="00F2537C">
        <w:rPr>
          <w:rStyle w:val="CharacterStyle1"/>
          <w:b/>
          <w:bCs/>
          <w:spacing w:val="2"/>
          <w:sz w:val="24"/>
          <w:szCs w:val="24"/>
        </w:rPr>
        <w:t xml:space="preserve">organ prowadzący. </w:t>
      </w:r>
    </w:p>
    <w:p w:rsidR="005A5C1A" w:rsidRPr="00F2537C" w:rsidRDefault="005A5C1A" w:rsidP="005A5C1A">
      <w:pPr>
        <w:pStyle w:val="Style1"/>
        <w:kinsoku w:val="0"/>
        <w:autoSpaceDE/>
        <w:adjustRightInd/>
        <w:ind w:left="426"/>
        <w:jc w:val="both"/>
        <w:rPr>
          <w:rStyle w:val="CharacterStyle1"/>
          <w:spacing w:val="2"/>
          <w:sz w:val="24"/>
          <w:szCs w:val="24"/>
        </w:rPr>
      </w:pPr>
      <w:r w:rsidRPr="00F2537C">
        <w:rPr>
          <w:rStyle w:val="CharacterStyle1"/>
          <w:spacing w:val="2"/>
          <w:sz w:val="24"/>
          <w:szCs w:val="24"/>
        </w:rPr>
        <w:t xml:space="preserve"> (jeśli dane kryterium jest spełnione wpisujemy </w:t>
      </w:r>
      <w:r w:rsidRPr="00F2537C">
        <w:rPr>
          <w:rStyle w:val="CharacterStyle1"/>
          <w:b/>
          <w:spacing w:val="2"/>
          <w:sz w:val="24"/>
          <w:szCs w:val="24"/>
        </w:rPr>
        <w:t>Tak,</w:t>
      </w:r>
      <w:r w:rsidR="0087102F" w:rsidRPr="00F2537C">
        <w:rPr>
          <w:rStyle w:val="CharacterStyle1"/>
          <w:spacing w:val="2"/>
          <w:sz w:val="24"/>
          <w:szCs w:val="24"/>
        </w:rPr>
        <w:t xml:space="preserve"> jeśli nie jest spełnione -</w:t>
      </w:r>
      <w:r w:rsidRPr="00F2537C">
        <w:rPr>
          <w:rStyle w:val="CharacterStyle1"/>
          <w:spacing w:val="2"/>
          <w:sz w:val="24"/>
          <w:szCs w:val="24"/>
        </w:rPr>
        <w:t xml:space="preserve"> wpisujemy </w:t>
      </w:r>
      <w:r w:rsidRPr="00F2537C">
        <w:rPr>
          <w:rStyle w:val="CharacterStyle1"/>
          <w:b/>
          <w:spacing w:val="2"/>
          <w:sz w:val="24"/>
          <w:szCs w:val="24"/>
        </w:rPr>
        <w:t>Nie</w:t>
      </w:r>
      <w:r w:rsidRPr="00F2537C">
        <w:rPr>
          <w:rStyle w:val="CharacterStyle1"/>
          <w:spacing w:val="2"/>
          <w:sz w:val="24"/>
          <w:szCs w:val="24"/>
        </w:rPr>
        <w:t>).</w:t>
      </w:r>
    </w:p>
    <w:p w:rsidR="00590EDE" w:rsidRPr="00F2537C" w:rsidRDefault="00590EDE" w:rsidP="005A5C1A">
      <w:pPr>
        <w:pStyle w:val="Style1"/>
        <w:kinsoku w:val="0"/>
        <w:autoSpaceDE/>
        <w:adjustRightInd/>
        <w:ind w:left="426"/>
        <w:jc w:val="both"/>
        <w:rPr>
          <w:rStyle w:val="CharacterStyle1"/>
          <w:spacing w:val="2"/>
          <w:sz w:val="24"/>
          <w:szCs w:val="24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160"/>
        <w:gridCol w:w="2100"/>
      </w:tblGrid>
      <w:tr w:rsidR="00590EDE" w:rsidRPr="00F2537C" w:rsidTr="006B07E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E" w:rsidRPr="00F2537C" w:rsidRDefault="00590EDE" w:rsidP="00590EDE">
            <w:pPr>
              <w:pStyle w:val="Style1"/>
              <w:kinsoku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2537C">
              <w:rPr>
                <w:b/>
                <w:sz w:val="22"/>
                <w:szCs w:val="22"/>
                <w:lang w:eastAsia="en-US"/>
              </w:rPr>
              <w:t>KRYTERIA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F2537C" w:rsidRDefault="00590EDE" w:rsidP="00590EDE">
            <w:pPr>
              <w:pStyle w:val="Style1"/>
              <w:kinsoku w:val="0"/>
              <w:jc w:val="center"/>
              <w:rPr>
                <w:b/>
                <w:spacing w:val="2"/>
                <w:sz w:val="22"/>
                <w:szCs w:val="22"/>
              </w:rPr>
            </w:pPr>
            <w:r w:rsidRPr="00F2537C">
              <w:rPr>
                <w:b/>
                <w:spacing w:val="2"/>
                <w:sz w:val="22"/>
                <w:szCs w:val="22"/>
              </w:rPr>
              <w:t>TAK/NIE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DE" w:rsidRPr="00F2537C" w:rsidRDefault="00590EDE" w:rsidP="00590EDE">
            <w:pPr>
              <w:pStyle w:val="Style1"/>
              <w:kinsoku w:val="0"/>
              <w:jc w:val="center"/>
              <w:rPr>
                <w:b/>
                <w:spacing w:val="2"/>
                <w:sz w:val="22"/>
                <w:szCs w:val="22"/>
              </w:rPr>
            </w:pPr>
            <w:r w:rsidRPr="00F2537C">
              <w:rPr>
                <w:b/>
                <w:spacing w:val="2"/>
                <w:sz w:val="22"/>
                <w:szCs w:val="22"/>
              </w:rPr>
              <w:t>DOKUMENTY</w:t>
            </w:r>
          </w:p>
        </w:tc>
      </w:tr>
      <w:tr w:rsidR="00590EDE" w:rsidRPr="00F2537C" w:rsidTr="006B07E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E" w:rsidRPr="00F2537C" w:rsidRDefault="00590EDE" w:rsidP="00590EDE">
            <w:pPr>
              <w:pStyle w:val="Style1"/>
              <w:kinsoku w:val="0"/>
              <w:rPr>
                <w:b/>
                <w:sz w:val="22"/>
                <w:szCs w:val="22"/>
                <w:lang w:eastAsia="en-US"/>
              </w:rPr>
            </w:pPr>
            <w:r w:rsidRPr="00F2537C">
              <w:rPr>
                <w:b/>
                <w:sz w:val="22"/>
                <w:szCs w:val="22"/>
                <w:lang w:eastAsia="en-US"/>
              </w:rPr>
              <w:t>1.Kandydat zamieszkuje na terenie Gminy Pilzno.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F2537C" w:rsidRDefault="00590EDE" w:rsidP="00590EDE">
            <w:pPr>
              <w:pStyle w:val="Style1"/>
              <w:kinsoku w:val="0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DE" w:rsidRPr="00F2537C" w:rsidRDefault="00590EDE" w:rsidP="00590EDE">
            <w:pPr>
              <w:pStyle w:val="Style1"/>
              <w:kinsoku w:val="0"/>
              <w:rPr>
                <w:spacing w:val="2"/>
                <w:szCs w:val="22"/>
              </w:rPr>
            </w:pPr>
            <w:r w:rsidRPr="00F2537C">
              <w:rPr>
                <w:spacing w:val="2"/>
                <w:szCs w:val="22"/>
              </w:rPr>
              <w:t>Oświ</w:t>
            </w:r>
            <w:r w:rsidR="006B07E8">
              <w:rPr>
                <w:spacing w:val="2"/>
                <w:szCs w:val="22"/>
              </w:rPr>
              <w:t xml:space="preserve">adczenie rodziców lub opiekunów </w:t>
            </w:r>
            <w:r w:rsidRPr="00F2537C">
              <w:rPr>
                <w:spacing w:val="2"/>
                <w:szCs w:val="22"/>
              </w:rPr>
              <w:t>prawnych</w:t>
            </w:r>
          </w:p>
        </w:tc>
      </w:tr>
      <w:tr w:rsidR="00590EDE" w:rsidRPr="00F2537C" w:rsidTr="006B07E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E" w:rsidRPr="00F2537C" w:rsidRDefault="00590EDE" w:rsidP="00590EDE">
            <w:pPr>
              <w:pStyle w:val="Style1"/>
              <w:kinsoku w:val="0"/>
              <w:rPr>
                <w:b/>
                <w:sz w:val="22"/>
                <w:szCs w:val="22"/>
                <w:lang w:eastAsia="en-US"/>
              </w:rPr>
            </w:pPr>
            <w:r w:rsidRPr="00F2537C">
              <w:rPr>
                <w:b/>
                <w:sz w:val="22"/>
                <w:szCs w:val="22"/>
                <w:lang w:eastAsia="en-US"/>
              </w:rPr>
              <w:t>2. Kandydat uczęszczał do oddziału przedszkolnego w szkole rekrutującej.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F2537C" w:rsidRDefault="00590EDE" w:rsidP="00590EDE">
            <w:pPr>
              <w:pStyle w:val="Style1"/>
              <w:kinsoku w:val="0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DE" w:rsidRPr="00F2537C" w:rsidRDefault="00590EDE" w:rsidP="00590EDE">
            <w:pPr>
              <w:pStyle w:val="Style1"/>
              <w:kinsoku w:val="0"/>
              <w:rPr>
                <w:spacing w:val="2"/>
                <w:szCs w:val="22"/>
              </w:rPr>
            </w:pPr>
            <w:r w:rsidRPr="00F2537C">
              <w:rPr>
                <w:spacing w:val="2"/>
                <w:szCs w:val="22"/>
              </w:rPr>
              <w:t>Oświadczenie rodziców lub opiekunów prawnych</w:t>
            </w:r>
          </w:p>
        </w:tc>
      </w:tr>
      <w:tr w:rsidR="00590EDE" w:rsidRPr="00F2537C" w:rsidTr="006B07E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E" w:rsidRPr="00F2537C" w:rsidRDefault="00590EDE" w:rsidP="00590EDE">
            <w:pPr>
              <w:pStyle w:val="Style1"/>
              <w:kinsoku w:val="0"/>
              <w:rPr>
                <w:b/>
                <w:sz w:val="22"/>
                <w:szCs w:val="22"/>
                <w:lang w:eastAsia="en-US"/>
              </w:rPr>
            </w:pPr>
            <w:r w:rsidRPr="00F2537C">
              <w:rPr>
                <w:b/>
                <w:sz w:val="22"/>
                <w:szCs w:val="22"/>
                <w:lang w:eastAsia="en-US"/>
              </w:rPr>
              <w:t>3. Rodzeństwo kandydata realizuje obowiązek wychowania przedszkolnego lub obowiązek szkolny w tej szkole.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F2537C" w:rsidRDefault="00590EDE" w:rsidP="00590EDE">
            <w:pPr>
              <w:pStyle w:val="Style1"/>
              <w:kinsoku w:val="0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DE" w:rsidRPr="00F2537C" w:rsidRDefault="00590EDE" w:rsidP="00590EDE">
            <w:pPr>
              <w:pStyle w:val="Style1"/>
              <w:kinsoku w:val="0"/>
              <w:rPr>
                <w:spacing w:val="2"/>
                <w:szCs w:val="22"/>
              </w:rPr>
            </w:pPr>
            <w:r w:rsidRPr="00F2537C">
              <w:rPr>
                <w:spacing w:val="2"/>
                <w:szCs w:val="22"/>
              </w:rPr>
              <w:t>Oświadczenie rodziców lub opiekunów prawnych</w:t>
            </w:r>
          </w:p>
        </w:tc>
      </w:tr>
      <w:tr w:rsidR="00590EDE" w:rsidRPr="00F2537C" w:rsidTr="006B07E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E" w:rsidRPr="00F2537C" w:rsidRDefault="00590EDE" w:rsidP="00590EDE">
            <w:pPr>
              <w:pStyle w:val="Style1"/>
              <w:kinsoku w:val="0"/>
              <w:rPr>
                <w:b/>
                <w:sz w:val="22"/>
                <w:szCs w:val="22"/>
                <w:lang w:eastAsia="en-US"/>
              </w:rPr>
            </w:pPr>
            <w:r w:rsidRPr="00F2537C">
              <w:rPr>
                <w:b/>
                <w:sz w:val="22"/>
                <w:szCs w:val="22"/>
                <w:lang w:eastAsia="en-US"/>
              </w:rPr>
              <w:t>4. Diagnoza przedszkolna wskazuje wysoki poziom opanowania wymagań programowych edukacji przedszkolnej.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F2537C" w:rsidRDefault="00590EDE" w:rsidP="00590EDE">
            <w:pPr>
              <w:pStyle w:val="Style1"/>
              <w:kinsoku w:val="0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DE" w:rsidRPr="00F2537C" w:rsidRDefault="00590EDE" w:rsidP="00590EDE">
            <w:pPr>
              <w:pStyle w:val="Style1"/>
              <w:kinsoku w:val="0"/>
              <w:rPr>
                <w:spacing w:val="2"/>
                <w:szCs w:val="22"/>
              </w:rPr>
            </w:pPr>
            <w:r w:rsidRPr="00F2537C">
              <w:rPr>
                <w:spacing w:val="2"/>
                <w:szCs w:val="22"/>
              </w:rPr>
              <w:t>Diagnoza przedszkolna wydana przez przedszkole.</w:t>
            </w:r>
          </w:p>
        </w:tc>
      </w:tr>
    </w:tbl>
    <w:p w:rsidR="005A5C1A" w:rsidRPr="00F2537C" w:rsidRDefault="005A5C1A" w:rsidP="005A5C1A">
      <w:pPr>
        <w:pStyle w:val="Style1"/>
        <w:kinsoku w:val="0"/>
        <w:autoSpaceDE/>
        <w:adjustRightInd/>
        <w:jc w:val="both"/>
        <w:rPr>
          <w:rStyle w:val="CharacterStyle1"/>
          <w:spacing w:val="2"/>
          <w:sz w:val="22"/>
          <w:szCs w:val="22"/>
        </w:rPr>
      </w:pPr>
    </w:p>
    <w:p w:rsidR="005A5C1A" w:rsidRPr="00F2537C" w:rsidRDefault="005A5C1A" w:rsidP="0087102F">
      <w:pPr>
        <w:pStyle w:val="Style1"/>
        <w:kinsoku w:val="0"/>
        <w:autoSpaceDE/>
        <w:adjustRightInd/>
        <w:spacing w:line="360" w:lineRule="auto"/>
        <w:ind w:right="505"/>
        <w:jc w:val="both"/>
        <w:rPr>
          <w:rStyle w:val="CharacterStyle1"/>
          <w:bCs/>
          <w:spacing w:val="2"/>
          <w:sz w:val="24"/>
          <w:szCs w:val="24"/>
        </w:rPr>
      </w:pPr>
      <w:r w:rsidRPr="00F2537C">
        <w:rPr>
          <w:rStyle w:val="CharacterStyle1"/>
          <w:spacing w:val="5"/>
          <w:sz w:val="24"/>
          <w:szCs w:val="24"/>
        </w:rPr>
        <w:t xml:space="preserve">Do wniosku dołączam dokumenty potwierdzające spełnianie kryteriów </w:t>
      </w:r>
      <w:r w:rsidRPr="00F2537C">
        <w:rPr>
          <w:rStyle w:val="CharacterStyle1"/>
          <w:b/>
          <w:spacing w:val="5"/>
          <w:sz w:val="24"/>
          <w:szCs w:val="24"/>
        </w:rPr>
        <w:t xml:space="preserve">wymienionych  w punktach: </w:t>
      </w:r>
      <w:r w:rsidRPr="00F2537C">
        <w:rPr>
          <w:rStyle w:val="CharacterStyle1"/>
          <w:spacing w:val="5"/>
          <w:sz w:val="24"/>
          <w:szCs w:val="24"/>
        </w:rPr>
        <w:t>............................................................... .</w:t>
      </w:r>
    </w:p>
    <w:p w:rsidR="005A5C1A" w:rsidRPr="00F2537C" w:rsidRDefault="005A5C1A" w:rsidP="005A5C1A">
      <w:pPr>
        <w:pStyle w:val="Style1"/>
        <w:tabs>
          <w:tab w:val="num" w:pos="936"/>
        </w:tabs>
        <w:kinsoku w:val="0"/>
        <w:autoSpaceDE/>
        <w:adjustRightInd/>
        <w:ind w:right="215"/>
        <w:jc w:val="both"/>
        <w:rPr>
          <w:rStyle w:val="CharacterStyle1"/>
          <w:b/>
          <w:iCs/>
          <w:spacing w:val="3"/>
        </w:rPr>
      </w:pPr>
    </w:p>
    <w:tbl>
      <w:tblPr>
        <w:tblW w:w="9748" w:type="dxa"/>
        <w:tblLook w:val="01E0" w:firstRow="1" w:lastRow="1" w:firstColumn="1" w:lastColumn="1" w:noHBand="0" w:noVBand="0"/>
      </w:tblPr>
      <w:tblGrid>
        <w:gridCol w:w="3116"/>
        <w:gridCol w:w="3266"/>
        <w:gridCol w:w="3366"/>
      </w:tblGrid>
      <w:tr w:rsidR="005816EE" w:rsidRPr="00F2537C" w:rsidTr="005A5C1A">
        <w:tc>
          <w:tcPr>
            <w:tcW w:w="3116" w:type="dxa"/>
          </w:tcPr>
          <w:p w:rsidR="005816EE" w:rsidRPr="00F2537C" w:rsidRDefault="005816EE" w:rsidP="007518E8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2537C">
              <w:rPr>
                <w:sz w:val="20"/>
                <w:szCs w:val="20"/>
              </w:rPr>
              <w:t>………………………………</w:t>
            </w:r>
            <w:r w:rsidR="00446B5F" w:rsidRPr="00F2537C">
              <w:rPr>
                <w:sz w:val="20"/>
                <w:szCs w:val="20"/>
              </w:rPr>
              <w:t>......</w:t>
            </w:r>
            <w:r w:rsidRPr="00F2537C">
              <w:rPr>
                <w:sz w:val="20"/>
                <w:szCs w:val="20"/>
              </w:rPr>
              <w:t>…</w:t>
            </w:r>
          </w:p>
        </w:tc>
        <w:tc>
          <w:tcPr>
            <w:tcW w:w="3266" w:type="dxa"/>
          </w:tcPr>
          <w:p w:rsidR="005816EE" w:rsidRPr="00F2537C" w:rsidRDefault="005816EE" w:rsidP="007518E8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2537C">
              <w:rPr>
                <w:sz w:val="20"/>
                <w:szCs w:val="20"/>
              </w:rPr>
              <w:t>……………………………</w:t>
            </w:r>
            <w:r w:rsidR="00446B5F" w:rsidRPr="00F2537C">
              <w:rPr>
                <w:sz w:val="20"/>
                <w:szCs w:val="20"/>
              </w:rPr>
              <w:t>...........</w:t>
            </w:r>
            <w:r w:rsidRPr="00F2537C">
              <w:rPr>
                <w:sz w:val="20"/>
                <w:szCs w:val="20"/>
              </w:rPr>
              <w:t>…..</w:t>
            </w:r>
          </w:p>
        </w:tc>
        <w:tc>
          <w:tcPr>
            <w:tcW w:w="3366" w:type="dxa"/>
          </w:tcPr>
          <w:p w:rsidR="005816EE" w:rsidRPr="00F2537C" w:rsidRDefault="005816EE" w:rsidP="007518E8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2537C">
              <w:rPr>
                <w:sz w:val="20"/>
                <w:szCs w:val="20"/>
              </w:rPr>
              <w:t>………</w:t>
            </w:r>
            <w:r w:rsidR="00446B5F" w:rsidRPr="00F2537C">
              <w:rPr>
                <w:sz w:val="20"/>
                <w:szCs w:val="20"/>
              </w:rPr>
              <w:t>...........</w:t>
            </w:r>
            <w:r w:rsidRPr="00F2537C">
              <w:rPr>
                <w:sz w:val="20"/>
                <w:szCs w:val="20"/>
              </w:rPr>
              <w:t>…………………………</w:t>
            </w:r>
          </w:p>
        </w:tc>
      </w:tr>
      <w:tr w:rsidR="005816EE" w:rsidRPr="00F2537C" w:rsidTr="005A5C1A">
        <w:tc>
          <w:tcPr>
            <w:tcW w:w="3116" w:type="dxa"/>
          </w:tcPr>
          <w:p w:rsidR="005816EE" w:rsidRPr="00F2537C" w:rsidRDefault="005816EE" w:rsidP="007518E8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2537C">
              <w:rPr>
                <w:sz w:val="20"/>
                <w:szCs w:val="20"/>
                <w:vertAlign w:val="superscript"/>
              </w:rPr>
              <w:t xml:space="preserve">                                  data</w:t>
            </w:r>
          </w:p>
        </w:tc>
        <w:tc>
          <w:tcPr>
            <w:tcW w:w="3266" w:type="dxa"/>
          </w:tcPr>
          <w:p w:rsidR="005816EE" w:rsidRPr="00F2537C" w:rsidRDefault="005816EE" w:rsidP="007518E8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2537C">
              <w:rPr>
                <w:sz w:val="20"/>
                <w:szCs w:val="20"/>
                <w:vertAlign w:val="superscript"/>
              </w:rPr>
              <w:t xml:space="preserve">        </w:t>
            </w:r>
            <w:r w:rsidR="00446B5F" w:rsidRPr="00F2537C">
              <w:rPr>
                <w:sz w:val="20"/>
                <w:szCs w:val="20"/>
                <w:vertAlign w:val="superscript"/>
              </w:rPr>
              <w:t xml:space="preserve">           </w:t>
            </w:r>
            <w:r w:rsidRPr="00F2537C">
              <w:rPr>
                <w:sz w:val="20"/>
                <w:szCs w:val="20"/>
                <w:vertAlign w:val="superscript"/>
              </w:rPr>
              <w:t xml:space="preserve"> podpis matki/opiekunki prawnej</w:t>
            </w:r>
          </w:p>
        </w:tc>
        <w:tc>
          <w:tcPr>
            <w:tcW w:w="3366" w:type="dxa"/>
          </w:tcPr>
          <w:p w:rsidR="005816EE" w:rsidRPr="00F2537C" w:rsidRDefault="005816EE" w:rsidP="007518E8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2537C">
              <w:rPr>
                <w:sz w:val="20"/>
                <w:szCs w:val="20"/>
                <w:vertAlign w:val="superscript"/>
              </w:rPr>
              <w:t xml:space="preserve">        </w:t>
            </w:r>
            <w:r w:rsidR="00446B5F" w:rsidRPr="00F2537C">
              <w:rPr>
                <w:sz w:val="20"/>
                <w:szCs w:val="20"/>
                <w:vertAlign w:val="superscript"/>
              </w:rPr>
              <w:t xml:space="preserve">                 </w:t>
            </w:r>
            <w:r w:rsidRPr="00F2537C">
              <w:rPr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5816EE" w:rsidRPr="00F2537C" w:rsidRDefault="005816EE" w:rsidP="005816EE">
      <w:pPr>
        <w:tabs>
          <w:tab w:val="left" w:pos="8931"/>
        </w:tabs>
        <w:jc w:val="both"/>
        <w:rPr>
          <w:sz w:val="20"/>
          <w:szCs w:val="20"/>
          <w:vertAlign w:val="superscript"/>
        </w:rPr>
      </w:pPr>
    </w:p>
    <w:p w:rsidR="005816EE" w:rsidRPr="00F2537C" w:rsidRDefault="005816EE" w:rsidP="005816EE">
      <w:pPr>
        <w:tabs>
          <w:tab w:val="left" w:pos="8931"/>
        </w:tabs>
        <w:jc w:val="both"/>
        <w:rPr>
          <w:szCs w:val="20"/>
          <w:vertAlign w:val="superscript"/>
        </w:rPr>
      </w:pPr>
      <w:r w:rsidRPr="00F2537C">
        <w:rPr>
          <w:sz w:val="20"/>
          <w:szCs w:val="20"/>
          <w:vertAlign w:val="superscript"/>
        </w:rPr>
        <w:t>* właściwe podkreślić</w:t>
      </w:r>
    </w:p>
    <w:sectPr w:rsidR="005816EE" w:rsidRPr="00F2537C" w:rsidSect="00331DD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C7" w:rsidRDefault="004C5AC7" w:rsidP="00C7645F">
      <w:r>
        <w:separator/>
      </w:r>
    </w:p>
  </w:endnote>
  <w:endnote w:type="continuationSeparator" w:id="0">
    <w:p w:rsidR="004C5AC7" w:rsidRDefault="004C5AC7" w:rsidP="00C7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C7" w:rsidRDefault="004C5AC7" w:rsidP="00C7645F">
      <w:r>
        <w:separator/>
      </w:r>
    </w:p>
  </w:footnote>
  <w:footnote w:type="continuationSeparator" w:id="0">
    <w:p w:rsidR="004C5AC7" w:rsidRDefault="004C5AC7" w:rsidP="00C76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12CC"/>
    <w:multiLevelType w:val="singleLevel"/>
    <w:tmpl w:val="1A4E7B32"/>
    <w:lvl w:ilvl="0">
      <w:start w:val="1"/>
      <w:numFmt w:val="decimal"/>
      <w:lvlText w:val="%1."/>
      <w:lvlJc w:val="left"/>
      <w:pPr>
        <w:tabs>
          <w:tab w:val="num" w:pos="288"/>
        </w:tabs>
        <w:ind w:left="936" w:hanging="288"/>
      </w:pPr>
      <w:rPr>
        <w:rFonts w:ascii="Times New Roman" w:eastAsia="Times New Roman" w:hAnsi="Times New Roman" w:cs="Times New Roman"/>
        <w:spacing w:val="4"/>
        <w:sz w:val="19"/>
        <w:szCs w:val="19"/>
      </w:rPr>
    </w:lvl>
  </w:abstractNum>
  <w:abstractNum w:abstractNumId="1" w15:restartNumberingAfterBreak="0">
    <w:nsid w:val="033A695A"/>
    <w:multiLevelType w:val="hybridMultilevel"/>
    <w:tmpl w:val="FF7C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05D98"/>
    <w:multiLevelType w:val="hybridMultilevel"/>
    <w:tmpl w:val="2E90CDB6"/>
    <w:lvl w:ilvl="0" w:tplc="6B1C746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C9CD4"/>
    <w:multiLevelType w:val="singleLevel"/>
    <w:tmpl w:val="68781BC8"/>
    <w:lvl w:ilvl="0">
      <w:start w:val="1"/>
      <w:numFmt w:val="decimal"/>
      <w:lvlText w:val="%1."/>
      <w:lvlJc w:val="left"/>
      <w:pPr>
        <w:tabs>
          <w:tab w:val="num" w:pos="360"/>
        </w:tabs>
        <w:ind w:left="936" w:hanging="360"/>
      </w:pPr>
      <w:rPr>
        <w:rFonts w:ascii="Times New Roman" w:eastAsia="Times New Roman" w:hAnsi="Times New Roman" w:cs="Times New Roman"/>
        <w:spacing w:val="6"/>
        <w:sz w:val="19"/>
        <w:szCs w:val="19"/>
      </w:rPr>
    </w:lvl>
  </w:abstractNum>
  <w:abstractNum w:abstractNumId="4" w15:restartNumberingAfterBreak="0">
    <w:nsid w:val="0782419D"/>
    <w:multiLevelType w:val="hybridMultilevel"/>
    <w:tmpl w:val="EA543614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AD54D0E"/>
    <w:multiLevelType w:val="hybridMultilevel"/>
    <w:tmpl w:val="8E7468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FF55B2"/>
    <w:multiLevelType w:val="hybridMultilevel"/>
    <w:tmpl w:val="22D6AD5A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7D39C9B"/>
    <w:multiLevelType w:val="singleLevel"/>
    <w:tmpl w:val="D26CF71E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</w:abstractNum>
  <w:abstractNum w:abstractNumId="8" w15:restartNumberingAfterBreak="0">
    <w:nsid w:val="466F4842"/>
    <w:multiLevelType w:val="multilevel"/>
    <w:tmpl w:val="466F4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55F3163A"/>
    <w:multiLevelType w:val="multilevel"/>
    <w:tmpl w:val="55F316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16"/>
    <w:rsid w:val="00000392"/>
    <w:rsid w:val="00000AA4"/>
    <w:rsid w:val="00000DCA"/>
    <w:rsid w:val="000016DA"/>
    <w:rsid w:val="00001F81"/>
    <w:rsid w:val="00006A95"/>
    <w:rsid w:val="00010AA8"/>
    <w:rsid w:val="00013E64"/>
    <w:rsid w:val="00014F4B"/>
    <w:rsid w:val="000152FE"/>
    <w:rsid w:val="00015966"/>
    <w:rsid w:val="00016D63"/>
    <w:rsid w:val="00016FCD"/>
    <w:rsid w:val="000171BE"/>
    <w:rsid w:val="000214AC"/>
    <w:rsid w:val="0002207D"/>
    <w:rsid w:val="000243F4"/>
    <w:rsid w:val="00024CF8"/>
    <w:rsid w:val="00027076"/>
    <w:rsid w:val="00033DD5"/>
    <w:rsid w:val="00037965"/>
    <w:rsid w:val="00040013"/>
    <w:rsid w:val="00040699"/>
    <w:rsid w:val="0004258B"/>
    <w:rsid w:val="0004381B"/>
    <w:rsid w:val="000449CA"/>
    <w:rsid w:val="00045BF1"/>
    <w:rsid w:val="0004756B"/>
    <w:rsid w:val="0005017D"/>
    <w:rsid w:val="00051818"/>
    <w:rsid w:val="00053169"/>
    <w:rsid w:val="00054048"/>
    <w:rsid w:val="000545A8"/>
    <w:rsid w:val="00054A6E"/>
    <w:rsid w:val="00055C88"/>
    <w:rsid w:val="000577FB"/>
    <w:rsid w:val="00061A67"/>
    <w:rsid w:val="00065A06"/>
    <w:rsid w:val="00066EC8"/>
    <w:rsid w:val="00067310"/>
    <w:rsid w:val="0007026E"/>
    <w:rsid w:val="00071650"/>
    <w:rsid w:val="00073777"/>
    <w:rsid w:val="00074A1A"/>
    <w:rsid w:val="000778E2"/>
    <w:rsid w:val="00077C74"/>
    <w:rsid w:val="00077D45"/>
    <w:rsid w:val="000849A2"/>
    <w:rsid w:val="0008557C"/>
    <w:rsid w:val="0009207F"/>
    <w:rsid w:val="00092256"/>
    <w:rsid w:val="00092322"/>
    <w:rsid w:val="0009243B"/>
    <w:rsid w:val="00093094"/>
    <w:rsid w:val="00093469"/>
    <w:rsid w:val="00093A89"/>
    <w:rsid w:val="00093B3E"/>
    <w:rsid w:val="00095BE6"/>
    <w:rsid w:val="000968A2"/>
    <w:rsid w:val="000A329F"/>
    <w:rsid w:val="000A3425"/>
    <w:rsid w:val="000A366F"/>
    <w:rsid w:val="000A6720"/>
    <w:rsid w:val="000B05D5"/>
    <w:rsid w:val="000B7D68"/>
    <w:rsid w:val="000B7F93"/>
    <w:rsid w:val="000C2421"/>
    <w:rsid w:val="000C2D93"/>
    <w:rsid w:val="000C4851"/>
    <w:rsid w:val="000C7AD8"/>
    <w:rsid w:val="000D2BF8"/>
    <w:rsid w:val="000D316D"/>
    <w:rsid w:val="000D433E"/>
    <w:rsid w:val="000D5472"/>
    <w:rsid w:val="000D72D5"/>
    <w:rsid w:val="000E6256"/>
    <w:rsid w:val="000E6821"/>
    <w:rsid w:val="000E6BF1"/>
    <w:rsid w:val="000F0CE8"/>
    <w:rsid w:val="000F2A53"/>
    <w:rsid w:val="000F3255"/>
    <w:rsid w:val="000F7F1B"/>
    <w:rsid w:val="00100302"/>
    <w:rsid w:val="00101B86"/>
    <w:rsid w:val="001039E0"/>
    <w:rsid w:val="0010520C"/>
    <w:rsid w:val="001120B6"/>
    <w:rsid w:val="001123C4"/>
    <w:rsid w:val="00113074"/>
    <w:rsid w:val="0011428E"/>
    <w:rsid w:val="00114BBB"/>
    <w:rsid w:val="001172CF"/>
    <w:rsid w:val="00117637"/>
    <w:rsid w:val="00122D21"/>
    <w:rsid w:val="001242A9"/>
    <w:rsid w:val="00124F00"/>
    <w:rsid w:val="001252D4"/>
    <w:rsid w:val="0012585E"/>
    <w:rsid w:val="00125920"/>
    <w:rsid w:val="001261EE"/>
    <w:rsid w:val="001262AE"/>
    <w:rsid w:val="001316BB"/>
    <w:rsid w:val="001336E8"/>
    <w:rsid w:val="00134657"/>
    <w:rsid w:val="001349A3"/>
    <w:rsid w:val="001364DB"/>
    <w:rsid w:val="00142F86"/>
    <w:rsid w:val="001432C9"/>
    <w:rsid w:val="00150942"/>
    <w:rsid w:val="001517C2"/>
    <w:rsid w:val="001520EC"/>
    <w:rsid w:val="00152B91"/>
    <w:rsid w:val="00153F6C"/>
    <w:rsid w:val="00154026"/>
    <w:rsid w:val="00155973"/>
    <w:rsid w:val="00161E04"/>
    <w:rsid w:val="00164576"/>
    <w:rsid w:val="00164DFC"/>
    <w:rsid w:val="00165DDC"/>
    <w:rsid w:val="00171BA8"/>
    <w:rsid w:val="00172DD2"/>
    <w:rsid w:val="00174010"/>
    <w:rsid w:val="00174454"/>
    <w:rsid w:val="0017553E"/>
    <w:rsid w:val="00175A2A"/>
    <w:rsid w:val="001764F4"/>
    <w:rsid w:val="00176F9D"/>
    <w:rsid w:val="001775A8"/>
    <w:rsid w:val="00182528"/>
    <w:rsid w:val="00186991"/>
    <w:rsid w:val="00186B6D"/>
    <w:rsid w:val="00186C88"/>
    <w:rsid w:val="00187DE4"/>
    <w:rsid w:val="00190315"/>
    <w:rsid w:val="001963BD"/>
    <w:rsid w:val="00196CD5"/>
    <w:rsid w:val="001A2B95"/>
    <w:rsid w:val="001A603E"/>
    <w:rsid w:val="001B0FD1"/>
    <w:rsid w:val="001B6AE8"/>
    <w:rsid w:val="001C0559"/>
    <w:rsid w:val="001C11F6"/>
    <w:rsid w:val="001C596A"/>
    <w:rsid w:val="001C60F5"/>
    <w:rsid w:val="001D218E"/>
    <w:rsid w:val="001D511C"/>
    <w:rsid w:val="001D56BC"/>
    <w:rsid w:val="001D580E"/>
    <w:rsid w:val="001E1C04"/>
    <w:rsid w:val="001E3E80"/>
    <w:rsid w:val="001E4108"/>
    <w:rsid w:val="001E42CA"/>
    <w:rsid w:val="001E539F"/>
    <w:rsid w:val="001E6699"/>
    <w:rsid w:val="001E7808"/>
    <w:rsid w:val="001F03A9"/>
    <w:rsid w:val="001F06F6"/>
    <w:rsid w:val="001F096C"/>
    <w:rsid w:val="001F28E0"/>
    <w:rsid w:val="001F369A"/>
    <w:rsid w:val="001F4C7E"/>
    <w:rsid w:val="001F55E1"/>
    <w:rsid w:val="001F5D71"/>
    <w:rsid w:val="001F7401"/>
    <w:rsid w:val="0020065B"/>
    <w:rsid w:val="002012D6"/>
    <w:rsid w:val="00201DC8"/>
    <w:rsid w:val="00202856"/>
    <w:rsid w:val="00203361"/>
    <w:rsid w:val="0020621E"/>
    <w:rsid w:val="00207720"/>
    <w:rsid w:val="00213762"/>
    <w:rsid w:val="00214CF3"/>
    <w:rsid w:val="00214E34"/>
    <w:rsid w:val="002179B4"/>
    <w:rsid w:val="00217B2A"/>
    <w:rsid w:val="00224846"/>
    <w:rsid w:val="002257A3"/>
    <w:rsid w:val="00226F85"/>
    <w:rsid w:val="00231281"/>
    <w:rsid w:val="00231803"/>
    <w:rsid w:val="00232AAE"/>
    <w:rsid w:val="002338FF"/>
    <w:rsid w:val="00234210"/>
    <w:rsid w:val="0023686E"/>
    <w:rsid w:val="002371D8"/>
    <w:rsid w:val="002425D4"/>
    <w:rsid w:val="0024289D"/>
    <w:rsid w:val="00245EFF"/>
    <w:rsid w:val="0024672E"/>
    <w:rsid w:val="00252ECB"/>
    <w:rsid w:val="002531CB"/>
    <w:rsid w:val="00254358"/>
    <w:rsid w:val="00256843"/>
    <w:rsid w:val="00257EF7"/>
    <w:rsid w:val="00260A78"/>
    <w:rsid w:val="00261FF8"/>
    <w:rsid w:val="00262209"/>
    <w:rsid w:val="00263801"/>
    <w:rsid w:val="002663B2"/>
    <w:rsid w:val="002668D2"/>
    <w:rsid w:val="00271635"/>
    <w:rsid w:val="00271768"/>
    <w:rsid w:val="002723C2"/>
    <w:rsid w:val="002758C8"/>
    <w:rsid w:val="00277AD4"/>
    <w:rsid w:val="002804EE"/>
    <w:rsid w:val="002836F3"/>
    <w:rsid w:val="0028398E"/>
    <w:rsid w:val="00284FDA"/>
    <w:rsid w:val="00293999"/>
    <w:rsid w:val="00295B1A"/>
    <w:rsid w:val="00295BC3"/>
    <w:rsid w:val="0029642B"/>
    <w:rsid w:val="00296C1B"/>
    <w:rsid w:val="00297115"/>
    <w:rsid w:val="00297AFE"/>
    <w:rsid w:val="002A1185"/>
    <w:rsid w:val="002A128A"/>
    <w:rsid w:val="002A1CF6"/>
    <w:rsid w:val="002A3F53"/>
    <w:rsid w:val="002A4074"/>
    <w:rsid w:val="002A71AB"/>
    <w:rsid w:val="002B0AD6"/>
    <w:rsid w:val="002B11CE"/>
    <w:rsid w:val="002B3464"/>
    <w:rsid w:val="002B57CF"/>
    <w:rsid w:val="002B5853"/>
    <w:rsid w:val="002B7CF3"/>
    <w:rsid w:val="002C0BD4"/>
    <w:rsid w:val="002C2EB6"/>
    <w:rsid w:val="002C3230"/>
    <w:rsid w:val="002C4824"/>
    <w:rsid w:val="002C4ADE"/>
    <w:rsid w:val="002D24FD"/>
    <w:rsid w:val="002D35D9"/>
    <w:rsid w:val="002D72B7"/>
    <w:rsid w:val="002E1EC1"/>
    <w:rsid w:val="002E21CF"/>
    <w:rsid w:val="002E6453"/>
    <w:rsid w:val="002E7AA3"/>
    <w:rsid w:val="002E7C41"/>
    <w:rsid w:val="002F1EA7"/>
    <w:rsid w:val="002F3EC2"/>
    <w:rsid w:val="002F526D"/>
    <w:rsid w:val="002F611E"/>
    <w:rsid w:val="002F7CF7"/>
    <w:rsid w:val="00300E7F"/>
    <w:rsid w:val="00301645"/>
    <w:rsid w:val="003042EA"/>
    <w:rsid w:val="00304755"/>
    <w:rsid w:val="00306732"/>
    <w:rsid w:val="00306EB6"/>
    <w:rsid w:val="003072DC"/>
    <w:rsid w:val="00311A83"/>
    <w:rsid w:val="0031328E"/>
    <w:rsid w:val="0031334D"/>
    <w:rsid w:val="00313514"/>
    <w:rsid w:val="003156E1"/>
    <w:rsid w:val="00315D45"/>
    <w:rsid w:val="0032103E"/>
    <w:rsid w:val="003216F5"/>
    <w:rsid w:val="00322E78"/>
    <w:rsid w:val="003233EB"/>
    <w:rsid w:val="00324211"/>
    <w:rsid w:val="00324533"/>
    <w:rsid w:val="00330468"/>
    <w:rsid w:val="00332252"/>
    <w:rsid w:val="00335171"/>
    <w:rsid w:val="00335551"/>
    <w:rsid w:val="0033603B"/>
    <w:rsid w:val="00336F06"/>
    <w:rsid w:val="0034154B"/>
    <w:rsid w:val="0034492B"/>
    <w:rsid w:val="003467F5"/>
    <w:rsid w:val="00347109"/>
    <w:rsid w:val="003544FB"/>
    <w:rsid w:val="00357BCD"/>
    <w:rsid w:val="00361298"/>
    <w:rsid w:val="003616D8"/>
    <w:rsid w:val="003618BF"/>
    <w:rsid w:val="00361A4B"/>
    <w:rsid w:val="00361C40"/>
    <w:rsid w:val="00364FD7"/>
    <w:rsid w:val="00371AC9"/>
    <w:rsid w:val="00373336"/>
    <w:rsid w:val="00374C67"/>
    <w:rsid w:val="00375B0D"/>
    <w:rsid w:val="00376776"/>
    <w:rsid w:val="00376A0F"/>
    <w:rsid w:val="00380877"/>
    <w:rsid w:val="003818CA"/>
    <w:rsid w:val="00381A0D"/>
    <w:rsid w:val="003820AA"/>
    <w:rsid w:val="0038475F"/>
    <w:rsid w:val="00384C2B"/>
    <w:rsid w:val="00385AEC"/>
    <w:rsid w:val="00385C13"/>
    <w:rsid w:val="00387B80"/>
    <w:rsid w:val="00391632"/>
    <w:rsid w:val="00393382"/>
    <w:rsid w:val="003A1AC5"/>
    <w:rsid w:val="003A2328"/>
    <w:rsid w:val="003A3389"/>
    <w:rsid w:val="003A4D7F"/>
    <w:rsid w:val="003A558B"/>
    <w:rsid w:val="003B060A"/>
    <w:rsid w:val="003B46C1"/>
    <w:rsid w:val="003B5521"/>
    <w:rsid w:val="003C0021"/>
    <w:rsid w:val="003C04C5"/>
    <w:rsid w:val="003C1BE2"/>
    <w:rsid w:val="003C4184"/>
    <w:rsid w:val="003C54D5"/>
    <w:rsid w:val="003C5E2D"/>
    <w:rsid w:val="003C6C3C"/>
    <w:rsid w:val="003D224E"/>
    <w:rsid w:val="003D27FD"/>
    <w:rsid w:val="003D2932"/>
    <w:rsid w:val="003D3A65"/>
    <w:rsid w:val="003D646B"/>
    <w:rsid w:val="003D6644"/>
    <w:rsid w:val="003D6872"/>
    <w:rsid w:val="003D6C45"/>
    <w:rsid w:val="003D770D"/>
    <w:rsid w:val="003E0805"/>
    <w:rsid w:val="003E1AC5"/>
    <w:rsid w:val="003E2C28"/>
    <w:rsid w:val="003E2C33"/>
    <w:rsid w:val="003E3364"/>
    <w:rsid w:val="003E700D"/>
    <w:rsid w:val="003E7BE1"/>
    <w:rsid w:val="003F12CF"/>
    <w:rsid w:val="003F2BBB"/>
    <w:rsid w:val="003F5C82"/>
    <w:rsid w:val="003F612A"/>
    <w:rsid w:val="00401FD3"/>
    <w:rsid w:val="00403284"/>
    <w:rsid w:val="0040416D"/>
    <w:rsid w:val="00405887"/>
    <w:rsid w:val="00406D17"/>
    <w:rsid w:val="004074AB"/>
    <w:rsid w:val="00410EB0"/>
    <w:rsid w:val="00411C95"/>
    <w:rsid w:val="00415A7A"/>
    <w:rsid w:val="00416191"/>
    <w:rsid w:val="00417854"/>
    <w:rsid w:val="00417C57"/>
    <w:rsid w:val="00420244"/>
    <w:rsid w:val="00421100"/>
    <w:rsid w:val="00421C7E"/>
    <w:rsid w:val="004228C6"/>
    <w:rsid w:val="004245AB"/>
    <w:rsid w:val="00424A53"/>
    <w:rsid w:val="004265D8"/>
    <w:rsid w:val="00430E61"/>
    <w:rsid w:val="00432270"/>
    <w:rsid w:val="00433CDB"/>
    <w:rsid w:val="0043517B"/>
    <w:rsid w:val="0043535C"/>
    <w:rsid w:val="00437C0A"/>
    <w:rsid w:val="00440182"/>
    <w:rsid w:val="00440E05"/>
    <w:rsid w:val="00442060"/>
    <w:rsid w:val="00443933"/>
    <w:rsid w:val="00443F01"/>
    <w:rsid w:val="00444E2E"/>
    <w:rsid w:val="00446153"/>
    <w:rsid w:val="00446B5F"/>
    <w:rsid w:val="004503C4"/>
    <w:rsid w:val="0045046A"/>
    <w:rsid w:val="00452FC4"/>
    <w:rsid w:val="00453A11"/>
    <w:rsid w:val="00453A2F"/>
    <w:rsid w:val="0045509A"/>
    <w:rsid w:val="004551B9"/>
    <w:rsid w:val="0045594B"/>
    <w:rsid w:val="004559A7"/>
    <w:rsid w:val="00456AA9"/>
    <w:rsid w:val="00457018"/>
    <w:rsid w:val="00460073"/>
    <w:rsid w:val="00461EBC"/>
    <w:rsid w:val="00464C2A"/>
    <w:rsid w:val="00465F69"/>
    <w:rsid w:val="00467B6D"/>
    <w:rsid w:val="00470E6F"/>
    <w:rsid w:val="0047351C"/>
    <w:rsid w:val="00474722"/>
    <w:rsid w:val="00474C1E"/>
    <w:rsid w:val="00481661"/>
    <w:rsid w:val="004818B7"/>
    <w:rsid w:val="00482551"/>
    <w:rsid w:val="0048378B"/>
    <w:rsid w:val="00483F37"/>
    <w:rsid w:val="00484444"/>
    <w:rsid w:val="00487456"/>
    <w:rsid w:val="00490E71"/>
    <w:rsid w:val="00491195"/>
    <w:rsid w:val="00492DCB"/>
    <w:rsid w:val="00494640"/>
    <w:rsid w:val="00495102"/>
    <w:rsid w:val="00495151"/>
    <w:rsid w:val="00497B95"/>
    <w:rsid w:val="004A1226"/>
    <w:rsid w:val="004A1674"/>
    <w:rsid w:val="004A272F"/>
    <w:rsid w:val="004A295F"/>
    <w:rsid w:val="004B2003"/>
    <w:rsid w:val="004B550E"/>
    <w:rsid w:val="004B68F6"/>
    <w:rsid w:val="004B7115"/>
    <w:rsid w:val="004C0F22"/>
    <w:rsid w:val="004C1E82"/>
    <w:rsid w:val="004C41E0"/>
    <w:rsid w:val="004C5AC7"/>
    <w:rsid w:val="004C6242"/>
    <w:rsid w:val="004D067F"/>
    <w:rsid w:val="004D1520"/>
    <w:rsid w:val="004D2BDF"/>
    <w:rsid w:val="004D5524"/>
    <w:rsid w:val="004D7651"/>
    <w:rsid w:val="004E18B6"/>
    <w:rsid w:val="004E2667"/>
    <w:rsid w:val="004E3239"/>
    <w:rsid w:val="004E3774"/>
    <w:rsid w:val="004F1932"/>
    <w:rsid w:val="004F32D8"/>
    <w:rsid w:val="004F3A50"/>
    <w:rsid w:val="004F3E74"/>
    <w:rsid w:val="004F477B"/>
    <w:rsid w:val="004F52BA"/>
    <w:rsid w:val="004F7A73"/>
    <w:rsid w:val="00500242"/>
    <w:rsid w:val="005007CD"/>
    <w:rsid w:val="0050109A"/>
    <w:rsid w:val="00501E31"/>
    <w:rsid w:val="00502488"/>
    <w:rsid w:val="00504ADB"/>
    <w:rsid w:val="00505B39"/>
    <w:rsid w:val="0050652A"/>
    <w:rsid w:val="00507E4B"/>
    <w:rsid w:val="00507FD2"/>
    <w:rsid w:val="00511123"/>
    <w:rsid w:val="00511B28"/>
    <w:rsid w:val="005130D8"/>
    <w:rsid w:val="00513BF9"/>
    <w:rsid w:val="0051468E"/>
    <w:rsid w:val="00514916"/>
    <w:rsid w:val="00516ED3"/>
    <w:rsid w:val="00516FD3"/>
    <w:rsid w:val="00522661"/>
    <w:rsid w:val="005229D6"/>
    <w:rsid w:val="00522A44"/>
    <w:rsid w:val="00522A98"/>
    <w:rsid w:val="00522F9D"/>
    <w:rsid w:val="005234AD"/>
    <w:rsid w:val="005242DC"/>
    <w:rsid w:val="00525E4A"/>
    <w:rsid w:val="00525F50"/>
    <w:rsid w:val="00526C8B"/>
    <w:rsid w:val="00527082"/>
    <w:rsid w:val="005313BE"/>
    <w:rsid w:val="00532D54"/>
    <w:rsid w:val="0053346F"/>
    <w:rsid w:val="005335BD"/>
    <w:rsid w:val="00534738"/>
    <w:rsid w:val="005348C8"/>
    <w:rsid w:val="00534CD8"/>
    <w:rsid w:val="0053519D"/>
    <w:rsid w:val="00536971"/>
    <w:rsid w:val="00536F15"/>
    <w:rsid w:val="005430A4"/>
    <w:rsid w:val="00543E2B"/>
    <w:rsid w:val="0054417E"/>
    <w:rsid w:val="005456E3"/>
    <w:rsid w:val="00551A10"/>
    <w:rsid w:val="00557798"/>
    <w:rsid w:val="005604A5"/>
    <w:rsid w:val="0056201A"/>
    <w:rsid w:val="005622EA"/>
    <w:rsid w:val="005631B5"/>
    <w:rsid w:val="00571E6C"/>
    <w:rsid w:val="005816EE"/>
    <w:rsid w:val="005855EB"/>
    <w:rsid w:val="0059021C"/>
    <w:rsid w:val="00590EDE"/>
    <w:rsid w:val="00591DF5"/>
    <w:rsid w:val="005965F7"/>
    <w:rsid w:val="005974A9"/>
    <w:rsid w:val="00597946"/>
    <w:rsid w:val="005A10DB"/>
    <w:rsid w:val="005A13BA"/>
    <w:rsid w:val="005A20CA"/>
    <w:rsid w:val="005A3B79"/>
    <w:rsid w:val="005A5C1A"/>
    <w:rsid w:val="005A673F"/>
    <w:rsid w:val="005A7360"/>
    <w:rsid w:val="005B0D49"/>
    <w:rsid w:val="005B1F6E"/>
    <w:rsid w:val="005B2EBC"/>
    <w:rsid w:val="005B4252"/>
    <w:rsid w:val="005B581E"/>
    <w:rsid w:val="005B584C"/>
    <w:rsid w:val="005C0664"/>
    <w:rsid w:val="005C14EB"/>
    <w:rsid w:val="005C24F8"/>
    <w:rsid w:val="005C2F43"/>
    <w:rsid w:val="005C3E69"/>
    <w:rsid w:val="005C70F1"/>
    <w:rsid w:val="005C713F"/>
    <w:rsid w:val="005C7F7A"/>
    <w:rsid w:val="005D19C7"/>
    <w:rsid w:val="005D2811"/>
    <w:rsid w:val="005D3B0F"/>
    <w:rsid w:val="005D3B4A"/>
    <w:rsid w:val="005D4BC8"/>
    <w:rsid w:val="005D5A5B"/>
    <w:rsid w:val="005D6399"/>
    <w:rsid w:val="005D66C0"/>
    <w:rsid w:val="005D6711"/>
    <w:rsid w:val="005E2D16"/>
    <w:rsid w:val="005E6003"/>
    <w:rsid w:val="005E67F6"/>
    <w:rsid w:val="005F023D"/>
    <w:rsid w:val="005F21BB"/>
    <w:rsid w:val="005F2677"/>
    <w:rsid w:val="005F51E6"/>
    <w:rsid w:val="006016EB"/>
    <w:rsid w:val="00602180"/>
    <w:rsid w:val="00602FEF"/>
    <w:rsid w:val="00603424"/>
    <w:rsid w:val="00604DD3"/>
    <w:rsid w:val="00605F03"/>
    <w:rsid w:val="00606A72"/>
    <w:rsid w:val="006121EA"/>
    <w:rsid w:val="00613DEE"/>
    <w:rsid w:val="0061439B"/>
    <w:rsid w:val="00614C4B"/>
    <w:rsid w:val="00620144"/>
    <w:rsid w:val="00620484"/>
    <w:rsid w:val="0062150A"/>
    <w:rsid w:val="006226DD"/>
    <w:rsid w:val="00624156"/>
    <w:rsid w:val="00626E89"/>
    <w:rsid w:val="00627DB1"/>
    <w:rsid w:val="0063255E"/>
    <w:rsid w:val="00632C32"/>
    <w:rsid w:val="00635BBC"/>
    <w:rsid w:val="00635C27"/>
    <w:rsid w:val="0064109F"/>
    <w:rsid w:val="00642599"/>
    <w:rsid w:val="00642AE3"/>
    <w:rsid w:val="00645CCA"/>
    <w:rsid w:val="00646ADD"/>
    <w:rsid w:val="00650074"/>
    <w:rsid w:val="00650936"/>
    <w:rsid w:val="006520AE"/>
    <w:rsid w:val="00653721"/>
    <w:rsid w:val="006620EC"/>
    <w:rsid w:val="00663023"/>
    <w:rsid w:val="0066335F"/>
    <w:rsid w:val="0067360F"/>
    <w:rsid w:val="00673A18"/>
    <w:rsid w:val="00673D18"/>
    <w:rsid w:val="0067452F"/>
    <w:rsid w:val="00674827"/>
    <w:rsid w:val="006809F2"/>
    <w:rsid w:val="00681608"/>
    <w:rsid w:val="00681BE3"/>
    <w:rsid w:val="0068269B"/>
    <w:rsid w:val="00683FC4"/>
    <w:rsid w:val="006869A6"/>
    <w:rsid w:val="00692C1E"/>
    <w:rsid w:val="0069461B"/>
    <w:rsid w:val="00696370"/>
    <w:rsid w:val="00696D77"/>
    <w:rsid w:val="006979DA"/>
    <w:rsid w:val="006979DD"/>
    <w:rsid w:val="006A108F"/>
    <w:rsid w:val="006A4CEF"/>
    <w:rsid w:val="006A5CED"/>
    <w:rsid w:val="006A6945"/>
    <w:rsid w:val="006B07E8"/>
    <w:rsid w:val="006B26AE"/>
    <w:rsid w:val="006B2AF1"/>
    <w:rsid w:val="006C25F8"/>
    <w:rsid w:val="006C2EAD"/>
    <w:rsid w:val="006C64A9"/>
    <w:rsid w:val="006C7644"/>
    <w:rsid w:val="006D1419"/>
    <w:rsid w:val="006D2295"/>
    <w:rsid w:val="006D4CB2"/>
    <w:rsid w:val="006D4D42"/>
    <w:rsid w:val="006D7BBF"/>
    <w:rsid w:val="006E0DB4"/>
    <w:rsid w:val="006E10F8"/>
    <w:rsid w:val="006E1C3C"/>
    <w:rsid w:val="006E5AF4"/>
    <w:rsid w:val="006E60B4"/>
    <w:rsid w:val="006E6F4E"/>
    <w:rsid w:val="006F1426"/>
    <w:rsid w:val="006F1B41"/>
    <w:rsid w:val="006F1BB6"/>
    <w:rsid w:val="006F2C24"/>
    <w:rsid w:val="006F2FA8"/>
    <w:rsid w:val="006F4FE0"/>
    <w:rsid w:val="006F54A8"/>
    <w:rsid w:val="006F5A1D"/>
    <w:rsid w:val="00705D7F"/>
    <w:rsid w:val="007060EA"/>
    <w:rsid w:val="0070642E"/>
    <w:rsid w:val="0071175A"/>
    <w:rsid w:val="0071295F"/>
    <w:rsid w:val="0071502C"/>
    <w:rsid w:val="0071553C"/>
    <w:rsid w:val="00720937"/>
    <w:rsid w:val="00723B58"/>
    <w:rsid w:val="00724B86"/>
    <w:rsid w:val="00726DC1"/>
    <w:rsid w:val="0072767A"/>
    <w:rsid w:val="007279D5"/>
    <w:rsid w:val="00727BD8"/>
    <w:rsid w:val="0073008E"/>
    <w:rsid w:val="00734ADB"/>
    <w:rsid w:val="00735F52"/>
    <w:rsid w:val="00737207"/>
    <w:rsid w:val="007400C7"/>
    <w:rsid w:val="0074062A"/>
    <w:rsid w:val="00740D80"/>
    <w:rsid w:val="00741C95"/>
    <w:rsid w:val="00743402"/>
    <w:rsid w:val="00743982"/>
    <w:rsid w:val="007442EB"/>
    <w:rsid w:val="00744E81"/>
    <w:rsid w:val="00746269"/>
    <w:rsid w:val="00746C60"/>
    <w:rsid w:val="00747FB1"/>
    <w:rsid w:val="0075350A"/>
    <w:rsid w:val="00754316"/>
    <w:rsid w:val="00754940"/>
    <w:rsid w:val="00757EA6"/>
    <w:rsid w:val="00765792"/>
    <w:rsid w:val="00767B71"/>
    <w:rsid w:val="00771708"/>
    <w:rsid w:val="00772E87"/>
    <w:rsid w:val="00773E18"/>
    <w:rsid w:val="00775C2F"/>
    <w:rsid w:val="00776CD0"/>
    <w:rsid w:val="00782E43"/>
    <w:rsid w:val="007833AD"/>
    <w:rsid w:val="0078395B"/>
    <w:rsid w:val="00783B5D"/>
    <w:rsid w:val="00787C6B"/>
    <w:rsid w:val="00793A87"/>
    <w:rsid w:val="00796E06"/>
    <w:rsid w:val="00797EA6"/>
    <w:rsid w:val="007A0744"/>
    <w:rsid w:val="007A17C9"/>
    <w:rsid w:val="007A323A"/>
    <w:rsid w:val="007A32DB"/>
    <w:rsid w:val="007B0193"/>
    <w:rsid w:val="007B0D70"/>
    <w:rsid w:val="007B58A8"/>
    <w:rsid w:val="007B5F49"/>
    <w:rsid w:val="007B60E3"/>
    <w:rsid w:val="007B64C5"/>
    <w:rsid w:val="007B69CB"/>
    <w:rsid w:val="007B7FAD"/>
    <w:rsid w:val="007C0251"/>
    <w:rsid w:val="007C18FB"/>
    <w:rsid w:val="007C1E28"/>
    <w:rsid w:val="007C3296"/>
    <w:rsid w:val="007C40F3"/>
    <w:rsid w:val="007C4249"/>
    <w:rsid w:val="007C69EC"/>
    <w:rsid w:val="007D09AD"/>
    <w:rsid w:val="007D2549"/>
    <w:rsid w:val="007D5FAB"/>
    <w:rsid w:val="007E0BBD"/>
    <w:rsid w:val="007E1D10"/>
    <w:rsid w:val="007E527E"/>
    <w:rsid w:val="007E5785"/>
    <w:rsid w:val="007E617B"/>
    <w:rsid w:val="007F2099"/>
    <w:rsid w:val="007F2511"/>
    <w:rsid w:val="007F2E36"/>
    <w:rsid w:val="007F748C"/>
    <w:rsid w:val="007F74E8"/>
    <w:rsid w:val="0080068D"/>
    <w:rsid w:val="00805780"/>
    <w:rsid w:val="00807056"/>
    <w:rsid w:val="008074D5"/>
    <w:rsid w:val="00810FD8"/>
    <w:rsid w:val="00811043"/>
    <w:rsid w:val="0081296A"/>
    <w:rsid w:val="00822F3C"/>
    <w:rsid w:val="00826625"/>
    <w:rsid w:val="00827BFA"/>
    <w:rsid w:val="0083087D"/>
    <w:rsid w:val="00833EE9"/>
    <w:rsid w:val="0083403D"/>
    <w:rsid w:val="00835652"/>
    <w:rsid w:val="00835B3E"/>
    <w:rsid w:val="00836DB4"/>
    <w:rsid w:val="00842529"/>
    <w:rsid w:val="00845744"/>
    <w:rsid w:val="008523E4"/>
    <w:rsid w:val="008526F5"/>
    <w:rsid w:val="00852B55"/>
    <w:rsid w:val="008531B8"/>
    <w:rsid w:val="008559D6"/>
    <w:rsid w:val="008563CE"/>
    <w:rsid w:val="008566F0"/>
    <w:rsid w:val="00857A93"/>
    <w:rsid w:val="00860949"/>
    <w:rsid w:val="00861E27"/>
    <w:rsid w:val="008626D8"/>
    <w:rsid w:val="0086271D"/>
    <w:rsid w:val="00866EE9"/>
    <w:rsid w:val="0087102F"/>
    <w:rsid w:val="008714DD"/>
    <w:rsid w:val="0087210A"/>
    <w:rsid w:val="00873227"/>
    <w:rsid w:val="00874125"/>
    <w:rsid w:val="00875A7A"/>
    <w:rsid w:val="00876395"/>
    <w:rsid w:val="00881C58"/>
    <w:rsid w:val="008823E4"/>
    <w:rsid w:val="00882C29"/>
    <w:rsid w:val="00882FDF"/>
    <w:rsid w:val="00892D12"/>
    <w:rsid w:val="00892D89"/>
    <w:rsid w:val="008A0FE8"/>
    <w:rsid w:val="008A1A62"/>
    <w:rsid w:val="008A5A84"/>
    <w:rsid w:val="008B3965"/>
    <w:rsid w:val="008B43A8"/>
    <w:rsid w:val="008B44D0"/>
    <w:rsid w:val="008B4DE2"/>
    <w:rsid w:val="008B510E"/>
    <w:rsid w:val="008B6177"/>
    <w:rsid w:val="008B629F"/>
    <w:rsid w:val="008B6FE9"/>
    <w:rsid w:val="008B7F53"/>
    <w:rsid w:val="008C211F"/>
    <w:rsid w:val="008C3D6B"/>
    <w:rsid w:val="008C46F1"/>
    <w:rsid w:val="008C6DEE"/>
    <w:rsid w:val="008D0838"/>
    <w:rsid w:val="008D2E3D"/>
    <w:rsid w:val="008D3554"/>
    <w:rsid w:val="008D3C72"/>
    <w:rsid w:val="008D4FE7"/>
    <w:rsid w:val="008D61B4"/>
    <w:rsid w:val="008D72FC"/>
    <w:rsid w:val="008D78A7"/>
    <w:rsid w:val="008E37D7"/>
    <w:rsid w:val="008E4315"/>
    <w:rsid w:val="008E519D"/>
    <w:rsid w:val="008E608B"/>
    <w:rsid w:val="008E7C72"/>
    <w:rsid w:val="008F1CE9"/>
    <w:rsid w:val="008F49DF"/>
    <w:rsid w:val="008F5B60"/>
    <w:rsid w:val="008F673A"/>
    <w:rsid w:val="008F7008"/>
    <w:rsid w:val="008F77C7"/>
    <w:rsid w:val="0090028E"/>
    <w:rsid w:val="00905717"/>
    <w:rsid w:val="009065D4"/>
    <w:rsid w:val="00906D55"/>
    <w:rsid w:val="00910666"/>
    <w:rsid w:val="00910912"/>
    <w:rsid w:val="00913130"/>
    <w:rsid w:val="0091639A"/>
    <w:rsid w:val="00916809"/>
    <w:rsid w:val="009203DA"/>
    <w:rsid w:val="009219FC"/>
    <w:rsid w:val="0092281A"/>
    <w:rsid w:val="00922EAA"/>
    <w:rsid w:val="00924F00"/>
    <w:rsid w:val="00925B11"/>
    <w:rsid w:val="00933109"/>
    <w:rsid w:val="009337E5"/>
    <w:rsid w:val="00935937"/>
    <w:rsid w:val="009365D3"/>
    <w:rsid w:val="00937A76"/>
    <w:rsid w:val="0094011B"/>
    <w:rsid w:val="00941D0F"/>
    <w:rsid w:val="009424C6"/>
    <w:rsid w:val="0094287A"/>
    <w:rsid w:val="00942F2A"/>
    <w:rsid w:val="00942F6A"/>
    <w:rsid w:val="009546F2"/>
    <w:rsid w:val="00954858"/>
    <w:rsid w:val="009572DB"/>
    <w:rsid w:val="009574FD"/>
    <w:rsid w:val="009576E0"/>
    <w:rsid w:val="00957E1F"/>
    <w:rsid w:val="009602B9"/>
    <w:rsid w:val="00962A49"/>
    <w:rsid w:val="00962CE3"/>
    <w:rsid w:val="00964227"/>
    <w:rsid w:val="00964FC1"/>
    <w:rsid w:val="009650C7"/>
    <w:rsid w:val="0096653B"/>
    <w:rsid w:val="0096790D"/>
    <w:rsid w:val="00967BC8"/>
    <w:rsid w:val="00975F21"/>
    <w:rsid w:val="00976D66"/>
    <w:rsid w:val="00977212"/>
    <w:rsid w:val="00977981"/>
    <w:rsid w:val="00980CE1"/>
    <w:rsid w:val="009818F4"/>
    <w:rsid w:val="00981A5A"/>
    <w:rsid w:val="00983309"/>
    <w:rsid w:val="0098440E"/>
    <w:rsid w:val="00987C1C"/>
    <w:rsid w:val="009903FA"/>
    <w:rsid w:val="00994C05"/>
    <w:rsid w:val="00995188"/>
    <w:rsid w:val="009966E7"/>
    <w:rsid w:val="00996F33"/>
    <w:rsid w:val="00997C6F"/>
    <w:rsid w:val="009A0029"/>
    <w:rsid w:val="009A03FC"/>
    <w:rsid w:val="009A5F3C"/>
    <w:rsid w:val="009A628A"/>
    <w:rsid w:val="009A6BF9"/>
    <w:rsid w:val="009B2532"/>
    <w:rsid w:val="009B3011"/>
    <w:rsid w:val="009B437B"/>
    <w:rsid w:val="009B4714"/>
    <w:rsid w:val="009B55FE"/>
    <w:rsid w:val="009B6147"/>
    <w:rsid w:val="009C132C"/>
    <w:rsid w:val="009C17FB"/>
    <w:rsid w:val="009C1C2C"/>
    <w:rsid w:val="009C38DC"/>
    <w:rsid w:val="009C47FE"/>
    <w:rsid w:val="009C4B08"/>
    <w:rsid w:val="009C71E2"/>
    <w:rsid w:val="009D10D0"/>
    <w:rsid w:val="009D3376"/>
    <w:rsid w:val="009D694E"/>
    <w:rsid w:val="009E12C2"/>
    <w:rsid w:val="009E2B0C"/>
    <w:rsid w:val="009E474D"/>
    <w:rsid w:val="009E56B3"/>
    <w:rsid w:val="009F0BCC"/>
    <w:rsid w:val="009F2E0E"/>
    <w:rsid w:val="009F3C19"/>
    <w:rsid w:val="009F484D"/>
    <w:rsid w:val="009F552F"/>
    <w:rsid w:val="00A06CAE"/>
    <w:rsid w:val="00A07AA3"/>
    <w:rsid w:val="00A10E08"/>
    <w:rsid w:val="00A1130D"/>
    <w:rsid w:val="00A12CD7"/>
    <w:rsid w:val="00A13D48"/>
    <w:rsid w:val="00A13EFC"/>
    <w:rsid w:val="00A157D4"/>
    <w:rsid w:val="00A23C4C"/>
    <w:rsid w:val="00A23FD9"/>
    <w:rsid w:val="00A30EFA"/>
    <w:rsid w:val="00A32FAD"/>
    <w:rsid w:val="00A345EA"/>
    <w:rsid w:val="00A37CDE"/>
    <w:rsid w:val="00A4057E"/>
    <w:rsid w:val="00A41168"/>
    <w:rsid w:val="00A4388F"/>
    <w:rsid w:val="00A445C1"/>
    <w:rsid w:val="00A44CDD"/>
    <w:rsid w:val="00A46828"/>
    <w:rsid w:val="00A47404"/>
    <w:rsid w:val="00A523AD"/>
    <w:rsid w:val="00A53218"/>
    <w:rsid w:val="00A56B2C"/>
    <w:rsid w:val="00A64B1B"/>
    <w:rsid w:val="00A72585"/>
    <w:rsid w:val="00A738D5"/>
    <w:rsid w:val="00A73C7C"/>
    <w:rsid w:val="00A74407"/>
    <w:rsid w:val="00A77060"/>
    <w:rsid w:val="00A80181"/>
    <w:rsid w:val="00A8105D"/>
    <w:rsid w:val="00A82026"/>
    <w:rsid w:val="00A83B69"/>
    <w:rsid w:val="00A853C7"/>
    <w:rsid w:val="00A85502"/>
    <w:rsid w:val="00A864D8"/>
    <w:rsid w:val="00A92264"/>
    <w:rsid w:val="00A92496"/>
    <w:rsid w:val="00A93A34"/>
    <w:rsid w:val="00A956A7"/>
    <w:rsid w:val="00AA0600"/>
    <w:rsid w:val="00AA437D"/>
    <w:rsid w:val="00AA500A"/>
    <w:rsid w:val="00AA57F7"/>
    <w:rsid w:val="00AA7D21"/>
    <w:rsid w:val="00AA7EDF"/>
    <w:rsid w:val="00AB22CC"/>
    <w:rsid w:val="00AB2D85"/>
    <w:rsid w:val="00AB387F"/>
    <w:rsid w:val="00AB5671"/>
    <w:rsid w:val="00AB6297"/>
    <w:rsid w:val="00AB706B"/>
    <w:rsid w:val="00AB7713"/>
    <w:rsid w:val="00AC24C3"/>
    <w:rsid w:val="00AC3167"/>
    <w:rsid w:val="00AC62C0"/>
    <w:rsid w:val="00AD0BEC"/>
    <w:rsid w:val="00AD1329"/>
    <w:rsid w:val="00AD227A"/>
    <w:rsid w:val="00AD4FE8"/>
    <w:rsid w:val="00AD612D"/>
    <w:rsid w:val="00AD6833"/>
    <w:rsid w:val="00AD7353"/>
    <w:rsid w:val="00AD7556"/>
    <w:rsid w:val="00AE0F30"/>
    <w:rsid w:val="00AE119C"/>
    <w:rsid w:val="00AE21BE"/>
    <w:rsid w:val="00AE2B83"/>
    <w:rsid w:val="00AE459A"/>
    <w:rsid w:val="00AE51B2"/>
    <w:rsid w:val="00AE585E"/>
    <w:rsid w:val="00AE6896"/>
    <w:rsid w:val="00AF21DB"/>
    <w:rsid w:val="00AF22F4"/>
    <w:rsid w:val="00AF36EE"/>
    <w:rsid w:val="00AF45BA"/>
    <w:rsid w:val="00AF63F5"/>
    <w:rsid w:val="00B0098C"/>
    <w:rsid w:val="00B03776"/>
    <w:rsid w:val="00B04FD6"/>
    <w:rsid w:val="00B06709"/>
    <w:rsid w:val="00B10658"/>
    <w:rsid w:val="00B10DFF"/>
    <w:rsid w:val="00B1103E"/>
    <w:rsid w:val="00B11A83"/>
    <w:rsid w:val="00B11D0F"/>
    <w:rsid w:val="00B127EF"/>
    <w:rsid w:val="00B14AFB"/>
    <w:rsid w:val="00B15708"/>
    <w:rsid w:val="00B1619B"/>
    <w:rsid w:val="00B16EA4"/>
    <w:rsid w:val="00B2035B"/>
    <w:rsid w:val="00B213F7"/>
    <w:rsid w:val="00B26613"/>
    <w:rsid w:val="00B3118D"/>
    <w:rsid w:val="00B314DC"/>
    <w:rsid w:val="00B31659"/>
    <w:rsid w:val="00B3443C"/>
    <w:rsid w:val="00B35BFC"/>
    <w:rsid w:val="00B37593"/>
    <w:rsid w:val="00B37FDA"/>
    <w:rsid w:val="00B401CC"/>
    <w:rsid w:val="00B40BFE"/>
    <w:rsid w:val="00B41638"/>
    <w:rsid w:val="00B427F6"/>
    <w:rsid w:val="00B42ABF"/>
    <w:rsid w:val="00B432F6"/>
    <w:rsid w:val="00B4364E"/>
    <w:rsid w:val="00B5060E"/>
    <w:rsid w:val="00B50A9E"/>
    <w:rsid w:val="00B53ED8"/>
    <w:rsid w:val="00B5592F"/>
    <w:rsid w:val="00B55ADE"/>
    <w:rsid w:val="00B5722C"/>
    <w:rsid w:val="00B57E55"/>
    <w:rsid w:val="00B61FAF"/>
    <w:rsid w:val="00B6464C"/>
    <w:rsid w:val="00B64DAF"/>
    <w:rsid w:val="00B655AA"/>
    <w:rsid w:val="00B659AA"/>
    <w:rsid w:val="00B672A1"/>
    <w:rsid w:val="00B70F0D"/>
    <w:rsid w:val="00B7146B"/>
    <w:rsid w:val="00B722DF"/>
    <w:rsid w:val="00B72D76"/>
    <w:rsid w:val="00B818BC"/>
    <w:rsid w:val="00B820EB"/>
    <w:rsid w:val="00B846B0"/>
    <w:rsid w:val="00B85937"/>
    <w:rsid w:val="00B86B9F"/>
    <w:rsid w:val="00B87805"/>
    <w:rsid w:val="00B92389"/>
    <w:rsid w:val="00B94E4E"/>
    <w:rsid w:val="00B95F30"/>
    <w:rsid w:val="00B97159"/>
    <w:rsid w:val="00B97309"/>
    <w:rsid w:val="00B97597"/>
    <w:rsid w:val="00B97913"/>
    <w:rsid w:val="00BA00EA"/>
    <w:rsid w:val="00BA1DCB"/>
    <w:rsid w:val="00BA74EE"/>
    <w:rsid w:val="00BA75B5"/>
    <w:rsid w:val="00BB07BE"/>
    <w:rsid w:val="00BB1037"/>
    <w:rsid w:val="00BB2D46"/>
    <w:rsid w:val="00BB4A40"/>
    <w:rsid w:val="00BC083D"/>
    <w:rsid w:val="00BC46D0"/>
    <w:rsid w:val="00BC4F10"/>
    <w:rsid w:val="00BC780F"/>
    <w:rsid w:val="00BD3CE1"/>
    <w:rsid w:val="00BD587F"/>
    <w:rsid w:val="00BE2252"/>
    <w:rsid w:val="00BE62A9"/>
    <w:rsid w:val="00BE710D"/>
    <w:rsid w:val="00BF4F55"/>
    <w:rsid w:val="00BF5DF7"/>
    <w:rsid w:val="00C02DFD"/>
    <w:rsid w:val="00C02FCA"/>
    <w:rsid w:val="00C03B74"/>
    <w:rsid w:val="00C044DE"/>
    <w:rsid w:val="00C11C0C"/>
    <w:rsid w:val="00C16705"/>
    <w:rsid w:val="00C216AF"/>
    <w:rsid w:val="00C217C1"/>
    <w:rsid w:val="00C2186B"/>
    <w:rsid w:val="00C22D17"/>
    <w:rsid w:val="00C24EF5"/>
    <w:rsid w:val="00C32EDD"/>
    <w:rsid w:val="00C34D3B"/>
    <w:rsid w:val="00C35455"/>
    <w:rsid w:val="00C363D2"/>
    <w:rsid w:val="00C37E07"/>
    <w:rsid w:val="00C40A37"/>
    <w:rsid w:val="00C41787"/>
    <w:rsid w:val="00C43237"/>
    <w:rsid w:val="00C4435C"/>
    <w:rsid w:val="00C465FE"/>
    <w:rsid w:val="00C50115"/>
    <w:rsid w:val="00C50DCA"/>
    <w:rsid w:val="00C512C0"/>
    <w:rsid w:val="00C51E04"/>
    <w:rsid w:val="00C54EEF"/>
    <w:rsid w:val="00C555AB"/>
    <w:rsid w:val="00C55F51"/>
    <w:rsid w:val="00C60CE2"/>
    <w:rsid w:val="00C6152B"/>
    <w:rsid w:val="00C627EB"/>
    <w:rsid w:val="00C62A0B"/>
    <w:rsid w:val="00C63376"/>
    <w:rsid w:val="00C673E6"/>
    <w:rsid w:val="00C70E87"/>
    <w:rsid w:val="00C73B52"/>
    <w:rsid w:val="00C75A45"/>
    <w:rsid w:val="00C7645F"/>
    <w:rsid w:val="00C835A0"/>
    <w:rsid w:val="00C8481F"/>
    <w:rsid w:val="00C853AB"/>
    <w:rsid w:val="00C86F5E"/>
    <w:rsid w:val="00C90C2E"/>
    <w:rsid w:val="00C90E5E"/>
    <w:rsid w:val="00C92476"/>
    <w:rsid w:val="00C9278D"/>
    <w:rsid w:val="00C97847"/>
    <w:rsid w:val="00CA01F5"/>
    <w:rsid w:val="00CA120D"/>
    <w:rsid w:val="00CA2209"/>
    <w:rsid w:val="00CA447C"/>
    <w:rsid w:val="00CB2A17"/>
    <w:rsid w:val="00CB3A22"/>
    <w:rsid w:val="00CB464C"/>
    <w:rsid w:val="00CB6837"/>
    <w:rsid w:val="00CB7449"/>
    <w:rsid w:val="00CB7F97"/>
    <w:rsid w:val="00CC0192"/>
    <w:rsid w:val="00CC4861"/>
    <w:rsid w:val="00CC510C"/>
    <w:rsid w:val="00CC78CE"/>
    <w:rsid w:val="00CD242A"/>
    <w:rsid w:val="00CD2CFC"/>
    <w:rsid w:val="00CD7A51"/>
    <w:rsid w:val="00CE08CC"/>
    <w:rsid w:val="00CE15FF"/>
    <w:rsid w:val="00CE6B39"/>
    <w:rsid w:val="00CE7B27"/>
    <w:rsid w:val="00CF3BC1"/>
    <w:rsid w:val="00D020C6"/>
    <w:rsid w:val="00D048AF"/>
    <w:rsid w:val="00D05265"/>
    <w:rsid w:val="00D058E6"/>
    <w:rsid w:val="00D06E9D"/>
    <w:rsid w:val="00D07468"/>
    <w:rsid w:val="00D07827"/>
    <w:rsid w:val="00D11C03"/>
    <w:rsid w:val="00D1216A"/>
    <w:rsid w:val="00D13AF0"/>
    <w:rsid w:val="00D13E99"/>
    <w:rsid w:val="00D14851"/>
    <w:rsid w:val="00D229F5"/>
    <w:rsid w:val="00D22B2A"/>
    <w:rsid w:val="00D23F4C"/>
    <w:rsid w:val="00D24B5C"/>
    <w:rsid w:val="00D26FA6"/>
    <w:rsid w:val="00D3042A"/>
    <w:rsid w:val="00D323BE"/>
    <w:rsid w:val="00D366CA"/>
    <w:rsid w:val="00D37ACE"/>
    <w:rsid w:val="00D419BC"/>
    <w:rsid w:val="00D443E3"/>
    <w:rsid w:val="00D45EAB"/>
    <w:rsid w:val="00D47C37"/>
    <w:rsid w:val="00D50B32"/>
    <w:rsid w:val="00D5286F"/>
    <w:rsid w:val="00D528B1"/>
    <w:rsid w:val="00D53E0D"/>
    <w:rsid w:val="00D54F17"/>
    <w:rsid w:val="00D56441"/>
    <w:rsid w:val="00D63016"/>
    <w:rsid w:val="00D650B9"/>
    <w:rsid w:val="00D659AA"/>
    <w:rsid w:val="00D6621C"/>
    <w:rsid w:val="00D713EB"/>
    <w:rsid w:val="00D71B9B"/>
    <w:rsid w:val="00D734F8"/>
    <w:rsid w:val="00D74511"/>
    <w:rsid w:val="00D74CF4"/>
    <w:rsid w:val="00D7713B"/>
    <w:rsid w:val="00D818AB"/>
    <w:rsid w:val="00D82B38"/>
    <w:rsid w:val="00D833A5"/>
    <w:rsid w:val="00D83608"/>
    <w:rsid w:val="00D86462"/>
    <w:rsid w:val="00D8650B"/>
    <w:rsid w:val="00D93B56"/>
    <w:rsid w:val="00D94291"/>
    <w:rsid w:val="00D94EC8"/>
    <w:rsid w:val="00D960CA"/>
    <w:rsid w:val="00D97EA5"/>
    <w:rsid w:val="00DA0CB2"/>
    <w:rsid w:val="00DA6880"/>
    <w:rsid w:val="00DB3575"/>
    <w:rsid w:val="00DB4C90"/>
    <w:rsid w:val="00DB524E"/>
    <w:rsid w:val="00DB7188"/>
    <w:rsid w:val="00DB7F3F"/>
    <w:rsid w:val="00DC2305"/>
    <w:rsid w:val="00DC3D99"/>
    <w:rsid w:val="00DC6991"/>
    <w:rsid w:val="00DD173C"/>
    <w:rsid w:val="00DD1DBF"/>
    <w:rsid w:val="00DD2DAA"/>
    <w:rsid w:val="00DD33C5"/>
    <w:rsid w:val="00DD37A7"/>
    <w:rsid w:val="00DD3903"/>
    <w:rsid w:val="00DD5D0F"/>
    <w:rsid w:val="00DD63F9"/>
    <w:rsid w:val="00DE125D"/>
    <w:rsid w:val="00DE419F"/>
    <w:rsid w:val="00DE441D"/>
    <w:rsid w:val="00DF064B"/>
    <w:rsid w:val="00DF512C"/>
    <w:rsid w:val="00E026AE"/>
    <w:rsid w:val="00E07C0D"/>
    <w:rsid w:val="00E11A25"/>
    <w:rsid w:val="00E1290F"/>
    <w:rsid w:val="00E12CDA"/>
    <w:rsid w:val="00E135BA"/>
    <w:rsid w:val="00E145D8"/>
    <w:rsid w:val="00E20325"/>
    <w:rsid w:val="00E20C15"/>
    <w:rsid w:val="00E2275D"/>
    <w:rsid w:val="00E2565E"/>
    <w:rsid w:val="00E2595C"/>
    <w:rsid w:val="00E3022A"/>
    <w:rsid w:val="00E32184"/>
    <w:rsid w:val="00E33B0F"/>
    <w:rsid w:val="00E35F35"/>
    <w:rsid w:val="00E37274"/>
    <w:rsid w:val="00E446D4"/>
    <w:rsid w:val="00E44CA5"/>
    <w:rsid w:val="00E4623B"/>
    <w:rsid w:val="00E51585"/>
    <w:rsid w:val="00E55296"/>
    <w:rsid w:val="00E552F2"/>
    <w:rsid w:val="00E61F3B"/>
    <w:rsid w:val="00E6405C"/>
    <w:rsid w:val="00E66A39"/>
    <w:rsid w:val="00E72B3E"/>
    <w:rsid w:val="00E72EDB"/>
    <w:rsid w:val="00E75853"/>
    <w:rsid w:val="00E76CF3"/>
    <w:rsid w:val="00E76F5B"/>
    <w:rsid w:val="00E77838"/>
    <w:rsid w:val="00E82030"/>
    <w:rsid w:val="00E83735"/>
    <w:rsid w:val="00E83C14"/>
    <w:rsid w:val="00E8409A"/>
    <w:rsid w:val="00E85A42"/>
    <w:rsid w:val="00E87874"/>
    <w:rsid w:val="00E87AF7"/>
    <w:rsid w:val="00E90388"/>
    <w:rsid w:val="00E91A70"/>
    <w:rsid w:val="00E91BFD"/>
    <w:rsid w:val="00E922A1"/>
    <w:rsid w:val="00E926C7"/>
    <w:rsid w:val="00E92A30"/>
    <w:rsid w:val="00E93612"/>
    <w:rsid w:val="00E93FA4"/>
    <w:rsid w:val="00E949C1"/>
    <w:rsid w:val="00E9562F"/>
    <w:rsid w:val="00E96C61"/>
    <w:rsid w:val="00E97B9C"/>
    <w:rsid w:val="00EA0087"/>
    <w:rsid w:val="00EA2079"/>
    <w:rsid w:val="00EA25EE"/>
    <w:rsid w:val="00EA34AB"/>
    <w:rsid w:val="00EA4D6F"/>
    <w:rsid w:val="00EA5ABC"/>
    <w:rsid w:val="00EA657D"/>
    <w:rsid w:val="00EB24B0"/>
    <w:rsid w:val="00EB432E"/>
    <w:rsid w:val="00EB5CC8"/>
    <w:rsid w:val="00EB6F93"/>
    <w:rsid w:val="00EB7A8A"/>
    <w:rsid w:val="00EC5B9D"/>
    <w:rsid w:val="00EC654B"/>
    <w:rsid w:val="00EC6BDD"/>
    <w:rsid w:val="00EC78AA"/>
    <w:rsid w:val="00EC7D97"/>
    <w:rsid w:val="00EC7F76"/>
    <w:rsid w:val="00ED002E"/>
    <w:rsid w:val="00ED0B88"/>
    <w:rsid w:val="00ED2902"/>
    <w:rsid w:val="00ED37B8"/>
    <w:rsid w:val="00ED538F"/>
    <w:rsid w:val="00ED5575"/>
    <w:rsid w:val="00ED7B5C"/>
    <w:rsid w:val="00EE6662"/>
    <w:rsid w:val="00EE6ECB"/>
    <w:rsid w:val="00EE6EEB"/>
    <w:rsid w:val="00EE74FB"/>
    <w:rsid w:val="00EE78E6"/>
    <w:rsid w:val="00EF032D"/>
    <w:rsid w:val="00EF1612"/>
    <w:rsid w:val="00EF1A26"/>
    <w:rsid w:val="00EF328B"/>
    <w:rsid w:val="00F00C08"/>
    <w:rsid w:val="00F03B07"/>
    <w:rsid w:val="00F069E0"/>
    <w:rsid w:val="00F15C9C"/>
    <w:rsid w:val="00F21701"/>
    <w:rsid w:val="00F24642"/>
    <w:rsid w:val="00F2525B"/>
    <w:rsid w:val="00F2537C"/>
    <w:rsid w:val="00F26173"/>
    <w:rsid w:val="00F27B00"/>
    <w:rsid w:val="00F3166E"/>
    <w:rsid w:val="00F31756"/>
    <w:rsid w:val="00F3224E"/>
    <w:rsid w:val="00F33712"/>
    <w:rsid w:val="00F37D7F"/>
    <w:rsid w:val="00F41476"/>
    <w:rsid w:val="00F41E0E"/>
    <w:rsid w:val="00F434CB"/>
    <w:rsid w:val="00F440A2"/>
    <w:rsid w:val="00F457E4"/>
    <w:rsid w:val="00F45F20"/>
    <w:rsid w:val="00F4662A"/>
    <w:rsid w:val="00F4759D"/>
    <w:rsid w:val="00F51E86"/>
    <w:rsid w:val="00F53285"/>
    <w:rsid w:val="00F53F10"/>
    <w:rsid w:val="00F5441D"/>
    <w:rsid w:val="00F549E3"/>
    <w:rsid w:val="00F54B27"/>
    <w:rsid w:val="00F55002"/>
    <w:rsid w:val="00F551E6"/>
    <w:rsid w:val="00F61C94"/>
    <w:rsid w:val="00F65064"/>
    <w:rsid w:val="00F66F97"/>
    <w:rsid w:val="00F72408"/>
    <w:rsid w:val="00F731F8"/>
    <w:rsid w:val="00F74240"/>
    <w:rsid w:val="00F74947"/>
    <w:rsid w:val="00F74D95"/>
    <w:rsid w:val="00F765B3"/>
    <w:rsid w:val="00F76F73"/>
    <w:rsid w:val="00F8037D"/>
    <w:rsid w:val="00F80D67"/>
    <w:rsid w:val="00F87788"/>
    <w:rsid w:val="00F936D4"/>
    <w:rsid w:val="00F950D6"/>
    <w:rsid w:val="00FA1968"/>
    <w:rsid w:val="00FA1EEE"/>
    <w:rsid w:val="00FA2E4F"/>
    <w:rsid w:val="00FA3991"/>
    <w:rsid w:val="00FA71B3"/>
    <w:rsid w:val="00FB204D"/>
    <w:rsid w:val="00FB3D98"/>
    <w:rsid w:val="00FB7221"/>
    <w:rsid w:val="00FC075A"/>
    <w:rsid w:val="00FC1BED"/>
    <w:rsid w:val="00FC34D4"/>
    <w:rsid w:val="00FC4308"/>
    <w:rsid w:val="00FC4AF5"/>
    <w:rsid w:val="00FC6A12"/>
    <w:rsid w:val="00FC6B1B"/>
    <w:rsid w:val="00FC6C28"/>
    <w:rsid w:val="00FD158B"/>
    <w:rsid w:val="00FD15DE"/>
    <w:rsid w:val="00FD3474"/>
    <w:rsid w:val="00FE0743"/>
    <w:rsid w:val="00FE1E1D"/>
    <w:rsid w:val="00FE20A9"/>
    <w:rsid w:val="00FE2725"/>
    <w:rsid w:val="00FE2BF8"/>
    <w:rsid w:val="00FE35FE"/>
    <w:rsid w:val="00FE3B6C"/>
    <w:rsid w:val="00FE4E9D"/>
    <w:rsid w:val="00FE54C9"/>
    <w:rsid w:val="00FE61C8"/>
    <w:rsid w:val="00FF048B"/>
    <w:rsid w:val="00FF0807"/>
    <w:rsid w:val="00FF106C"/>
    <w:rsid w:val="00FF47FA"/>
    <w:rsid w:val="00FF4E1D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CB80"/>
  <w15:docId w15:val="{575A688D-084F-4451-9669-9081DB6E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51491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4916"/>
    <w:rPr>
      <w:b/>
      <w:bCs/>
    </w:rPr>
  </w:style>
  <w:style w:type="character" w:customStyle="1" w:styleId="apple-converted-space">
    <w:name w:val="apple-converted-space"/>
    <w:basedOn w:val="Domylnaczcionkaakapitu"/>
    <w:rsid w:val="00514916"/>
  </w:style>
  <w:style w:type="character" w:styleId="Uwydatnienie">
    <w:name w:val="Emphasis"/>
    <w:basedOn w:val="Domylnaczcionkaakapitu"/>
    <w:uiPriority w:val="20"/>
    <w:qFormat/>
    <w:rsid w:val="00514916"/>
    <w:rPr>
      <w:i/>
      <w:iCs/>
    </w:rPr>
  </w:style>
  <w:style w:type="paragraph" w:customStyle="1" w:styleId="Default">
    <w:name w:val="Default"/>
    <w:rsid w:val="00514916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5816EE"/>
    <w:pPr>
      <w:spacing w:line="360" w:lineRule="auto"/>
    </w:pPr>
    <w:rPr>
      <w:rFonts w:eastAsia="Calibri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16EE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Znakiprzypiswdolnych">
    <w:name w:val="Znaki przypisów dolnych"/>
    <w:rsid w:val="00C7645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7645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64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5A5C1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5A5C1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2D5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2D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cp:lastPrinted>2022-02-07T11:10:00Z</cp:lastPrinted>
  <dcterms:created xsi:type="dcterms:W3CDTF">2025-02-03T08:53:00Z</dcterms:created>
  <dcterms:modified xsi:type="dcterms:W3CDTF">2025-02-03T08:53:00Z</dcterms:modified>
</cp:coreProperties>
</file>