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C0" w:rsidRDefault="009D44C0" w:rsidP="009D44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9D44C0" w:rsidRDefault="009D44C0" w:rsidP="009D4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9D44C0" w:rsidRPr="0043557F" w:rsidRDefault="009D44C0" w:rsidP="009D44C0">
      <w:pPr>
        <w:numPr>
          <w:ilvl w:val="1"/>
          <w:numId w:val="1"/>
        </w:numP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Publiczna Szkoła Podstawowa </w:t>
      </w:r>
      <w:r w:rsidR="00E14DF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 Zwierniku</w:t>
      </w:r>
      <w:r>
        <w:rPr>
          <w:rFonts w:ascii="Times New Roman" w:hAnsi="Times New Roman" w:cs="Times New Roman"/>
          <w:sz w:val="24"/>
          <w:szCs w:val="24"/>
        </w:rPr>
        <w:t>, mieszcząca się pod adresem: 39-221 Zwiernik 256, tel. 14 666 51 63, zwana dalej Administratorem.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19658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 pisemnie na adres Administratora.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w celu organizowania nauki religii, tj. gdyż jest to niezbędne do wypełnienia obowiązku prawnego ciążącego na Administratorze (art. 6 ust. 1 lit. c RODO) w związku z ustawą z dnia 7 września 1991 r. o systemie oświaty (t. j. Dz. U. z 2022 r. poz. 2230) oraz rozporządzeniem Ministra Edukacji Narodowej z dnia 14 kwietnia 1992 r. w sprawie warunków i sposobu organizowania nauki religii w publicznych przedszkolach i szkołach (t. j. Dz. U. z 2020 r. poz. 983). Podstawą przetwarzania danych osobowych szczególnych kategorii jest art. 9 ust. 2 lit. g RODO (</w:t>
      </w:r>
      <w:r>
        <w:rPr>
          <w:rFonts w:ascii="Times New Roman" w:eastAsia="Open Sans" w:hAnsi="Times New Roman" w:cs="Times New Roman"/>
          <w:sz w:val="24"/>
          <w:szCs w:val="24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9776D0">
        <w:rPr>
          <w:rFonts w:ascii="Times New Roman" w:eastAsia="Times New Roman" w:hAnsi="Times New Roman" w:cs="Times New Roman"/>
          <w:sz w:val="24"/>
          <w:szCs w:val="24"/>
        </w:rPr>
        <w:t>do ukończenia nauki w szkole podstawowej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4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9D44C0" w:rsidRDefault="009D44C0" w:rsidP="009D44C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:rsidR="009D44C0" w:rsidRDefault="009D44C0" w:rsidP="009D44C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9D44C0" w:rsidRDefault="009D44C0" w:rsidP="009D44C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:rsidR="009D44C0" w:rsidRDefault="009D44C0" w:rsidP="009D44C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(RODO).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9D44C0" w:rsidRDefault="009D44C0" w:rsidP="009D44C0">
      <w:pPr>
        <w:numPr>
          <w:ilvl w:val="1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Państwa dane osobowe mogą zostać przekazane podmiotom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zewnętrznym na podstawie umowy powierzenia przetwarzania danych osobowych, </w:t>
      </w:r>
      <w:r>
        <w:rPr>
          <w:rFonts w:ascii="Times New Roman" w:eastAsia="Arial" w:hAnsi="Times New Roman" w:cs="Times New Roman"/>
          <w:sz w:val="24"/>
          <w:szCs w:val="24"/>
        </w:rPr>
        <w:t>a 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D44C0" w:rsidSect="009D4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savePreviewPicture/>
  <w:compat>
    <w:useFELayout/>
  </w:compat>
  <w:rsids>
    <w:rsidRoot w:val="009D44C0"/>
    <w:rsid w:val="009776D0"/>
    <w:rsid w:val="009D44C0"/>
    <w:rsid w:val="00E1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9D4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2023-09-12T08:57:00Z</dcterms:created>
  <dcterms:modified xsi:type="dcterms:W3CDTF">2023-09-12T10:10:00Z</dcterms:modified>
</cp:coreProperties>
</file>