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28D5F8E9" w:rsidR="000F5411" w:rsidRPr="001F23EB" w:rsidRDefault="000F5411" w:rsidP="001F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3E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F23EB" w:rsidRPr="001F23EB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6A1D1C59" w:rsidR="000F5411" w:rsidRDefault="00AD17E3" w:rsidP="001F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3EB">
        <w:rPr>
          <w:rFonts w:ascii="Times New Roman" w:hAnsi="Times New Roman" w:cs="Times New Roman"/>
          <w:b/>
          <w:bCs/>
          <w:sz w:val="24"/>
          <w:szCs w:val="24"/>
        </w:rPr>
        <w:t>dla osoby</w:t>
      </w:r>
      <w:r w:rsidR="00CE5FD3" w:rsidRPr="001F23EB">
        <w:rPr>
          <w:rFonts w:ascii="Times New Roman" w:hAnsi="Times New Roman" w:cs="Times New Roman"/>
          <w:b/>
          <w:bCs/>
          <w:sz w:val="24"/>
          <w:szCs w:val="24"/>
        </w:rPr>
        <w:t>, której dane są przetwar</w:t>
      </w:r>
      <w:r w:rsidR="00877ED2" w:rsidRPr="001F23EB">
        <w:rPr>
          <w:rFonts w:ascii="Times New Roman" w:hAnsi="Times New Roman" w:cs="Times New Roman"/>
          <w:b/>
          <w:bCs/>
          <w:sz w:val="24"/>
          <w:szCs w:val="24"/>
        </w:rPr>
        <w:t xml:space="preserve">zane </w:t>
      </w:r>
      <w:r w:rsidR="00C326E6" w:rsidRPr="001F23E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A4F09" w:rsidRPr="001F23EB">
        <w:rPr>
          <w:rFonts w:ascii="Times New Roman" w:hAnsi="Times New Roman" w:cs="Times New Roman"/>
          <w:b/>
          <w:bCs/>
          <w:sz w:val="24"/>
          <w:szCs w:val="24"/>
        </w:rPr>
        <w:t>celu nawiązania stosunku pracy</w:t>
      </w:r>
    </w:p>
    <w:p w14:paraId="79D57D23" w14:textId="77777777" w:rsidR="001F23EB" w:rsidRPr="001F23EB" w:rsidRDefault="001F23EB" w:rsidP="001F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6DA8" w14:textId="77777777" w:rsidR="000F5411" w:rsidRPr="001F23EB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40F991FF" w14:textId="55494DB6" w:rsidR="000F5411" w:rsidRPr="001F23EB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215601" w:rsidRPr="001F23EB">
        <w:rPr>
          <w:rFonts w:ascii="Times New Roman" w:hAnsi="Times New Roman" w:cs="Times New Roman"/>
          <w:sz w:val="24"/>
          <w:szCs w:val="24"/>
        </w:rPr>
        <w:t>Pani/Pana danych osobowych jest</w:t>
      </w:r>
      <w:r w:rsidR="00054585" w:rsidRPr="001F23EB">
        <w:rPr>
          <w:rFonts w:ascii="Times New Roman" w:hAnsi="Times New Roman" w:cs="Times New Roman"/>
          <w:sz w:val="24"/>
          <w:szCs w:val="24"/>
        </w:rPr>
        <w:t xml:space="preserve"> </w:t>
      </w:r>
      <w:r w:rsidR="001A36FE" w:rsidRPr="001A36FE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1A36FE" w:rsidRPr="001A36FE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4162B815" w14:textId="4E1AC9A1" w:rsidR="000F5411" w:rsidRPr="001F23EB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1F23EB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1F23E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1F23EB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</w:t>
      </w:r>
      <w:r w:rsidR="00321583" w:rsidRPr="001F23EB">
        <w:rPr>
          <w:rFonts w:ascii="Times New Roman" w:hAnsi="Times New Roman" w:cs="Times New Roman"/>
          <w:sz w:val="24"/>
          <w:szCs w:val="24"/>
        </w:rPr>
        <w:t>.</w:t>
      </w:r>
    </w:p>
    <w:p w14:paraId="033CCC4F" w14:textId="35825831" w:rsidR="000F5411" w:rsidRPr="001F23EB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sz w:val="24"/>
          <w:szCs w:val="24"/>
        </w:rPr>
        <w:t xml:space="preserve">Pani/Pana dane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osobowe podlegają przetwarzaniu na podstawie art. 6 ust. 1 lit. c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>oraz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 art. 9 ust. 2 lit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>. b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E516D" w:rsidRPr="001F23EB">
        <w:rPr>
          <w:rFonts w:ascii="Times New Roman" w:hAnsi="Times New Roman" w:cs="Times New Roman"/>
          <w:bCs/>
          <w:sz w:val="24"/>
          <w:szCs w:val="24"/>
        </w:rPr>
        <w:t xml:space="preserve">i h)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RODO, jako niezbędne do wypełnienia obowiązku prawnego Administratora określonego przepisami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prawa pracy, w szczególności: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ustawy z dnia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26 stycznia 1982 r. </w:t>
      </w:r>
      <w:r w:rsidR="00BD29CE" w:rsidRPr="001F23EB">
        <w:rPr>
          <w:rFonts w:ascii="Times New Roman" w:hAnsi="Times New Roman" w:cs="Times New Roman"/>
          <w:bCs/>
          <w:i/>
          <w:iCs/>
          <w:sz w:val="24"/>
          <w:szCs w:val="24"/>
        </w:rPr>
        <w:t>Karta Nauczyciela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 oraz/lub ustawy z dnia 26 czerwca 1974 r. </w:t>
      </w:r>
      <w:r w:rsidR="00BD29CE" w:rsidRPr="001F23EB">
        <w:rPr>
          <w:rFonts w:ascii="Times New Roman" w:hAnsi="Times New Roman" w:cs="Times New Roman"/>
          <w:bCs/>
          <w:i/>
          <w:iCs/>
          <w:sz w:val="24"/>
          <w:szCs w:val="24"/>
        </w:rPr>
        <w:t>Kodeks pracy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 xml:space="preserve"> – w celu </w:t>
      </w:r>
      <w:r w:rsidR="00BD29CE" w:rsidRPr="001F23EB">
        <w:rPr>
          <w:rFonts w:ascii="Times New Roman" w:hAnsi="Times New Roman" w:cs="Times New Roman"/>
          <w:bCs/>
          <w:sz w:val="24"/>
          <w:szCs w:val="24"/>
        </w:rPr>
        <w:t xml:space="preserve">nawiązania stosunku pracy. </w:t>
      </w:r>
      <w:r w:rsidR="00C326E6" w:rsidRPr="001F23EB">
        <w:rPr>
          <w:rFonts w:ascii="Times New Roman" w:hAnsi="Times New Roman" w:cs="Times New Roman"/>
          <w:bCs/>
          <w:sz w:val="24"/>
          <w:szCs w:val="24"/>
        </w:rPr>
        <w:t>Jeżeli poda Pani/Pan niewymagane dane, to Administrator potraktuje takie zachowanie jako wyraźne działanie potwierdzające, że wyraża Pani/Pan zgodę na przetwarzanie tych danych na podstawie art. 6 ust. 1 lit a) i/lub art. 9 ust. 2 lit a) RODO, w celu wskazanym w zdaniu poprzedzającym. W odniesieniu do tych danych ma Pani/Pan prawo do cofnięcia zgody na ich przetwarzanie w dowolnym momencie bez wpływu na zgodność z prawem przetwarzania, którego dokonano na podstawie zgody przed jej cofnięciem.</w:t>
      </w:r>
    </w:p>
    <w:p w14:paraId="4E769B89" w14:textId="163FD43D" w:rsidR="000F5411" w:rsidRPr="001F23EB" w:rsidRDefault="000F5411" w:rsidP="001F23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>1)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CE5FD3" w:rsidRPr="001F23EB">
        <w:rPr>
          <w:rFonts w:ascii="Times New Roman" w:hAnsi="Times New Roman" w:cs="Times New Roman"/>
          <w:bCs/>
          <w:sz w:val="24"/>
          <w:szCs w:val="24"/>
        </w:rPr>
        <w:t xml:space="preserve"> podmiotom zaangażowanym przez Administratora do wykonania przedmiotu umowy,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526D79" w:rsidRPr="001F23EB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>ochron</w:t>
      </w:r>
      <w:r w:rsidR="00526D79" w:rsidRPr="001F23EB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1F23EB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CE5FD3" w:rsidRPr="001F23EB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526D79" w:rsidRPr="001F23EB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1F23EB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1F23EB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</w:t>
      </w:r>
      <w:r w:rsidR="00AA4F09" w:rsidRPr="001F23EB">
        <w:rPr>
          <w:rFonts w:ascii="Times New Roman" w:hAnsi="Times New Roman" w:cs="Times New Roman"/>
          <w:bCs/>
          <w:sz w:val="24"/>
          <w:szCs w:val="24"/>
        </w:rPr>
        <w:t>, Biuru Informacyjnemu Krajowego Rejestru Karnego</w:t>
      </w:r>
      <w:r w:rsidR="0055767B" w:rsidRPr="001F23EB">
        <w:rPr>
          <w:rFonts w:ascii="Times New Roman" w:hAnsi="Times New Roman" w:cs="Times New Roman"/>
          <w:bCs/>
          <w:sz w:val="24"/>
          <w:szCs w:val="24"/>
        </w:rPr>
        <w:t>; 3) operatorom pocztowym.</w:t>
      </w:r>
    </w:p>
    <w:p w14:paraId="3739B063" w14:textId="1DF455AB" w:rsidR="000F5411" w:rsidRPr="001F23EB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przez okres niezbędny do realizacji celu </w:t>
      </w:r>
      <w:r w:rsidR="00806304" w:rsidRPr="001F23EB">
        <w:rPr>
          <w:rFonts w:ascii="Times New Roman" w:hAnsi="Times New Roman" w:cs="Times New Roman"/>
          <w:bCs/>
          <w:sz w:val="24"/>
          <w:szCs w:val="24"/>
        </w:rPr>
        <w:t>przetwarzania</w:t>
      </w:r>
      <w:r w:rsidR="00CA0F6E" w:rsidRPr="001F23EB">
        <w:rPr>
          <w:rFonts w:ascii="Times New Roman" w:hAnsi="Times New Roman" w:cs="Times New Roman"/>
          <w:bCs/>
          <w:sz w:val="24"/>
          <w:szCs w:val="24"/>
        </w:rPr>
        <w:t xml:space="preserve"> wskazanego w pkt 3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1F23EB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>ie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1F23EB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1F23EB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="00806304" w:rsidRPr="001F2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099BC" w14:textId="0511A5B1" w:rsidR="000F5411" w:rsidRPr="001F23EB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1F23EB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1F23EB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lastRenderedPageBreak/>
        <w:t>- w zakresie i na zasadach określonych przepisami prawa ochrony danych osobowych.</w:t>
      </w:r>
    </w:p>
    <w:p w14:paraId="4E9DEA33" w14:textId="4A163F9B" w:rsidR="000F5411" w:rsidRPr="001F23EB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2900B887" w:rsidR="00796B7C" w:rsidRPr="001F23EB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B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0" w:name="_Hlk271688"/>
      <w:r w:rsidR="00806304" w:rsidRPr="001F23EB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1F23EB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0"/>
      <w:r w:rsidR="00CA0F6E" w:rsidRPr="001F23EB">
        <w:rPr>
          <w:rFonts w:ascii="Times New Roman" w:hAnsi="Times New Roman" w:cs="Times New Roman"/>
          <w:bCs/>
          <w:sz w:val="24"/>
          <w:szCs w:val="24"/>
        </w:rPr>
        <w:t>nawiązania stosunku pracy</w:t>
      </w:r>
      <w:r w:rsidR="00AA4F09" w:rsidRPr="001F23EB">
        <w:rPr>
          <w:rFonts w:ascii="Times New Roman" w:hAnsi="Times New Roman" w:cs="Times New Roman"/>
          <w:bCs/>
          <w:sz w:val="24"/>
          <w:szCs w:val="24"/>
        </w:rPr>
        <w:t>, przy czym podanie danych osobowych, nie wymaganych ustawą, pozostaje bez wpływu na cel przetwarzania.</w:t>
      </w:r>
    </w:p>
    <w:p w14:paraId="5292EDDB" w14:textId="77777777" w:rsidR="00796B7C" w:rsidRPr="001F23EB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BCE83" w14:textId="77777777" w:rsidR="00796B7C" w:rsidRPr="001F23EB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B7C" w:rsidRPr="001F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4585"/>
    <w:rsid w:val="00057ED8"/>
    <w:rsid w:val="000F5411"/>
    <w:rsid w:val="00165A03"/>
    <w:rsid w:val="001A36FE"/>
    <w:rsid w:val="001D2F8A"/>
    <w:rsid w:val="001F23EB"/>
    <w:rsid w:val="00215601"/>
    <w:rsid w:val="00231EC9"/>
    <w:rsid w:val="002D459B"/>
    <w:rsid w:val="00321583"/>
    <w:rsid w:val="00393BB8"/>
    <w:rsid w:val="00437399"/>
    <w:rsid w:val="004E516D"/>
    <w:rsid w:val="00526D79"/>
    <w:rsid w:val="0055767B"/>
    <w:rsid w:val="00690275"/>
    <w:rsid w:val="006D2A07"/>
    <w:rsid w:val="006E6C9D"/>
    <w:rsid w:val="0072717A"/>
    <w:rsid w:val="00796B7C"/>
    <w:rsid w:val="00806304"/>
    <w:rsid w:val="00822665"/>
    <w:rsid w:val="0082353E"/>
    <w:rsid w:val="00877ED2"/>
    <w:rsid w:val="009802D7"/>
    <w:rsid w:val="00AA4F09"/>
    <w:rsid w:val="00AD17E3"/>
    <w:rsid w:val="00AD1B2D"/>
    <w:rsid w:val="00BD29CE"/>
    <w:rsid w:val="00C326E6"/>
    <w:rsid w:val="00CA0F6E"/>
    <w:rsid w:val="00CE5FD3"/>
    <w:rsid w:val="00CF76D7"/>
    <w:rsid w:val="00DF3993"/>
    <w:rsid w:val="00E10312"/>
    <w:rsid w:val="00EF1018"/>
    <w:rsid w:val="00E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Zbigniew Mujras</cp:lastModifiedBy>
  <cp:revision>20</cp:revision>
  <dcterms:created xsi:type="dcterms:W3CDTF">2021-01-05T11:02:00Z</dcterms:created>
  <dcterms:modified xsi:type="dcterms:W3CDTF">2022-03-09T08:54:00Z</dcterms:modified>
</cp:coreProperties>
</file>