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807A" w14:textId="301E7A86" w:rsidR="008A0911" w:rsidRDefault="008A0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D7E51" wp14:editId="22D89879">
                <wp:simplePos x="0" y="0"/>
                <wp:positionH relativeFrom="column">
                  <wp:posOffset>-17145</wp:posOffset>
                </wp:positionH>
                <wp:positionV relativeFrom="paragraph">
                  <wp:posOffset>-494030</wp:posOffset>
                </wp:positionV>
                <wp:extent cx="5949950" cy="908050"/>
                <wp:effectExtent l="0" t="0" r="12700" b="25400"/>
                <wp:wrapNone/>
                <wp:docPr id="168081066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908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98AA" w14:textId="6CDB53F5" w:rsidR="008A0911" w:rsidRPr="008A0911" w:rsidRDefault="008A0911" w:rsidP="008A0911">
                            <w:pPr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8A0911">
                              <w:rPr>
                                <w:color w:val="002060"/>
                                <w:sz w:val="72"/>
                                <w:szCs w:val="72"/>
                              </w:rPr>
                              <w:t>WYPRAWKA PRZEDSZKOLAKA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D7E51" id="Prostokąt 1" o:spid="_x0000_s1026" style="position:absolute;margin-left:-1.35pt;margin-top:-38.9pt;width:468.5pt;height: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" fillcolor="#e2efd9 [665]" strokecolor="black [3213]" strokeweight="1pt">
                <v:textbox>
                  <w:txbxContent>
                    <w:p w14:paraId="012498AA" w14:textId="6CDB53F5" w:rsidR="008A0911" w:rsidRPr="008A0911" w:rsidRDefault="008A0911" w:rsidP="008A0911">
                      <w:pPr>
                        <w:jc w:val="center"/>
                        <w:rPr>
                          <w:color w:val="002060"/>
                          <w:sz w:val="72"/>
                          <w:szCs w:val="72"/>
                        </w:rPr>
                      </w:pPr>
                      <w:r w:rsidRPr="008A0911">
                        <w:rPr>
                          <w:color w:val="002060"/>
                          <w:sz w:val="72"/>
                          <w:szCs w:val="72"/>
                        </w:rPr>
                        <w:t>WYPRAWKA PRZEDSZKOLAKA</w:t>
                      </w:r>
                    </w:p>
                  </w:txbxContent>
                </v:textbox>
              </v:rect>
            </w:pict>
          </mc:Fallback>
        </mc:AlternateContent>
      </w:r>
    </w:p>
    <w:p w14:paraId="7D4E498D" w14:textId="77777777" w:rsidR="008A0911" w:rsidRDefault="008A0911"/>
    <w:p w14:paraId="1E6D4914" w14:textId="32049B61" w:rsidR="00D3461F" w:rsidRPr="008A0911" w:rsidRDefault="008A0911" w:rsidP="003B5B52">
      <w:pPr>
        <w:jc w:val="center"/>
        <w:rPr>
          <w:color w:val="002060"/>
          <w:sz w:val="44"/>
          <w:szCs w:val="44"/>
        </w:rPr>
      </w:pPr>
      <w:r w:rsidRPr="008A0911">
        <w:rPr>
          <w:color w:val="002060"/>
          <w:sz w:val="44"/>
          <w:szCs w:val="44"/>
        </w:rPr>
        <w:t>Drodzy Rodzice</w:t>
      </w:r>
    </w:p>
    <w:p w14:paraId="33CF44C1" w14:textId="2B4D8A94" w:rsidR="008A0911" w:rsidRDefault="008A0911">
      <w:pPr>
        <w:rPr>
          <w:sz w:val="36"/>
          <w:szCs w:val="36"/>
        </w:rPr>
      </w:pPr>
      <w:r w:rsidRPr="008A0911">
        <w:rPr>
          <w:sz w:val="36"/>
          <w:szCs w:val="36"/>
        </w:rPr>
        <w:t>Prosimy o przygotowanie dla dzieci:</w:t>
      </w:r>
    </w:p>
    <w:p w14:paraId="5EDC0883" w14:textId="720DF40F" w:rsidR="008A0911" w:rsidRPr="008A0911" w:rsidRDefault="008A0911">
      <w:pPr>
        <w:rPr>
          <w:color w:val="538135" w:themeColor="accent6" w:themeShade="BF"/>
          <w:sz w:val="36"/>
          <w:szCs w:val="36"/>
        </w:rPr>
      </w:pPr>
      <w:r w:rsidRPr="008A0911">
        <w:rPr>
          <w:color w:val="538135" w:themeColor="accent6" w:themeShade="BF"/>
          <w:sz w:val="36"/>
          <w:szCs w:val="36"/>
        </w:rPr>
        <w:t>ART. HIGIENICZNE:</w:t>
      </w:r>
    </w:p>
    <w:p w14:paraId="15007F02" w14:textId="55C812C8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Chusteczki nawilżane</w:t>
      </w:r>
    </w:p>
    <w:p w14:paraId="53EC5248" w14:textId="39E4415B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Chusteczki wyciągane</w:t>
      </w:r>
    </w:p>
    <w:p w14:paraId="597B9D73" w14:textId="1A367443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Mały ręcznik</w:t>
      </w:r>
    </w:p>
    <w:p w14:paraId="2851D00C" w14:textId="016320AA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Mydło w płynie</w:t>
      </w:r>
    </w:p>
    <w:p w14:paraId="458F8591" w14:textId="4D66D5A6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Ręcznik papierowy</w:t>
      </w:r>
    </w:p>
    <w:p w14:paraId="2BDFFD72" w14:textId="769F4B4A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Papier toaletowy</w:t>
      </w:r>
    </w:p>
    <w:p w14:paraId="38CC6729" w14:textId="1F69BD5E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komplet ubrań na zmianę</w:t>
      </w:r>
    </w:p>
    <w:p w14:paraId="2EF02B82" w14:textId="7E5D71C5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Kapcie szkolne</w:t>
      </w:r>
      <w:r w:rsidR="003B5B52">
        <w:rPr>
          <w:sz w:val="24"/>
          <w:szCs w:val="24"/>
        </w:rPr>
        <w:t xml:space="preserve"> na zmianę</w:t>
      </w:r>
    </w:p>
    <w:p w14:paraId="26151BEE" w14:textId="02C2A90C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Worek na kapcie</w:t>
      </w:r>
    </w:p>
    <w:p w14:paraId="11259D8E" w14:textId="03A8E94A" w:rsidR="008A0911" w:rsidRDefault="008A0911" w:rsidP="008A0911">
      <w:pPr>
        <w:rPr>
          <w:color w:val="538135" w:themeColor="accent6" w:themeShade="BF"/>
          <w:sz w:val="36"/>
          <w:szCs w:val="36"/>
        </w:rPr>
      </w:pPr>
      <w:r w:rsidRPr="008A0911">
        <w:rPr>
          <w:color w:val="538135" w:themeColor="accent6" w:themeShade="BF"/>
          <w:sz w:val="36"/>
          <w:szCs w:val="36"/>
        </w:rPr>
        <w:t>ART. PLASTYCZNE:</w:t>
      </w:r>
    </w:p>
    <w:p w14:paraId="77198673" w14:textId="38CBBB90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Ryza papieru</w:t>
      </w:r>
    </w:p>
    <w:p w14:paraId="18F8F253" w14:textId="5F172B0C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Segregator</w:t>
      </w:r>
    </w:p>
    <w:p w14:paraId="1DE0ACC3" w14:textId="4822CB74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Farby plakatowe </w:t>
      </w:r>
    </w:p>
    <w:p w14:paraId="39DB43F6" w14:textId="6C107594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Akwarele</w:t>
      </w:r>
    </w:p>
    <w:p w14:paraId="43EE4EA5" w14:textId="1FF57801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Pędzle różnej grubości</w:t>
      </w:r>
    </w:p>
    <w:p w14:paraId="4F1D6DDB" w14:textId="59273577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Pastele suche</w:t>
      </w:r>
    </w:p>
    <w:p w14:paraId="0251DA9C" w14:textId="1B03DC49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Blok techniczny biały i kolorowy A4</w:t>
      </w:r>
    </w:p>
    <w:p w14:paraId="2857FC58" w14:textId="2088D99A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Klej</w:t>
      </w:r>
    </w:p>
    <w:p w14:paraId="169F36A5" w14:textId="0F39E23E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Ołówek</w:t>
      </w:r>
    </w:p>
    <w:p w14:paraId="7FFA995B" w14:textId="5B4F8D95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Temperówka</w:t>
      </w:r>
    </w:p>
    <w:p w14:paraId="10425EED" w14:textId="77777777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Plastelina</w:t>
      </w:r>
    </w:p>
    <w:p w14:paraId="5A64C482" w14:textId="324DDA3F" w:rsidR="008A0911" w:rsidRDefault="008A0911" w:rsidP="008A091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Nożyczki</w:t>
      </w:r>
    </w:p>
    <w:p w14:paraId="6E075B35" w14:textId="7648A48C" w:rsidR="008A0911" w:rsidRPr="008324D9" w:rsidRDefault="008A0911" w:rsidP="008324D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Materiały kreatywne, takie jak: druciki, pióra, patyczki, ruchome oczka, brokat, itp.</w:t>
      </w:r>
    </w:p>
    <w:p w14:paraId="410B8191" w14:textId="060B47FD" w:rsidR="008A0911" w:rsidRPr="008A0911" w:rsidRDefault="008A0911" w:rsidP="008A0911">
      <w:pPr>
        <w:pStyle w:val="Akapitzlist"/>
        <w:spacing w:after="0" w:line="240" w:lineRule="auto"/>
        <w:ind w:left="1080"/>
        <w:jc w:val="center"/>
        <w:rPr>
          <w:rFonts w:ascii="Gabriola" w:hAnsi="Gabriola"/>
          <w:b/>
          <w:bCs/>
          <w:color w:val="2F5496" w:themeColor="accent1" w:themeShade="BF"/>
          <w:sz w:val="36"/>
          <w:szCs w:val="36"/>
        </w:rPr>
      </w:pPr>
      <w:r w:rsidRPr="008A0911">
        <w:rPr>
          <w:rFonts w:ascii="Gabriola" w:hAnsi="Gabriola"/>
          <w:b/>
          <w:bCs/>
          <w:color w:val="2F5496" w:themeColor="accent1" w:themeShade="BF"/>
          <w:sz w:val="36"/>
          <w:szCs w:val="36"/>
        </w:rPr>
        <w:t xml:space="preserve">Dodatkowo przedszkolaki zabierają ze sobą dobre humory i uśmiechnięte buzie </w:t>
      </w:r>
      <w:r w:rsidRPr="008A0911">
        <w:rPr>
          <mc:AlternateContent>
            <mc:Choice Requires="w16se">
              <w:rFonts w:ascii="Gabriola" w:hAnsi="Gabriol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2F5496" w:themeColor="accent1" w:themeShade="BF"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200BDD" w14:textId="16F8AAE6" w:rsidR="008A0911" w:rsidRPr="003658EF" w:rsidRDefault="008A0911" w:rsidP="008A0911">
      <w:pPr>
        <w:pStyle w:val="Akapitzlist"/>
        <w:ind w:left="1080"/>
        <w:jc w:val="right"/>
        <w:rPr>
          <w:rFonts w:ascii="Monotype Corsiva" w:hAnsi="Monotype Corsiva"/>
          <w:color w:val="002060"/>
          <w:sz w:val="36"/>
          <w:szCs w:val="36"/>
        </w:rPr>
      </w:pPr>
      <w:r w:rsidRPr="003658EF">
        <w:rPr>
          <w:rFonts w:ascii="Monotype Corsiva" w:hAnsi="Monotype Corsiva"/>
          <w:color w:val="002060"/>
          <w:sz w:val="36"/>
          <w:szCs w:val="36"/>
        </w:rPr>
        <w:t>Do zobaczenia!!!</w:t>
      </w:r>
    </w:p>
    <w:p w14:paraId="673658E2" w14:textId="77777777" w:rsidR="008A0911" w:rsidRPr="008A0911" w:rsidRDefault="008A0911" w:rsidP="008A0911">
      <w:pPr>
        <w:rPr>
          <w:sz w:val="24"/>
          <w:szCs w:val="24"/>
        </w:rPr>
      </w:pPr>
    </w:p>
    <w:p w14:paraId="398B91A7" w14:textId="77777777" w:rsidR="008A0911" w:rsidRPr="008A0911" w:rsidRDefault="008A0911" w:rsidP="008A0911">
      <w:pPr>
        <w:rPr>
          <w:sz w:val="24"/>
          <w:szCs w:val="24"/>
        </w:rPr>
      </w:pPr>
    </w:p>
    <w:sectPr w:rsidR="008A0911" w:rsidRPr="008A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F5D81"/>
    <w:multiLevelType w:val="hybridMultilevel"/>
    <w:tmpl w:val="61348C5C"/>
    <w:lvl w:ilvl="0" w:tplc="605AA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05638"/>
    <w:multiLevelType w:val="hybridMultilevel"/>
    <w:tmpl w:val="A40A94EC"/>
    <w:lvl w:ilvl="0" w:tplc="1BFC0B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291043">
    <w:abstractNumId w:val="0"/>
  </w:num>
  <w:num w:numId="2" w16cid:durableId="74468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11"/>
    <w:rsid w:val="0008735F"/>
    <w:rsid w:val="003658EF"/>
    <w:rsid w:val="003B5B52"/>
    <w:rsid w:val="008324D9"/>
    <w:rsid w:val="008A0911"/>
    <w:rsid w:val="00AB1DC6"/>
    <w:rsid w:val="00D3461F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0E84"/>
  <w15:chartTrackingRefBased/>
  <w15:docId w15:val="{2FFA6C78-2A5D-49DE-95C6-3227C0F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0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0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0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09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09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9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09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09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09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09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09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09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09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0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Rojek</dc:creator>
  <cp:keywords/>
  <dc:description/>
  <cp:lastModifiedBy>Justyna Rojek</cp:lastModifiedBy>
  <cp:revision>3</cp:revision>
  <dcterms:created xsi:type="dcterms:W3CDTF">2025-08-06T17:39:00Z</dcterms:created>
  <dcterms:modified xsi:type="dcterms:W3CDTF">2025-08-06T18:28:00Z</dcterms:modified>
</cp:coreProperties>
</file>