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848A4" w14:textId="747B305B" w:rsidR="00242BF0" w:rsidRDefault="00B01215" w:rsidP="00F92B43">
      <w:pPr>
        <w:jc w:val="center"/>
        <w:rPr>
          <w:b/>
          <w:bCs/>
          <w:sz w:val="24"/>
          <w:szCs w:val="24"/>
        </w:rPr>
      </w:pPr>
      <w:r w:rsidRPr="00F92B43">
        <w:rPr>
          <w:b/>
          <w:bCs/>
          <w:sz w:val="24"/>
          <w:szCs w:val="24"/>
        </w:rPr>
        <w:t xml:space="preserve">Harmonogram konsultacji dla </w:t>
      </w:r>
      <w:r w:rsidR="00585E4C">
        <w:rPr>
          <w:b/>
          <w:bCs/>
          <w:sz w:val="24"/>
          <w:szCs w:val="24"/>
        </w:rPr>
        <w:t>uczniów klas IV-VIII</w:t>
      </w:r>
    </w:p>
    <w:p w14:paraId="34FB18E2" w14:textId="3C22CBEF" w:rsidR="00474D54" w:rsidRDefault="00474D54" w:rsidP="00F92B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 02 czerwca 2020r.</w:t>
      </w:r>
    </w:p>
    <w:p w14:paraId="6C12DA9A" w14:textId="77777777" w:rsidR="00F92B43" w:rsidRPr="00F92B43" w:rsidRDefault="00F92B43" w:rsidP="00F92B43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01215" w14:paraId="276C4A47" w14:textId="77777777" w:rsidTr="00B01215">
        <w:tc>
          <w:tcPr>
            <w:tcW w:w="2265" w:type="dxa"/>
          </w:tcPr>
          <w:p w14:paraId="7F7C2231" w14:textId="1CF829E4" w:rsidR="00B01215" w:rsidRDefault="00B01215">
            <w:r>
              <w:t>Dzień tygodnia</w:t>
            </w:r>
          </w:p>
        </w:tc>
        <w:tc>
          <w:tcPr>
            <w:tcW w:w="2265" w:type="dxa"/>
          </w:tcPr>
          <w:p w14:paraId="097A58AF" w14:textId="77777777" w:rsidR="00B01215" w:rsidRDefault="00B01215">
            <w:r>
              <w:t>Imię i nazwisko nauczyciela</w:t>
            </w:r>
          </w:p>
          <w:p w14:paraId="58389B60" w14:textId="54422B0C" w:rsidR="00B01215" w:rsidRDefault="00B01215"/>
        </w:tc>
        <w:tc>
          <w:tcPr>
            <w:tcW w:w="2266" w:type="dxa"/>
          </w:tcPr>
          <w:p w14:paraId="0EAD892B" w14:textId="715C99CF" w:rsidR="00B01215" w:rsidRDefault="00B01215">
            <w:r>
              <w:t>przedmiot</w:t>
            </w:r>
          </w:p>
        </w:tc>
        <w:tc>
          <w:tcPr>
            <w:tcW w:w="2266" w:type="dxa"/>
          </w:tcPr>
          <w:p w14:paraId="3274018D" w14:textId="052AC131" w:rsidR="00B01215" w:rsidRDefault="00B01215">
            <w:r>
              <w:t>godzina</w:t>
            </w:r>
          </w:p>
        </w:tc>
      </w:tr>
      <w:tr w:rsidR="00033CF2" w14:paraId="4FA9D7E9" w14:textId="77777777" w:rsidTr="00B01215">
        <w:tc>
          <w:tcPr>
            <w:tcW w:w="2265" w:type="dxa"/>
            <w:vMerge w:val="restart"/>
          </w:tcPr>
          <w:p w14:paraId="46145FAE" w14:textId="6421EE28" w:rsidR="00033CF2" w:rsidRDefault="00E6603F">
            <w:r>
              <w:t>poniedziałek</w:t>
            </w:r>
          </w:p>
        </w:tc>
        <w:tc>
          <w:tcPr>
            <w:tcW w:w="2265" w:type="dxa"/>
          </w:tcPr>
          <w:p w14:paraId="16A7718D" w14:textId="5491D0E7" w:rsidR="00033CF2" w:rsidRDefault="00033CF2">
            <w:r>
              <w:t xml:space="preserve">p. Anna Rojek </w:t>
            </w:r>
          </w:p>
        </w:tc>
        <w:tc>
          <w:tcPr>
            <w:tcW w:w="2266" w:type="dxa"/>
          </w:tcPr>
          <w:p w14:paraId="30BBF1CF" w14:textId="6191798A" w:rsidR="00033CF2" w:rsidRDefault="00033CF2">
            <w:r>
              <w:t>plastyka</w:t>
            </w:r>
          </w:p>
        </w:tc>
        <w:tc>
          <w:tcPr>
            <w:tcW w:w="2266" w:type="dxa"/>
          </w:tcPr>
          <w:p w14:paraId="353865E5" w14:textId="5D13206B" w:rsidR="00033CF2" w:rsidRDefault="00033CF2">
            <w:r>
              <w:t>10.00- 10.45</w:t>
            </w:r>
          </w:p>
        </w:tc>
      </w:tr>
      <w:tr w:rsidR="003B1008" w14:paraId="5D66F96E" w14:textId="77777777" w:rsidTr="00B01215">
        <w:tc>
          <w:tcPr>
            <w:tcW w:w="2265" w:type="dxa"/>
            <w:vMerge/>
          </w:tcPr>
          <w:p w14:paraId="3594738B" w14:textId="77777777" w:rsidR="003B1008" w:rsidRDefault="003B1008"/>
        </w:tc>
        <w:tc>
          <w:tcPr>
            <w:tcW w:w="2265" w:type="dxa"/>
          </w:tcPr>
          <w:p w14:paraId="1B2158F1" w14:textId="3E156267" w:rsidR="003B1008" w:rsidRDefault="003B1008">
            <w:r>
              <w:t>p. Iwona Hawryluk- Wdowiak</w:t>
            </w:r>
          </w:p>
        </w:tc>
        <w:tc>
          <w:tcPr>
            <w:tcW w:w="2266" w:type="dxa"/>
          </w:tcPr>
          <w:p w14:paraId="695DC6ED" w14:textId="41EE0EEC" w:rsidR="003B1008" w:rsidRDefault="003B1008">
            <w:r>
              <w:t>matematyka</w:t>
            </w:r>
          </w:p>
        </w:tc>
        <w:tc>
          <w:tcPr>
            <w:tcW w:w="2266" w:type="dxa"/>
          </w:tcPr>
          <w:p w14:paraId="20D427E0" w14:textId="77777777" w:rsidR="003B1008" w:rsidRDefault="003B1008">
            <w:r>
              <w:t>10.00- 10.45</w:t>
            </w:r>
          </w:p>
          <w:p w14:paraId="4DA566D6" w14:textId="6CB8426D" w:rsidR="003B1008" w:rsidRDefault="003B1008">
            <w:r>
              <w:t>11.00 -11.45</w:t>
            </w:r>
          </w:p>
        </w:tc>
      </w:tr>
      <w:tr w:rsidR="003B1008" w14:paraId="5C79A9E0" w14:textId="77777777" w:rsidTr="00B01215">
        <w:tc>
          <w:tcPr>
            <w:tcW w:w="2265" w:type="dxa"/>
            <w:vMerge/>
          </w:tcPr>
          <w:p w14:paraId="527BDB0F" w14:textId="77777777" w:rsidR="003B1008" w:rsidRDefault="003B1008"/>
        </w:tc>
        <w:tc>
          <w:tcPr>
            <w:tcW w:w="2265" w:type="dxa"/>
          </w:tcPr>
          <w:p w14:paraId="748FB014" w14:textId="4B3855ED" w:rsidR="003B1008" w:rsidRDefault="003B1008">
            <w:r>
              <w:t>p. Agata Piwowarska</w:t>
            </w:r>
          </w:p>
        </w:tc>
        <w:tc>
          <w:tcPr>
            <w:tcW w:w="2266" w:type="dxa"/>
          </w:tcPr>
          <w:p w14:paraId="4762E31B" w14:textId="1931137F" w:rsidR="003B1008" w:rsidRDefault="0093016F">
            <w:r>
              <w:t>b</w:t>
            </w:r>
            <w:r w:rsidR="003B1008">
              <w:t>iologia</w:t>
            </w:r>
            <w:r w:rsidR="00D6352B">
              <w:t>/technika</w:t>
            </w:r>
          </w:p>
        </w:tc>
        <w:tc>
          <w:tcPr>
            <w:tcW w:w="2266" w:type="dxa"/>
          </w:tcPr>
          <w:p w14:paraId="50355C0A" w14:textId="6689D625" w:rsidR="003B1008" w:rsidRDefault="003B1008">
            <w:r>
              <w:t>12.00- 12.45</w:t>
            </w:r>
          </w:p>
          <w:p w14:paraId="3AD154FD" w14:textId="77777777" w:rsidR="003B1008" w:rsidRDefault="003B1008"/>
          <w:p w14:paraId="37AF55C1" w14:textId="190782E5" w:rsidR="003B1008" w:rsidRDefault="003B1008"/>
        </w:tc>
      </w:tr>
      <w:tr w:rsidR="003B1008" w14:paraId="123392E1" w14:textId="77777777" w:rsidTr="00B01215">
        <w:tc>
          <w:tcPr>
            <w:tcW w:w="2265" w:type="dxa"/>
            <w:vMerge/>
          </w:tcPr>
          <w:p w14:paraId="3B90AF49" w14:textId="77777777" w:rsidR="003B1008" w:rsidRDefault="003B1008"/>
        </w:tc>
        <w:tc>
          <w:tcPr>
            <w:tcW w:w="2265" w:type="dxa"/>
          </w:tcPr>
          <w:p w14:paraId="38A164ED" w14:textId="7396FAAE" w:rsidR="003B1008" w:rsidRDefault="003B1008">
            <w:r>
              <w:t>Ewelina Wujkowska</w:t>
            </w:r>
          </w:p>
        </w:tc>
        <w:tc>
          <w:tcPr>
            <w:tcW w:w="2266" w:type="dxa"/>
          </w:tcPr>
          <w:p w14:paraId="22A9B709" w14:textId="2B664B8C" w:rsidR="003B1008" w:rsidRDefault="003B1008">
            <w:r>
              <w:t>j. polski</w:t>
            </w:r>
            <w:r w:rsidR="00414FBB">
              <w:t>/ sprawy wychowawcze</w:t>
            </w:r>
          </w:p>
        </w:tc>
        <w:tc>
          <w:tcPr>
            <w:tcW w:w="2266" w:type="dxa"/>
          </w:tcPr>
          <w:p w14:paraId="72F6BC0F" w14:textId="77777777" w:rsidR="003B1008" w:rsidRDefault="003B1008">
            <w:r>
              <w:t>12.00 -12.45</w:t>
            </w:r>
          </w:p>
          <w:p w14:paraId="63DF8D10" w14:textId="77E04CFF" w:rsidR="004B6354" w:rsidRDefault="004B6354"/>
        </w:tc>
      </w:tr>
      <w:tr w:rsidR="004B6354" w14:paraId="37435765" w14:textId="77777777" w:rsidTr="00B01215">
        <w:tc>
          <w:tcPr>
            <w:tcW w:w="2265" w:type="dxa"/>
            <w:vMerge w:val="restart"/>
          </w:tcPr>
          <w:p w14:paraId="1DF9F94F" w14:textId="77777777" w:rsidR="004B6354" w:rsidRDefault="004B6354">
            <w:r>
              <w:t>Wtorek</w:t>
            </w:r>
          </w:p>
          <w:p w14:paraId="19DE1535" w14:textId="77777777" w:rsidR="004B6354" w:rsidRDefault="004B6354"/>
          <w:p w14:paraId="74A3BE42" w14:textId="77777777" w:rsidR="004B6354" w:rsidRDefault="004B6354" w:rsidP="00733751"/>
        </w:tc>
        <w:tc>
          <w:tcPr>
            <w:tcW w:w="2265" w:type="dxa"/>
          </w:tcPr>
          <w:p w14:paraId="48C6EFB9" w14:textId="3209AB6F" w:rsidR="004B6354" w:rsidRDefault="004B6354">
            <w:r>
              <w:t>p. Danuta Mróz</w:t>
            </w:r>
          </w:p>
        </w:tc>
        <w:tc>
          <w:tcPr>
            <w:tcW w:w="2266" w:type="dxa"/>
          </w:tcPr>
          <w:p w14:paraId="12E76EE4" w14:textId="509EAEEF" w:rsidR="004B6354" w:rsidRDefault="0093016F">
            <w:r>
              <w:t>G</w:t>
            </w:r>
            <w:r w:rsidR="00E6603F">
              <w:t>eografia</w:t>
            </w:r>
            <w:r>
              <w:t>/sprawy wychowawcze</w:t>
            </w:r>
          </w:p>
        </w:tc>
        <w:tc>
          <w:tcPr>
            <w:tcW w:w="2266" w:type="dxa"/>
          </w:tcPr>
          <w:p w14:paraId="059A39BE" w14:textId="50962C00" w:rsidR="004B6354" w:rsidRDefault="002B7558">
            <w:r>
              <w:t>13.00 – 13.45</w:t>
            </w:r>
          </w:p>
          <w:p w14:paraId="5395DCC5" w14:textId="0E6CF907" w:rsidR="00414FBB" w:rsidRDefault="00414FBB"/>
        </w:tc>
      </w:tr>
      <w:tr w:rsidR="004B6354" w14:paraId="4602E63F" w14:textId="77777777" w:rsidTr="00B01215">
        <w:tc>
          <w:tcPr>
            <w:tcW w:w="2265" w:type="dxa"/>
            <w:vMerge/>
          </w:tcPr>
          <w:p w14:paraId="4276CB45" w14:textId="4ECC2F28" w:rsidR="004B6354" w:rsidRDefault="004B6354"/>
        </w:tc>
        <w:tc>
          <w:tcPr>
            <w:tcW w:w="2265" w:type="dxa"/>
          </w:tcPr>
          <w:p w14:paraId="6260E830" w14:textId="062FB03A" w:rsidR="004B6354" w:rsidRDefault="004B6354">
            <w:r>
              <w:t xml:space="preserve">p. </w:t>
            </w:r>
            <w:r w:rsidR="00E6603F">
              <w:t>Bożena Zasłona</w:t>
            </w:r>
          </w:p>
        </w:tc>
        <w:tc>
          <w:tcPr>
            <w:tcW w:w="2266" w:type="dxa"/>
          </w:tcPr>
          <w:p w14:paraId="3AB85646" w14:textId="4992BB8D" w:rsidR="004B6354" w:rsidRDefault="00E6603F">
            <w:r>
              <w:t>Język polski</w:t>
            </w:r>
            <w:r w:rsidR="00414FBB">
              <w:t xml:space="preserve"> – kl. VII</w:t>
            </w:r>
          </w:p>
        </w:tc>
        <w:tc>
          <w:tcPr>
            <w:tcW w:w="2266" w:type="dxa"/>
          </w:tcPr>
          <w:p w14:paraId="78B6B581" w14:textId="1DB2C7A5" w:rsidR="004B6354" w:rsidRDefault="004B6354">
            <w:r>
              <w:t>10.00 – 10.45</w:t>
            </w:r>
          </w:p>
          <w:p w14:paraId="4CD2974B" w14:textId="3384622A" w:rsidR="004B6354" w:rsidRDefault="004B6354"/>
        </w:tc>
      </w:tr>
      <w:tr w:rsidR="004B6354" w14:paraId="5C5F098A" w14:textId="77777777" w:rsidTr="00B01215">
        <w:tc>
          <w:tcPr>
            <w:tcW w:w="2265" w:type="dxa"/>
            <w:vMerge/>
          </w:tcPr>
          <w:p w14:paraId="10E1B09E" w14:textId="77777777" w:rsidR="004B6354" w:rsidRDefault="004B6354"/>
        </w:tc>
        <w:tc>
          <w:tcPr>
            <w:tcW w:w="2265" w:type="dxa"/>
          </w:tcPr>
          <w:p w14:paraId="3D41603C" w14:textId="648B45F0" w:rsidR="004B6354" w:rsidRDefault="004B6354">
            <w:r>
              <w:t>p. Jolanta Samselska</w:t>
            </w:r>
          </w:p>
        </w:tc>
        <w:tc>
          <w:tcPr>
            <w:tcW w:w="2266" w:type="dxa"/>
          </w:tcPr>
          <w:p w14:paraId="1015B88A" w14:textId="794A59C1" w:rsidR="004B6354" w:rsidRDefault="004B6354">
            <w:r>
              <w:t>matematyka</w:t>
            </w:r>
          </w:p>
        </w:tc>
        <w:tc>
          <w:tcPr>
            <w:tcW w:w="2266" w:type="dxa"/>
          </w:tcPr>
          <w:p w14:paraId="51C5935C" w14:textId="6A537D5B" w:rsidR="004B6354" w:rsidRDefault="004B6354">
            <w:r>
              <w:t>12.00 - 12.45</w:t>
            </w:r>
          </w:p>
          <w:p w14:paraId="2C553856" w14:textId="00AB96D1" w:rsidR="004B6354" w:rsidRDefault="004B6354"/>
        </w:tc>
      </w:tr>
      <w:tr w:rsidR="004B6354" w14:paraId="0DBC6FAD" w14:textId="77777777" w:rsidTr="00B01215">
        <w:tc>
          <w:tcPr>
            <w:tcW w:w="2265" w:type="dxa"/>
            <w:vMerge/>
          </w:tcPr>
          <w:p w14:paraId="6CBE9CC4" w14:textId="77777777" w:rsidR="004B6354" w:rsidRDefault="004B6354"/>
        </w:tc>
        <w:tc>
          <w:tcPr>
            <w:tcW w:w="2265" w:type="dxa"/>
          </w:tcPr>
          <w:p w14:paraId="6790EC02" w14:textId="004BE390" w:rsidR="004B6354" w:rsidRDefault="004B6354">
            <w:r>
              <w:t>p. Agata Piwowarska</w:t>
            </w:r>
          </w:p>
        </w:tc>
        <w:tc>
          <w:tcPr>
            <w:tcW w:w="2266" w:type="dxa"/>
          </w:tcPr>
          <w:p w14:paraId="3DBAFCA4" w14:textId="1C0C536B" w:rsidR="004B6354" w:rsidRDefault="0093016F">
            <w:r>
              <w:t>biologia/</w:t>
            </w:r>
            <w:r w:rsidR="004B6354">
              <w:t>technika</w:t>
            </w:r>
          </w:p>
        </w:tc>
        <w:tc>
          <w:tcPr>
            <w:tcW w:w="2266" w:type="dxa"/>
          </w:tcPr>
          <w:p w14:paraId="022D7BDB" w14:textId="77777777" w:rsidR="004B6354" w:rsidRDefault="004B6354">
            <w:r>
              <w:t>12.00 – 12.45</w:t>
            </w:r>
          </w:p>
          <w:p w14:paraId="497AF958" w14:textId="377AEEF2" w:rsidR="00800393" w:rsidRDefault="00800393"/>
        </w:tc>
      </w:tr>
      <w:tr w:rsidR="00BF24CC" w14:paraId="0FF4B215" w14:textId="77777777" w:rsidTr="00B01215">
        <w:tc>
          <w:tcPr>
            <w:tcW w:w="2265" w:type="dxa"/>
            <w:vMerge w:val="restart"/>
          </w:tcPr>
          <w:p w14:paraId="539446AB" w14:textId="29B10E4C" w:rsidR="00BF24CC" w:rsidRDefault="00623040" w:rsidP="00623040">
            <w:r>
              <w:t>Środa</w:t>
            </w:r>
          </w:p>
        </w:tc>
        <w:tc>
          <w:tcPr>
            <w:tcW w:w="2265" w:type="dxa"/>
          </w:tcPr>
          <w:p w14:paraId="7A67ED6D" w14:textId="78BF3FA0" w:rsidR="00BF24CC" w:rsidRDefault="00BF24CC">
            <w:r>
              <w:t>p. Bożena Zasłona</w:t>
            </w:r>
          </w:p>
        </w:tc>
        <w:tc>
          <w:tcPr>
            <w:tcW w:w="2266" w:type="dxa"/>
          </w:tcPr>
          <w:p w14:paraId="000C709A" w14:textId="66863C29" w:rsidR="00BF24CC" w:rsidRDefault="00BF24CC">
            <w:r>
              <w:t>j.</w:t>
            </w:r>
            <w:r w:rsidR="00F92B43">
              <w:t xml:space="preserve"> </w:t>
            </w:r>
            <w:r>
              <w:t>polski</w:t>
            </w:r>
            <w:r w:rsidR="00414FBB">
              <w:t xml:space="preserve"> kl. VIII</w:t>
            </w:r>
          </w:p>
        </w:tc>
        <w:tc>
          <w:tcPr>
            <w:tcW w:w="2266" w:type="dxa"/>
          </w:tcPr>
          <w:p w14:paraId="045E504F" w14:textId="77777777" w:rsidR="00BF24CC" w:rsidRDefault="00BF24CC">
            <w:r>
              <w:t>10.00 – 12.00</w:t>
            </w:r>
          </w:p>
          <w:p w14:paraId="78487D1D" w14:textId="625C2758" w:rsidR="00BF24CC" w:rsidRDefault="00BF24CC"/>
        </w:tc>
      </w:tr>
      <w:tr w:rsidR="00BF24CC" w14:paraId="4B1D1023" w14:textId="77777777" w:rsidTr="00B01215">
        <w:tc>
          <w:tcPr>
            <w:tcW w:w="2265" w:type="dxa"/>
            <w:vMerge/>
          </w:tcPr>
          <w:p w14:paraId="34CE4994" w14:textId="77777777" w:rsidR="00BF24CC" w:rsidRDefault="00BF24CC"/>
        </w:tc>
        <w:tc>
          <w:tcPr>
            <w:tcW w:w="2265" w:type="dxa"/>
          </w:tcPr>
          <w:p w14:paraId="68E979F2" w14:textId="5A8EC2A8" w:rsidR="00BF24CC" w:rsidRDefault="00BF24CC">
            <w:r>
              <w:t>p. Danuta Małaszek</w:t>
            </w:r>
          </w:p>
        </w:tc>
        <w:tc>
          <w:tcPr>
            <w:tcW w:w="2266" w:type="dxa"/>
          </w:tcPr>
          <w:p w14:paraId="5FF8282E" w14:textId="720D9871" w:rsidR="00BF24CC" w:rsidRDefault="00BF24CC">
            <w:r>
              <w:t>historia</w:t>
            </w:r>
          </w:p>
        </w:tc>
        <w:tc>
          <w:tcPr>
            <w:tcW w:w="2266" w:type="dxa"/>
          </w:tcPr>
          <w:p w14:paraId="592BA446" w14:textId="6AC49940" w:rsidR="00BF24CC" w:rsidRDefault="00BF24CC">
            <w:r>
              <w:t>12.00 – 1</w:t>
            </w:r>
            <w:r w:rsidR="003B1008">
              <w:t>2</w:t>
            </w:r>
            <w:r>
              <w:t>.</w:t>
            </w:r>
            <w:r w:rsidR="003B1008">
              <w:t>45</w:t>
            </w:r>
          </w:p>
          <w:p w14:paraId="7E87092F" w14:textId="77777777" w:rsidR="00F92B43" w:rsidRDefault="00F92B43"/>
          <w:p w14:paraId="4E2A62CC" w14:textId="313BAB69" w:rsidR="00BF24CC" w:rsidRDefault="00BF24CC"/>
        </w:tc>
      </w:tr>
      <w:tr w:rsidR="00FF16B9" w14:paraId="23AE4CA8" w14:textId="77777777" w:rsidTr="00153834">
        <w:tc>
          <w:tcPr>
            <w:tcW w:w="2265" w:type="dxa"/>
            <w:vMerge w:val="restart"/>
          </w:tcPr>
          <w:p w14:paraId="4072C82B" w14:textId="77777777" w:rsidR="00FF16B9" w:rsidRDefault="00FF16B9" w:rsidP="00153834">
            <w:r>
              <w:t>Czwartek</w:t>
            </w:r>
          </w:p>
          <w:p w14:paraId="0E75F7A9" w14:textId="77777777" w:rsidR="00FF16B9" w:rsidRDefault="00FF16B9" w:rsidP="00153834"/>
          <w:p w14:paraId="3A1D2A8E" w14:textId="77777777" w:rsidR="00FF16B9" w:rsidRDefault="00FF16B9" w:rsidP="00153834"/>
        </w:tc>
        <w:tc>
          <w:tcPr>
            <w:tcW w:w="2265" w:type="dxa"/>
          </w:tcPr>
          <w:p w14:paraId="0BF66C45" w14:textId="58DE58CC" w:rsidR="00FF16B9" w:rsidRDefault="00FF16B9" w:rsidP="00153834">
            <w:r>
              <w:t xml:space="preserve">p. Adela Kaczyńska </w:t>
            </w:r>
          </w:p>
        </w:tc>
        <w:tc>
          <w:tcPr>
            <w:tcW w:w="2266" w:type="dxa"/>
          </w:tcPr>
          <w:p w14:paraId="07A44F03" w14:textId="1CFD0FCE" w:rsidR="00FF16B9" w:rsidRDefault="00FF16B9" w:rsidP="00153834">
            <w:r>
              <w:t>j. niemiecki</w:t>
            </w:r>
          </w:p>
        </w:tc>
        <w:tc>
          <w:tcPr>
            <w:tcW w:w="2266" w:type="dxa"/>
          </w:tcPr>
          <w:p w14:paraId="307FF5B6" w14:textId="3A88A506" w:rsidR="00FF16B9" w:rsidRDefault="00FF16B9" w:rsidP="00153834">
            <w:r>
              <w:t>9.00 –     9.45</w:t>
            </w:r>
          </w:p>
          <w:p w14:paraId="4577E58E" w14:textId="4C2EF563" w:rsidR="00FF16B9" w:rsidRDefault="00FF16B9" w:rsidP="00153834">
            <w:r>
              <w:t>10.00 – 10.45</w:t>
            </w:r>
          </w:p>
        </w:tc>
      </w:tr>
      <w:tr w:rsidR="00FF16B9" w14:paraId="7253DF35" w14:textId="77777777" w:rsidTr="00153834">
        <w:tc>
          <w:tcPr>
            <w:tcW w:w="2265" w:type="dxa"/>
            <w:vMerge/>
          </w:tcPr>
          <w:p w14:paraId="099754C2" w14:textId="77777777" w:rsidR="00FF16B9" w:rsidRDefault="00FF16B9" w:rsidP="00153834"/>
        </w:tc>
        <w:tc>
          <w:tcPr>
            <w:tcW w:w="2265" w:type="dxa"/>
          </w:tcPr>
          <w:p w14:paraId="0D9B508D" w14:textId="34A2EAC5" w:rsidR="00FF16B9" w:rsidRDefault="00FF16B9" w:rsidP="00153834">
            <w:r>
              <w:t>p. Ewelina Wujkowska</w:t>
            </w:r>
          </w:p>
        </w:tc>
        <w:tc>
          <w:tcPr>
            <w:tcW w:w="2266" w:type="dxa"/>
          </w:tcPr>
          <w:p w14:paraId="1A6DDBEF" w14:textId="5A272542" w:rsidR="00FF16B9" w:rsidRDefault="00FF16B9" w:rsidP="00153834">
            <w:r>
              <w:t>j. polski</w:t>
            </w:r>
            <w:r w:rsidR="0093016F">
              <w:t>/sprawy wychowawcze</w:t>
            </w:r>
          </w:p>
        </w:tc>
        <w:tc>
          <w:tcPr>
            <w:tcW w:w="2266" w:type="dxa"/>
          </w:tcPr>
          <w:p w14:paraId="04B4F198" w14:textId="77777777" w:rsidR="00FF16B9" w:rsidRDefault="00FF16B9" w:rsidP="00153834">
            <w:r>
              <w:t>10.00 – 10.45</w:t>
            </w:r>
          </w:p>
          <w:p w14:paraId="039B27D6" w14:textId="35485170" w:rsidR="00FF16B9" w:rsidRDefault="00FF16B9" w:rsidP="00153834"/>
        </w:tc>
      </w:tr>
      <w:tr w:rsidR="00FF16B9" w14:paraId="5A736CDD" w14:textId="77777777" w:rsidTr="00153834">
        <w:tc>
          <w:tcPr>
            <w:tcW w:w="2265" w:type="dxa"/>
            <w:vMerge/>
          </w:tcPr>
          <w:p w14:paraId="02B5E51E" w14:textId="082B4D39" w:rsidR="00FF16B9" w:rsidRDefault="00FF16B9" w:rsidP="00153834"/>
        </w:tc>
        <w:tc>
          <w:tcPr>
            <w:tcW w:w="2265" w:type="dxa"/>
          </w:tcPr>
          <w:p w14:paraId="17236074" w14:textId="09B34E04" w:rsidR="00FF16B9" w:rsidRDefault="00FF16B9" w:rsidP="00153834">
            <w:r>
              <w:t>p. Iwona Hawryluk Wdowiak</w:t>
            </w:r>
          </w:p>
        </w:tc>
        <w:tc>
          <w:tcPr>
            <w:tcW w:w="2266" w:type="dxa"/>
          </w:tcPr>
          <w:p w14:paraId="43381098" w14:textId="409EF910" w:rsidR="00FF16B9" w:rsidRDefault="00FF16B9" w:rsidP="00153834">
            <w:r>
              <w:t>Matematyka/muzyka</w:t>
            </w:r>
          </w:p>
        </w:tc>
        <w:tc>
          <w:tcPr>
            <w:tcW w:w="2266" w:type="dxa"/>
          </w:tcPr>
          <w:p w14:paraId="0278DBD7" w14:textId="69B0F7B5" w:rsidR="00A3238A" w:rsidRDefault="00A3238A" w:rsidP="00153834">
            <w:r>
              <w:t xml:space="preserve">  9.00 – 9.45</w:t>
            </w:r>
          </w:p>
          <w:p w14:paraId="08B0C549" w14:textId="4298FEEF" w:rsidR="00A3238A" w:rsidRDefault="00FF16B9" w:rsidP="00153834">
            <w:r>
              <w:t>10.00- 10.45</w:t>
            </w:r>
          </w:p>
          <w:p w14:paraId="58E16884" w14:textId="4ADA1F3F" w:rsidR="00A3238A" w:rsidRDefault="00A3238A" w:rsidP="00153834"/>
        </w:tc>
      </w:tr>
      <w:tr w:rsidR="00BF24CC" w14:paraId="3DFF715B" w14:textId="77777777" w:rsidTr="00153834">
        <w:tc>
          <w:tcPr>
            <w:tcW w:w="2265" w:type="dxa"/>
          </w:tcPr>
          <w:p w14:paraId="50573E2D" w14:textId="6C68A763" w:rsidR="00BF24CC" w:rsidRDefault="00F92B43" w:rsidP="00153834">
            <w:r>
              <w:t>Piątek</w:t>
            </w:r>
          </w:p>
          <w:p w14:paraId="05EA74E2" w14:textId="77777777" w:rsidR="00F92B43" w:rsidRDefault="00F92B43" w:rsidP="00153834"/>
          <w:p w14:paraId="4DA9FD11" w14:textId="03D2DB43" w:rsidR="00F92B43" w:rsidRDefault="00F92B43" w:rsidP="00153834"/>
        </w:tc>
        <w:tc>
          <w:tcPr>
            <w:tcW w:w="2265" w:type="dxa"/>
          </w:tcPr>
          <w:p w14:paraId="0D5E4CFF" w14:textId="5440581F" w:rsidR="00BF24CC" w:rsidRDefault="00800393" w:rsidP="00153834">
            <w:r>
              <w:t xml:space="preserve">p. Katarzyna Stysiak </w:t>
            </w:r>
          </w:p>
        </w:tc>
        <w:tc>
          <w:tcPr>
            <w:tcW w:w="2266" w:type="dxa"/>
          </w:tcPr>
          <w:p w14:paraId="75BC819D" w14:textId="1B1A2BE0" w:rsidR="00F92B43" w:rsidRDefault="0093016F" w:rsidP="00153834">
            <w:r>
              <w:t xml:space="preserve">j. </w:t>
            </w:r>
            <w:r w:rsidR="004811E7">
              <w:t xml:space="preserve">angielski </w:t>
            </w:r>
            <w:r>
              <w:t>/sprawy wychowawcze</w:t>
            </w:r>
          </w:p>
        </w:tc>
        <w:tc>
          <w:tcPr>
            <w:tcW w:w="2266" w:type="dxa"/>
          </w:tcPr>
          <w:p w14:paraId="66CB0FBC" w14:textId="77777777" w:rsidR="00BF24CC" w:rsidRDefault="004811E7" w:rsidP="00153834">
            <w:r>
              <w:t>10.00 – 10.45</w:t>
            </w:r>
          </w:p>
          <w:p w14:paraId="5BC55FF7" w14:textId="7DCC4418" w:rsidR="004811E7" w:rsidRDefault="004811E7" w:rsidP="00153834">
            <w:r>
              <w:t>11.00 – 11.45</w:t>
            </w:r>
          </w:p>
        </w:tc>
      </w:tr>
    </w:tbl>
    <w:p w14:paraId="041F6EB7" w14:textId="753523F9" w:rsidR="00B01215" w:rsidRDefault="004811E7">
      <w:r>
        <w:t xml:space="preserve">Jeśli macie potrzebę </w:t>
      </w:r>
      <w:r w:rsidR="00D6352B">
        <w:t>spotkania</w:t>
      </w:r>
      <w:r>
        <w:t xml:space="preserve"> się z nauczycielem, którego nie ma w wykazie, proszę umawiać się indywidualnie telefonicznie lub poprzez pocztę elektroniczną</w:t>
      </w:r>
      <w:r w:rsidR="007E0EC9">
        <w:t>.</w:t>
      </w:r>
    </w:p>
    <w:sectPr w:rsidR="00B01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15"/>
    <w:rsid w:val="00033CF2"/>
    <w:rsid w:val="00242BF0"/>
    <w:rsid w:val="002B7558"/>
    <w:rsid w:val="003B1008"/>
    <w:rsid w:val="00414FBB"/>
    <w:rsid w:val="00474D54"/>
    <w:rsid w:val="004811E7"/>
    <w:rsid w:val="004B6354"/>
    <w:rsid w:val="00585E4C"/>
    <w:rsid w:val="00623040"/>
    <w:rsid w:val="00715708"/>
    <w:rsid w:val="007E0EC9"/>
    <w:rsid w:val="00800393"/>
    <w:rsid w:val="0093016F"/>
    <w:rsid w:val="009D08A5"/>
    <w:rsid w:val="00A3238A"/>
    <w:rsid w:val="00B01215"/>
    <w:rsid w:val="00BF24CC"/>
    <w:rsid w:val="00C115D1"/>
    <w:rsid w:val="00CC0EBB"/>
    <w:rsid w:val="00D6352B"/>
    <w:rsid w:val="00E6603F"/>
    <w:rsid w:val="00EC405F"/>
    <w:rsid w:val="00F92B43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BE71"/>
  <w15:chartTrackingRefBased/>
  <w15:docId w15:val="{F4410B7A-C4FB-4A5E-B2D0-3BA02D1D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Admin</cp:lastModifiedBy>
  <cp:revision>7</cp:revision>
  <dcterms:created xsi:type="dcterms:W3CDTF">2020-05-29T17:18:00Z</dcterms:created>
  <dcterms:modified xsi:type="dcterms:W3CDTF">2020-06-01T07:45:00Z</dcterms:modified>
</cp:coreProperties>
</file>