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848A4" w14:textId="47A3A58D" w:rsidR="00242BF0" w:rsidRDefault="00B01215" w:rsidP="00F92B43">
      <w:pPr>
        <w:jc w:val="center"/>
        <w:rPr>
          <w:b/>
          <w:bCs/>
          <w:sz w:val="24"/>
          <w:szCs w:val="24"/>
        </w:rPr>
      </w:pPr>
      <w:r w:rsidRPr="00F92B43">
        <w:rPr>
          <w:b/>
          <w:bCs/>
          <w:sz w:val="24"/>
          <w:szCs w:val="24"/>
        </w:rPr>
        <w:t>Harmonogram konsultacji dla klasy VIII</w:t>
      </w:r>
    </w:p>
    <w:p w14:paraId="6C12DA9A" w14:textId="77777777" w:rsidR="00F92B43" w:rsidRPr="00F92B43" w:rsidRDefault="00F92B43" w:rsidP="00F92B43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01215" w14:paraId="276C4A47" w14:textId="77777777" w:rsidTr="00B01215">
        <w:tc>
          <w:tcPr>
            <w:tcW w:w="2265" w:type="dxa"/>
          </w:tcPr>
          <w:p w14:paraId="7F7C2231" w14:textId="1CF829E4" w:rsidR="00B01215" w:rsidRDefault="00B01215">
            <w:r>
              <w:t>Dzień tygodnia</w:t>
            </w:r>
          </w:p>
        </w:tc>
        <w:tc>
          <w:tcPr>
            <w:tcW w:w="2265" w:type="dxa"/>
          </w:tcPr>
          <w:p w14:paraId="097A58AF" w14:textId="77777777" w:rsidR="00B01215" w:rsidRDefault="00B01215">
            <w:r>
              <w:t>Imię i nazwisko nauczyciela</w:t>
            </w:r>
          </w:p>
          <w:p w14:paraId="58389B60" w14:textId="54422B0C" w:rsidR="00B01215" w:rsidRDefault="00B01215"/>
        </w:tc>
        <w:tc>
          <w:tcPr>
            <w:tcW w:w="2266" w:type="dxa"/>
          </w:tcPr>
          <w:p w14:paraId="0EAD892B" w14:textId="715C99CF" w:rsidR="00B01215" w:rsidRDefault="00B01215">
            <w:r>
              <w:t>przedmiot</w:t>
            </w:r>
          </w:p>
        </w:tc>
        <w:tc>
          <w:tcPr>
            <w:tcW w:w="2266" w:type="dxa"/>
          </w:tcPr>
          <w:p w14:paraId="3274018D" w14:textId="052AC131" w:rsidR="00B01215" w:rsidRDefault="00B01215">
            <w:r>
              <w:t>godzina</w:t>
            </w:r>
          </w:p>
        </w:tc>
      </w:tr>
      <w:tr w:rsidR="00B01215" w14:paraId="506E6138" w14:textId="77777777" w:rsidTr="00B01215">
        <w:tc>
          <w:tcPr>
            <w:tcW w:w="2265" w:type="dxa"/>
            <w:vMerge w:val="restart"/>
          </w:tcPr>
          <w:p w14:paraId="7C1CCF47" w14:textId="10C232CC" w:rsidR="00B01215" w:rsidRDefault="00B01215">
            <w:r>
              <w:t xml:space="preserve">Poniedziałek </w:t>
            </w:r>
          </w:p>
          <w:p w14:paraId="0523725D" w14:textId="77777777" w:rsidR="00B01215" w:rsidRDefault="00B01215"/>
          <w:p w14:paraId="006A4749" w14:textId="0CB82DD0" w:rsidR="00B01215" w:rsidRDefault="00B01215">
            <w:r>
              <w:t>25.05.2020r.</w:t>
            </w:r>
          </w:p>
        </w:tc>
        <w:tc>
          <w:tcPr>
            <w:tcW w:w="2265" w:type="dxa"/>
          </w:tcPr>
          <w:p w14:paraId="083D658F" w14:textId="74876610" w:rsidR="00B01215" w:rsidRDefault="00B01215">
            <w:r>
              <w:t>p. Adela Kaczyńska</w:t>
            </w:r>
          </w:p>
        </w:tc>
        <w:tc>
          <w:tcPr>
            <w:tcW w:w="2266" w:type="dxa"/>
          </w:tcPr>
          <w:p w14:paraId="366DCE9B" w14:textId="09450E36" w:rsidR="00B01215" w:rsidRDefault="00B01215">
            <w:r>
              <w:t>j. niemiecki</w:t>
            </w:r>
          </w:p>
        </w:tc>
        <w:tc>
          <w:tcPr>
            <w:tcW w:w="2266" w:type="dxa"/>
          </w:tcPr>
          <w:p w14:paraId="38EB3CB3" w14:textId="77777777" w:rsidR="00B01215" w:rsidRDefault="00B01215">
            <w:r>
              <w:t xml:space="preserve">  9.00- 10.00</w:t>
            </w:r>
          </w:p>
          <w:p w14:paraId="2D9BE35E" w14:textId="22BFF373" w:rsidR="00BF24CC" w:rsidRDefault="00BF24CC"/>
        </w:tc>
      </w:tr>
      <w:tr w:rsidR="00B01215" w14:paraId="5D66F96E" w14:textId="77777777" w:rsidTr="00B01215">
        <w:tc>
          <w:tcPr>
            <w:tcW w:w="2265" w:type="dxa"/>
            <w:vMerge/>
          </w:tcPr>
          <w:p w14:paraId="3594738B" w14:textId="77777777" w:rsidR="00B01215" w:rsidRDefault="00B01215"/>
        </w:tc>
        <w:tc>
          <w:tcPr>
            <w:tcW w:w="2265" w:type="dxa"/>
          </w:tcPr>
          <w:p w14:paraId="1B2158F1" w14:textId="3E156267" w:rsidR="00B01215" w:rsidRDefault="00B01215">
            <w:r>
              <w:t>p. Iwona Hawryluk- Wdowiak</w:t>
            </w:r>
          </w:p>
        </w:tc>
        <w:tc>
          <w:tcPr>
            <w:tcW w:w="2266" w:type="dxa"/>
          </w:tcPr>
          <w:p w14:paraId="695DC6ED" w14:textId="41EE0EEC" w:rsidR="00B01215" w:rsidRDefault="00B01215">
            <w:r>
              <w:t>matematyka</w:t>
            </w:r>
          </w:p>
        </w:tc>
        <w:tc>
          <w:tcPr>
            <w:tcW w:w="2266" w:type="dxa"/>
          </w:tcPr>
          <w:p w14:paraId="4DA566D6" w14:textId="292333A2" w:rsidR="00B01215" w:rsidRDefault="00B01215">
            <w:r>
              <w:t>10.00- 12.00</w:t>
            </w:r>
          </w:p>
        </w:tc>
      </w:tr>
      <w:tr w:rsidR="00B01215" w14:paraId="5C79A9E0" w14:textId="77777777" w:rsidTr="00B01215">
        <w:tc>
          <w:tcPr>
            <w:tcW w:w="2265" w:type="dxa"/>
            <w:vMerge/>
          </w:tcPr>
          <w:p w14:paraId="527BDB0F" w14:textId="77777777" w:rsidR="00B01215" w:rsidRDefault="00B01215"/>
        </w:tc>
        <w:tc>
          <w:tcPr>
            <w:tcW w:w="2265" w:type="dxa"/>
          </w:tcPr>
          <w:p w14:paraId="748FB014" w14:textId="4B3855ED" w:rsidR="00B01215" w:rsidRDefault="00B01215">
            <w:r>
              <w:t>p. Agata Piwowarska</w:t>
            </w:r>
          </w:p>
        </w:tc>
        <w:tc>
          <w:tcPr>
            <w:tcW w:w="2266" w:type="dxa"/>
          </w:tcPr>
          <w:p w14:paraId="4762E31B" w14:textId="51C6822C" w:rsidR="00B01215" w:rsidRDefault="00B01215">
            <w:r>
              <w:t>biologia</w:t>
            </w:r>
          </w:p>
        </w:tc>
        <w:tc>
          <w:tcPr>
            <w:tcW w:w="2266" w:type="dxa"/>
          </w:tcPr>
          <w:p w14:paraId="50355C0A" w14:textId="2A59319E" w:rsidR="00B01215" w:rsidRDefault="00B01215">
            <w:r>
              <w:t>12.00- 13.00</w:t>
            </w:r>
          </w:p>
          <w:p w14:paraId="3AD154FD" w14:textId="77777777" w:rsidR="00F92B43" w:rsidRDefault="00F92B43"/>
          <w:p w14:paraId="37AF55C1" w14:textId="190782E5" w:rsidR="00BF24CC" w:rsidRDefault="00BF24CC"/>
        </w:tc>
      </w:tr>
      <w:tr w:rsidR="00BF24CC" w14:paraId="4602E63F" w14:textId="77777777" w:rsidTr="00B01215">
        <w:tc>
          <w:tcPr>
            <w:tcW w:w="2265" w:type="dxa"/>
            <w:vMerge w:val="restart"/>
          </w:tcPr>
          <w:p w14:paraId="4825CDB2" w14:textId="5A7D45F8" w:rsidR="00BF24CC" w:rsidRDefault="00BF24CC">
            <w:r>
              <w:t>Wtorek</w:t>
            </w:r>
          </w:p>
          <w:p w14:paraId="6EAF08C0" w14:textId="77777777" w:rsidR="00BF24CC" w:rsidRDefault="00BF24CC"/>
          <w:p w14:paraId="4276CB45" w14:textId="6E2B9532" w:rsidR="00BF24CC" w:rsidRDefault="00BF24CC">
            <w:r>
              <w:t>26.05.2020r.</w:t>
            </w:r>
          </w:p>
        </w:tc>
        <w:tc>
          <w:tcPr>
            <w:tcW w:w="2265" w:type="dxa"/>
          </w:tcPr>
          <w:p w14:paraId="6260E830" w14:textId="55EFF8EB" w:rsidR="00BF24CC" w:rsidRDefault="00BF24CC">
            <w:r>
              <w:t>p. Danuta Mróz</w:t>
            </w:r>
          </w:p>
        </w:tc>
        <w:tc>
          <w:tcPr>
            <w:tcW w:w="2266" w:type="dxa"/>
          </w:tcPr>
          <w:p w14:paraId="3AB85646" w14:textId="7FFCBF79" w:rsidR="00BF24CC" w:rsidRDefault="00BF24CC">
            <w:r>
              <w:t>geografia</w:t>
            </w:r>
          </w:p>
        </w:tc>
        <w:tc>
          <w:tcPr>
            <w:tcW w:w="2266" w:type="dxa"/>
          </w:tcPr>
          <w:p w14:paraId="78B6B581" w14:textId="77777777" w:rsidR="00BF24CC" w:rsidRDefault="00BF24CC">
            <w:r>
              <w:t>10.00 – 11.00</w:t>
            </w:r>
          </w:p>
          <w:p w14:paraId="4CD2974B" w14:textId="3384622A" w:rsidR="00BF24CC" w:rsidRDefault="00BF24CC"/>
        </w:tc>
      </w:tr>
      <w:tr w:rsidR="00BF24CC" w14:paraId="37FE39EB" w14:textId="77777777" w:rsidTr="00B01215">
        <w:tc>
          <w:tcPr>
            <w:tcW w:w="2265" w:type="dxa"/>
            <w:vMerge/>
          </w:tcPr>
          <w:p w14:paraId="7847DC18" w14:textId="77777777" w:rsidR="00BF24CC" w:rsidRDefault="00BF24CC"/>
        </w:tc>
        <w:tc>
          <w:tcPr>
            <w:tcW w:w="2265" w:type="dxa"/>
          </w:tcPr>
          <w:p w14:paraId="77D3836B" w14:textId="341CE06F" w:rsidR="00BF24CC" w:rsidRDefault="00BF24CC">
            <w:r>
              <w:t>p. Marzena Kulesza</w:t>
            </w:r>
          </w:p>
        </w:tc>
        <w:tc>
          <w:tcPr>
            <w:tcW w:w="2266" w:type="dxa"/>
          </w:tcPr>
          <w:p w14:paraId="0865A612" w14:textId="4C261110" w:rsidR="00BF24CC" w:rsidRDefault="00BF24CC">
            <w:r>
              <w:t>fizyka</w:t>
            </w:r>
          </w:p>
        </w:tc>
        <w:tc>
          <w:tcPr>
            <w:tcW w:w="2266" w:type="dxa"/>
          </w:tcPr>
          <w:p w14:paraId="75D81AA5" w14:textId="0BB6388B" w:rsidR="00BF24CC" w:rsidRDefault="00BF24CC">
            <w:r>
              <w:t>11.00 – 12.00</w:t>
            </w:r>
          </w:p>
          <w:p w14:paraId="68A3DCAC" w14:textId="77777777" w:rsidR="00F92B43" w:rsidRDefault="00F92B43"/>
          <w:p w14:paraId="3EA0C04E" w14:textId="145E0450" w:rsidR="00BF24CC" w:rsidRDefault="00BF24CC"/>
        </w:tc>
      </w:tr>
      <w:tr w:rsidR="00BF24CC" w14:paraId="227D9089" w14:textId="77777777" w:rsidTr="00B01215">
        <w:tc>
          <w:tcPr>
            <w:tcW w:w="2265" w:type="dxa"/>
            <w:vMerge w:val="restart"/>
          </w:tcPr>
          <w:p w14:paraId="0C5F4F37" w14:textId="689C7467" w:rsidR="00BF24CC" w:rsidRDefault="00BF24CC">
            <w:r>
              <w:t>Środa</w:t>
            </w:r>
          </w:p>
          <w:p w14:paraId="552A8C20" w14:textId="77777777" w:rsidR="00BF24CC" w:rsidRDefault="00BF24CC"/>
          <w:p w14:paraId="187D00A4" w14:textId="4E488EE4" w:rsidR="00BF24CC" w:rsidRDefault="00BF24CC">
            <w:r>
              <w:t>27.05.2020</w:t>
            </w:r>
            <w:r w:rsidR="00F92B43">
              <w:t>r.</w:t>
            </w:r>
          </w:p>
        </w:tc>
        <w:tc>
          <w:tcPr>
            <w:tcW w:w="2265" w:type="dxa"/>
          </w:tcPr>
          <w:p w14:paraId="0E8E537F" w14:textId="486172A2" w:rsidR="00BF24CC" w:rsidRDefault="00BF24CC">
            <w:r>
              <w:t>p. Piotr Rydzewski</w:t>
            </w:r>
          </w:p>
        </w:tc>
        <w:tc>
          <w:tcPr>
            <w:tcW w:w="2266" w:type="dxa"/>
          </w:tcPr>
          <w:p w14:paraId="082A85D0" w14:textId="1AB6C640" w:rsidR="00BF24CC" w:rsidRDefault="00C115D1">
            <w:r>
              <w:t>i</w:t>
            </w:r>
            <w:r w:rsidR="00BF24CC">
              <w:t>nformatyka/ edukacja dla bezpieczeństwa</w:t>
            </w:r>
          </w:p>
          <w:p w14:paraId="0525E04B" w14:textId="7E8324DF" w:rsidR="00BF24CC" w:rsidRDefault="00BF24CC"/>
        </w:tc>
        <w:tc>
          <w:tcPr>
            <w:tcW w:w="2266" w:type="dxa"/>
          </w:tcPr>
          <w:p w14:paraId="191A56B8" w14:textId="7DC32E65" w:rsidR="00BF24CC" w:rsidRDefault="00BF24CC">
            <w:r>
              <w:t xml:space="preserve"> 9.00 – 10.00</w:t>
            </w:r>
          </w:p>
        </w:tc>
      </w:tr>
      <w:tr w:rsidR="00BF24CC" w14:paraId="0FF4B215" w14:textId="77777777" w:rsidTr="00B01215">
        <w:tc>
          <w:tcPr>
            <w:tcW w:w="2265" w:type="dxa"/>
            <w:vMerge/>
          </w:tcPr>
          <w:p w14:paraId="539446AB" w14:textId="77777777" w:rsidR="00BF24CC" w:rsidRDefault="00BF24CC"/>
        </w:tc>
        <w:tc>
          <w:tcPr>
            <w:tcW w:w="2265" w:type="dxa"/>
          </w:tcPr>
          <w:p w14:paraId="7A67ED6D" w14:textId="78BF3FA0" w:rsidR="00BF24CC" w:rsidRDefault="00BF24CC">
            <w:r>
              <w:t>p. Bożena Zasłona</w:t>
            </w:r>
          </w:p>
        </w:tc>
        <w:tc>
          <w:tcPr>
            <w:tcW w:w="2266" w:type="dxa"/>
          </w:tcPr>
          <w:p w14:paraId="000C709A" w14:textId="25B55332" w:rsidR="00BF24CC" w:rsidRDefault="00BF24CC">
            <w:r>
              <w:t>j.</w:t>
            </w:r>
            <w:r w:rsidR="00F92B43">
              <w:t xml:space="preserve"> </w:t>
            </w:r>
            <w:r>
              <w:t>polski</w:t>
            </w:r>
          </w:p>
        </w:tc>
        <w:tc>
          <w:tcPr>
            <w:tcW w:w="2266" w:type="dxa"/>
          </w:tcPr>
          <w:p w14:paraId="045E504F" w14:textId="77777777" w:rsidR="00BF24CC" w:rsidRDefault="00BF24CC">
            <w:r>
              <w:t>10.00 – 12.00</w:t>
            </w:r>
          </w:p>
          <w:p w14:paraId="78487D1D" w14:textId="625C2758" w:rsidR="00BF24CC" w:rsidRDefault="00BF24CC"/>
        </w:tc>
      </w:tr>
      <w:tr w:rsidR="00BF24CC" w14:paraId="4B1D1023" w14:textId="77777777" w:rsidTr="00B01215">
        <w:tc>
          <w:tcPr>
            <w:tcW w:w="2265" w:type="dxa"/>
            <w:vMerge/>
          </w:tcPr>
          <w:p w14:paraId="34CE4994" w14:textId="77777777" w:rsidR="00BF24CC" w:rsidRDefault="00BF24CC"/>
        </w:tc>
        <w:tc>
          <w:tcPr>
            <w:tcW w:w="2265" w:type="dxa"/>
          </w:tcPr>
          <w:p w14:paraId="68E979F2" w14:textId="5A8EC2A8" w:rsidR="00BF24CC" w:rsidRDefault="00BF24CC">
            <w:r>
              <w:t>p. Danuta Małaszek</w:t>
            </w:r>
          </w:p>
        </w:tc>
        <w:tc>
          <w:tcPr>
            <w:tcW w:w="2266" w:type="dxa"/>
          </w:tcPr>
          <w:p w14:paraId="5FF8282E" w14:textId="720D9871" w:rsidR="00BF24CC" w:rsidRDefault="00BF24CC">
            <w:r>
              <w:t>historia</w:t>
            </w:r>
          </w:p>
        </w:tc>
        <w:tc>
          <w:tcPr>
            <w:tcW w:w="2266" w:type="dxa"/>
          </w:tcPr>
          <w:p w14:paraId="592BA446" w14:textId="7155AAD1" w:rsidR="00BF24CC" w:rsidRDefault="00BF24CC">
            <w:r>
              <w:t>12.00 – 13.00</w:t>
            </w:r>
          </w:p>
          <w:p w14:paraId="7E87092F" w14:textId="77777777" w:rsidR="00F92B43" w:rsidRDefault="00F92B43"/>
          <w:p w14:paraId="4E2A62CC" w14:textId="313BAB69" w:rsidR="00BF24CC" w:rsidRDefault="00BF24CC"/>
        </w:tc>
      </w:tr>
      <w:tr w:rsidR="00BF24CC" w14:paraId="5A736CDD" w14:textId="77777777" w:rsidTr="00153834">
        <w:tc>
          <w:tcPr>
            <w:tcW w:w="2265" w:type="dxa"/>
            <w:vMerge w:val="restart"/>
          </w:tcPr>
          <w:p w14:paraId="3495DF62" w14:textId="5AC39CB9" w:rsidR="00BF24CC" w:rsidRDefault="00BF24CC" w:rsidP="00153834">
            <w:r>
              <w:t>Czwartek</w:t>
            </w:r>
          </w:p>
          <w:p w14:paraId="1054018D" w14:textId="77777777" w:rsidR="00BF24CC" w:rsidRDefault="00BF24CC" w:rsidP="00153834"/>
          <w:p w14:paraId="02B5E51E" w14:textId="6D9DDAF1" w:rsidR="00BF24CC" w:rsidRDefault="00BF24CC" w:rsidP="00153834">
            <w:r>
              <w:t>28.05.2020</w:t>
            </w:r>
            <w:r w:rsidR="00F92B43">
              <w:t>r.</w:t>
            </w:r>
          </w:p>
        </w:tc>
        <w:tc>
          <w:tcPr>
            <w:tcW w:w="2265" w:type="dxa"/>
          </w:tcPr>
          <w:p w14:paraId="17236074" w14:textId="09B34E04" w:rsidR="00BF24CC" w:rsidRDefault="00BF24CC" w:rsidP="00153834">
            <w:r>
              <w:t>p. Iwona Hawryluk Wdowiak</w:t>
            </w:r>
          </w:p>
        </w:tc>
        <w:tc>
          <w:tcPr>
            <w:tcW w:w="2266" w:type="dxa"/>
          </w:tcPr>
          <w:p w14:paraId="43381098" w14:textId="50D9ADF8" w:rsidR="00BF24CC" w:rsidRDefault="00BF24CC" w:rsidP="00153834">
            <w:r>
              <w:t>matematyka</w:t>
            </w:r>
          </w:p>
        </w:tc>
        <w:tc>
          <w:tcPr>
            <w:tcW w:w="2266" w:type="dxa"/>
          </w:tcPr>
          <w:p w14:paraId="58E16884" w14:textId="2AF6909E" w:rsidR="00BF24CC" w:rsidRDefault="00BF24CC" w:rsidP="00153834">
            <w:r>
              <w:t>10</w:t>
            </w:r>
            <w:r w:rsidR="00F92B43">
              <w:t>.00 -12.00</w:t>
            </w:r>
          </w:p>
        </w:tc>
      </w:tr>
      <w:tr w:rsidR="00BF24CC" w14:paraId="6740B11A" w14:textId="77777777" w:rsidTr="00153834">
        <w:tc>
          <w:tcPr>
            <w:tcW w:w="2265" w:type="dxa"/>
            <w:vMerge/>
          </w:tcPr>
          <w:p w14:paraId="19243D1E" w14:textId="77777777" w:rsidR="00BF24CC" w:rsidRDefault="00BF24CC" w:rsidP="00153834"/>
        </w:tc>
        <w:tc>
          <w:tcPr>
            <w:tcW w:w="2265" w:type="dxa"/>
          </w:tcPr>
          <w:p w14:paraId="1E4971C8" w14:textId="0913CB00" w:rsidR="00BF24CC" w:rsidRDefault="00F92B43" w:rsidP="00153834">
            <w:r>
              <w:t>p. Remigiusz Kluska</w:t>
            </w:r>
          </w:p>
        </w:tc>
        <w:tc>
          <w:tcPr>
            <w:tcW w:w="2266" w:type="dxa"/>
          </w:tcPr>
          <w:p w14:paraId="029EBCE2" w14:textId="06DB1AB7" w:rsidR="00BF24CC" w:rsidRDefault="00F92B43" w:rsidP="00153834">
            <w:r>
              <w:t>chemia</w:t>
            </w:r>
          </w:p>
        </w:tc>
        <w:tc>
          <w:tcPr>
            <w:tcW w:w="2266" w:type="dxa"/>
          </w:tcPr>
          <w:p w14:paraId="0A24A411" w14:textId="1D785A9E" w:rsidR="00BF24CC" w:rsidRDefault="00F92B43" w:rsidP="00153834">
            <w:r>
              <w:t>12.00-13.00</w:t>
            </w:r>
          </w:p>
          <w:p w14:paraId="2D3933B2" w14:textId="77777777" w:rsidR="00F92B43" w:rsidRDefault="00F92B43" w:rsidP="00153834"/>
          <w:p w14:paraId="1EC0D88F" w14:textId="3172549C" w:rsidR="00F92B43" w:rsidRDefault="00F92B43" w:rsidP="00153834"/>
        </w:tc>
      </w:tr>
      <w:tr w:rsidR="00BF24CC" w14:paraId="3DFF715B" w14:textId="77777777" w:rsidTr="00153834">
        <w:tc>
          <w:tcPr>
            <w:tcW w:w="2265" w:type="dxa"/>
            <w:vMerge w:val="restart"/>
          </w:tcPr>
          <w:p w14:paraId="50573E2D" w14:textId="6C68A763" w:rsidR="00BF24CC" w:rsidRDefault="00F92B43" w:rsidP="00153834">
            <w:r>
              <w:t>Piątek</w:t>
            </w:r>
          </w:p>
          <w:p w14:paraId="05EA74E2" w14:textId="77777777" w:rsidR="00F92B43" w:rsidRDefault="00F92B43" w:rsidP="00153834"/>
          <w:p w14:paraId="4DA9FD11" w14:textId="02B0C4CC" w:rsidR="00F92B43" w:rsidRDefault="00F92B43" w:rsidP="00153834">
            <w:r>
              <w:t>29.05.2020r.</w:t>
            </w:r>
          </w:p>
        </w:tc>
        <w:tc>
          <w:tcPr>
            <w:tcW w:w="2265" w:type="dxa"/>
          </w:tcPr>
          <w:p w14:paraId="0D5E4CFF" w14:textId="6003A768" w:rsidR="00BF24CC" w:rsidRDefault="00F92B43" w:rsidP="00153834">
            <w:r>
              <w:t>p. Mariola Maksiak</w:t>
            </w:r>
          </w:p>
        </w:tc>
        <w:tc>
          <w:tcPr>
            <w:tcW w:w="2266" w:type="dxa"/>
          </w:tcPr>
          <w:p w14:paraId="6B213C10" w14:textId="0680F468" w:rsidR="00BF24CC" w:rsidRDefault="00F92B43" w:rsidP="00153834">
            <w:r>
              <w:t>Wiedza o społeczeństwie/</w:t>
            </w:r>
          </w:p>
          <w:p w14:paraId="75BC819D" w14:textId="023AD2CA" w:rsidR="00F92B43" w:rsidRDefault="00F92B43" w:rsidP="00153834">
            <w:r>
              <w:t>doradztwo zawodowe</w:t>
            </w:r>
          </w:p>
        </w:tc>
        <w:tc>
          <w:tcPr>
            <w:tcW w:w="2266" w:type="dxa"/>
          </w:tcPr>
          <w:p w14:paraId="5BC55FF7" w14:textId="2278676F" w:rsidR="00BF24CC" w:rsidRDefault="00F92B43" w:rsidP="00153834">
            <w:r>
              <w:t xml:space="preserve"> 9.00 – 10.00</w:t>
            </w:r>
          </w:p>
        </w:tc>
      </w:tr>
      <w:tr w:rsidR="00BF24CC" w14:paraId="5C6A1F36" w14:textId="77777777" w:rsidTr="00153834">
        <w:tc>
          <w:tcPr>
            <w:tcW w:w="2265" w:type="dxa"/>
            <w:vMerge/>
          </w:tcPr>
          <w:p w14:paraId="0BAC75BF" w14:textId="77777777" w:rsidR="00BF24CC" w:rsidRDefault="00BF24CC" w:rsidP="00153834"/>
        </w:tc>
        <w:tc>
          <w:tcPr>
            <w:tcW w:w="2265" w:type="dxa"/>
          </w:tcPr>
          <w:p w14:paraId="722DD103" w14:textId="25D73C1C" w:rsidR="00BF24CC" w:rsidRDefault="00F92B43" w:rsidP="00153834">
            <w:r>
              <w:t>p. Katarzyna Stysiak</w:t>
            </w:r>
          </w:p>
        </w:tc>
        <w:tc>
          <w:tcPr>
            <w:tcW w:w="2266" w:type="dxa"/>
          </w:tcPr>
          <w:p w14:paraId="62B85BDF" w14:textId="718F40B3" w:rsidR="00BF24CC" w:rsidRDefault="00F92B43" w:rsidP="00153834">
            <w:r>
              <w:t>j. angielski</w:t>
            </w:r>
          </w:p>
        </w:tc>
        <w:tc>
          <w:tcPr>
            <w:tcW w:w="2266" w:type="dxa"/>
          </w:tcPr>
          <w:p w14:paraId="5AF8C8B7" w14:textId="77777777" w:rsidR="00BF24CC" w:rsidRDefault="00F92B43" w:rsidP="00153834">
            <w:r>
              <w:t>10.00-12.00</w:t>
            </w:r>
          </w:p>
          <w:p w14:paraId="55A9568C" w14:textId="6F3B8F63" w:rsidR="00F92B43" w:rsidRDefault="00F92B43" w:rsidP="00153834"/>
        </w:tc>
      </w:tr>
      <w:tr w:rsidR="00BF24CC" w14:paraId="34AA5E3F" w14:textId="77777777" w:rsidTr="00153834">
        <w:tc>
          <w:tcPr>
            <w:tcW w:w="2265" w:type="dxa"/>
            <w:vMerge/>
          </w:tcPr>
          <w:p w14:paraId="6E3C3919" w14:textId="77777777" w:rsidR="00BF24CC" w:rsidRDefault="00BF24CC" w:rsidP="00153834"/>
        </w:tc>
        <w:tc>
          <w:tcPr>
            <w:tcW w:w="2265" w:type="dxa"/>
          </w:tcPr>
          <w:p w14:paraId="17677629" w14:textId="732F4027" w:rsidR="00BF24CC" w:rsidRDefault="00F92B43" w:rsidP="00153834">
            <w:r>
              <w:t>p. Iwona Zdziarstek</w:t>
            </w:r>
          </w:p>
        </w:tc>
        <w:tc>
          <w:tcPr>
            <w:tcW w:w="2266" w:type="dxa"/>
          </w:tcPr>
          <w:p w14:paraId="772CC2F5" w14:textId="2D2E6308" w:rsidR="00BF24CC" w:rsidRDefault="00C115D1" w:rsidP="00153834">
            <w:r>
              <w:t>r</w:t>
            </w:r>
            <w:r w:rsidR="00F92B43">
              <w:t xml:space="preserve">eligia </w:t>
            </w:r>
          </w:p>
        </w:tc>
        <w:tc>
          <w:tcPr>
            <w:tcW w:w="2266" w:type="dxa"/>
          </w:tcPr>
          <w:p w14:paraId="4820A329" w14:textId="77777777" w:rsidR="00BF24CC" w:rsidRDefault="00F92B43" w:rsidP="00153834">
            <w:r>
              <w:t>12.00-13.00</w:t>
            </w:r>
          </w:p>
          <w:p w14:paraId="0B401676" w14:textId="15390926" w:rsidR="00F92B43" w:rsidRDefault="00F92B43" w:rsidP="00153834"/>
        </w:tc>
      </w:tr>
    </w:tbl>
    <w:p w14:paraId="041F6EB7" w14:textId="77777777" w:rsidR="00B01215" w:rsidRDefault="00B01215"/>
    <w:sectPr w:rsidR="00B0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15"/>
    <w:rsid w:val="00242BF0"/>
    <w:rsid w:val="00B01215"/>
    <w:rsid w:val="00BF24CC"/>
    <w:rsid w:val="00C115D1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E71"/>
  <w15:chartTrackingRefBased/>
  <w15:docId w15:val="{F4410B7A-C4FB-4A5E-B2D0-3BA02D1D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2020-05-20T17:58:00Z</dcterms:created>
  <dcterms:modified xsi:type="dcterms:W3CDTF">2020-05-21T06:53:00Z</dcterms:modified>
</cp:coreProperties>
</file>