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EC" w:rsidRDefault="00104FEC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04FE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Jak ćwiczyć z dzieckiem prawidłowe wypowiadani</w:t>
      </w:r>
      <w:r w:rsidR="00052DD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e głosek szumiących</w:t>
      </w:r>
      <w:r w:rsidR="0010663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(s</w:t>
      </w:r>
      <w:r w:rsidR="00052DD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z, ż</w:t>
      </w:r>
      <w:r w:rsidR="0010663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, c</w:t>
      </w:r>
      <w:r w:rsidR="00052DD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z, dż</w:t>
      </w:r>
      <w:r w:rsidR="0010663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)</w:t>
      </w:r>
      <w:r w:rsidRPr="00104FE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?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Głoski szumiące, to zmora obcokrajowców. </w:t>
      </w:r>
      <w:r w:rsidRPr="00052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SZ, RZ, CZ i DŻ</w:t>
      </w: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wymagają bardzo sprawnych narządów artykulacyjnych. Powinny się one pojawić w mowie dziecka pomiędzy </w:t>
      </w:r>
      <w:r w:rsidRPr="00052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a 5 rokiem życia</w:t>
      </w: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. Jeśli diagnozuję dzieci i widzę, że dziecko ma skończone 4 lata i kilka miesięcy, a nie ma nawet najmniejszych prób wypowiadania tych głosek, to zaczynam działać. Do 5 roku życia muszą one już bardzo sprawnie funkcjonować w małej buźce, bo po nich czekamy na kolejną, ostatnią głoskę R. A praca nad nimi czasami trwa dosyć długo.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się dzieje w buzi?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wypowiadania głosek szumiących, ważne i niezbędne są trzy zasady: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Czubek języka podnosi się i zbliża prawie dotykając wałka dziąsłowego.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Ząbki są złączone (ale nie zaciśnięte).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 układają się w ryjek.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Proste? Niby tak, ale przy każdym z tych punktów czai się pułapka.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punkcie 1</w:t>
      </w: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 uda się podnieść języka, jeśli jest on zbyt słaby i nie ma prawidłowej </w:t>
      </w:r>
      <w:r w:rsidRPr="00052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pionizacji </w:t>
      </w: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(słowem, język to mięsień i musi być wyćwiczony aby prawidłowo unosić się ku górze – wiele dzieci ma z tym kłopot i tu należy zacząć od ćwiczeń pionizacji języka). Czasami też problemem może być zbyt krótkie wędzidełko podjęzykowe, które uniemożliwia jego uniesienie. To, czy jest za krótkie ocenia logopeda, a zabieg podcięcia go wykonuje chirurg stomatolog w znieczuleniu miejscowym.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punkcie 2 </w:t>
      </w: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nie da rady złączyć ząbków maluch, który ma </w:t>
      </w:r>
      <w:r w:rsidRPr="00052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zgryz otwarty</w:t>
      </w: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będę się tu rozpisywać dziś o możliwych przyczynach takiej sytuacji, ale jeśli zauważycie, że dziecko łącząc zęby, ma „szparę” między nimi, to lećcie do ortodonty. W takim wypadku nie będzie nam wychodził idealny „szum”, a wadę zgryzu i tak należy wyeliminować jak najprędzej.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 punkcie 3</w:t>
      </w: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problemy z ułożeniem ust w ryjek (lub jak do mocnego całuska) mają dzieci, które borykają się ze słabym napięciem mięśniowym lub bardzo wiotkim </w:t>
      </w:r>
      <w:r w:rsidRPr="00052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mięśniem okrężnym ust</w:t>
      </w: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. I wtedy należy zacząć właśnie od ćwiczeń tegoż mięśnia.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3,2,1 – zaczynamy!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Ćwiczenia pionizacji języka – wszelkie zabawy, które wymagają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052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noszenia języka w górę (choćby po milimetrze, coraz wyżej):</w:t>
      </w:r>
    </w:p>
    <w:p w:rsidR="00052DD3" w:rsidRPr="00052DD3" w:rsidRDefault="00052DD3" w:rsidP="00052DD3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Liczenie językiem górnych ząbków.</w:t>
      </w:r>
    </w:p>
    <w:p w:rsidR="00052DD3" w:rsidRPr="00052DD3" w:rsidRDefault="00052DD3" w:rsidP="00052DD3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Oblizywanie słodkiego dżemu lub miodu z posmarowanej nim górnej wargi.</w:t>
      </w:r>
    </w:p>
    <w:p w:rsidR="00052DD3" w:rsidRPr="00052DD3" w:rsidRDefault="00052DD3" w:rsidP="00052DD3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 podniebienia językiem.</w:t>
      </w:r>
    </w:p>
    <w:p w:rsidR="00052DD3" w:rsidRPr="00052DD3" w:rsidRDefault="00052DD3" w:rsidP="00052DD3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Zdrapywanie czubkiem języka wafelka lub opłatka przyklejonego na wałek dziąsłowy.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Ćwiczenia na mięsień okrężny ust:</w:t>
      </w:r>
    </w:p>
    <w:p w:rsidR="00052DD3" w:rsidRPr="00052DD3" w:rsidRDefault="00052DD3" w:rsidP="00052DD3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Posyłanie jak najmocniejszych całusków.</w:t>
      </w:r>
    </w:p>
    <w:p w:rsidR="00052DD3" w:rsidRPr="00052DD3" w:rsidRDefault="00052DD3" w:rsidP="00052DD3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w rybkę i naśladowanie jej miny.</w:t>
      </w:r>
    </w:p>
    <w:p w:rsidR="00052DD3" w:rsidRPr="00052DD3" w:rsidRDefault="00052DD3" w:rsidP="00052DD3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Kółeczko z drucika lub kartonu – tworzymy kółeczko, które przykładamy do ust tak, aby składając się one w ryjek, zmieściły się w otworze.</w:t>
      </w:r>
    </w:p>
    <w:p w:rsidR="00052DD3" w:rsidRPr="00052DD3" w:rsidRDefault="00052DD3" w:rsidP="00052DD3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Naprzemienne wypowiadanie samogłosek U oraz I.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Mięśnie rozgrzane, co dalej? Zaczynamy od ustawienia wszystkiego w buzi. Pamiętajcie – 3 punkty: język do góry, ząbki razem, usta w ryjek. Kiedy to mamy gotowe, przechodzimy do ćwiczeń w kolejności: sylaby, wyrazy, zdania.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SYLABY: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SZA SZO SZU SZE SZY / ASZA OSZO USZU ESZE YSZY / ASZ OSZ USZ ESZ YSZ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RZA RZO RZU RZE RZY / ARZA ORZO URZU ERZE YRZY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CZA CZO CZU CZE CZY / ACZA OCZO UCZU ECZE YCZY / ACZ OCZ UCZ ECZ YCZ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DŻA DŻO DŻU DŻE DŻY / ADŻA ODŻO UDŻU EDŻE YDŻY /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Kiedy opanujecie sylaby, próbujemy z wyrazami (głoska na początku, w środku i na końcu wyrazu):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SZOPA SZUFLADA SZAPON / KOSZYK MASZTY PUSZKA / MASZ KOSZ BUSZ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ŻABA ŻONA ŻUK / KORZENIE MARZENA PARZY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CZEKOLADA CZAPKA CZOSNEK / KOCZEK PĄCZEK BLUZECZKA / APACZ LECZ MIECZ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DŻDŻOWNICA DŻEM DŻOKEJ / DROŻDŻÓWKA DROŻDŻE DŻDŻYSTO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Pora na zdania i wierszyki (w sieci znajdziecie mnóstwo różnych zeszycików z gotowymi wierszykami, jeśli będziecie mieć z tym kłopot, napiszcie, doradzę):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SZARA MYSZ NOSI KOSZ Z SZYSZKAMI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ŻABA MARZENA MA MĘŻA ŻUKA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CZARNA CZAPLA CZEKA NA PĄCZKA Z CZEKOLADĄ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DŻDŻOWNICA ĆWICZY Z DŻOKEJEM DŻUDO W DŻUNGLII</w:t>
      </w:r>
    </w:p>
    <w:p w:rsidR="00052DD3" w:rsidRP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D3">
        <w:rPr>
          <w:rFonts w:ascii="Times New Roman" w:eastAsia="Times New Roman" w:hAnsi="Times New Roman" w:cs="Times New Roman"/>
          <w:sz w:val="24"/>
          <w:szCs w:val="24"/>
          <w:lang w:eastAsia="pl-PL"/>
        </w:rPr>
        <w:t>Wymyślać i kombinować możecie do woli. Jedno jest pewne, im bardziej dziwne i śmieszne zdania wymyślicie, tym bardziej dzieciaki będą zachwycone!</w:t>
      </w:r>
    </w:p>
    <w:p w:rsidR="00052DD3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052DD3" w:rsidRPr="00104FEC" w:rsidRDefault="00052DD3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104FEC" w:rsidRDefault="00104FEC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Źródło: ladygugu.pl (Magdalena Rybka, logopedarybka.pl)</w:t>
      </w:r>
    </w:p>
    <w:p w:rsidR="00104FEC" w:rsidRPr="00104FEC" w:rsidRDefault="00104FEC" w:rsidP="00052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4A5" w:rsidRDefault="00B404A5" w:rsidP="00052DD3">
      <w:pPr>
        <w:spacing w:line="360" w:lineRule="auto"/>
        <w:jc w:val="both"/>
      </w:pPr>
    </w:p>
    <w:sectPr w:rsidR="00B404A5" w:rsidSect="00B4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48EC"/>
    <w:multiLevelType w:val="multilevel"/>
    <w:tmpl w:val="6F88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B4D8D"/>
    <w:multiLevelType w:val="multilevel"/>
    <w:tmpl w:val="B766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736DC"/>
    <w:multiLevelType w:val="multilevel"/>
    <w:tmpl w:val="981C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604F7"/>
    <w:multiLevelType w:val="multilevel"/>
    <w:tmpl w:val="3B8A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661AF"/>
    <w:multiLevelType w:val="multilevel"/>
    <w:tmpl w:val="8158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E7B77"/>
    <w:multiLevelType w:val="multilevel"/>
    <w:tmpl w:val="B748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01751"/>
    <w:multiLevelType w:val="multilevel"/>
    <w:tmpl w:val="788A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270E3"/>
    <w:multiLevelType w:val="multilevel"/>
    <w:tmpl w:val="293E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8029F"/>
    <w:multiLevelType w:val="multilevel"/>
    <w:tmpl w:val="7E9E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3003E"/>
    <w:multiLevelType w:val="multilevel"/>
    <w:tmpl w:val="E4C4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1D02BC"/>
    <w:multiLevelType w:val="multilevel"/>
    <w:tmpl w:val="07D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D55627"/>
    <w:multiLevelType w:val="multilevel"/>
    <w:tmpl w:val="A228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CF29FF"/>
    <w:multiLevelType w:val="multilevel"/>
    <w:tmpl w:val="AF1A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D65D3"/>
    <w:multiLevelType w:val="multilevel"/>
    <w:tmpl w:val="184A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7A47FE"/>
    <w:multiLevelType w:val="multilevel"/>
    <w:tmpl w:val="262A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9A4CD0"/>
    <w:multiLevelType w:val="multilevel"/>
    <w:tmpl w:val="31FC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F23202"/>
    <w:multiLevelType w:val="multilevel"/>
    <w:tmpl w:val="475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4"/>
  </w:num>
  <w:num w:numId="9">
    <w:abstractNumId w:val="13"/>
  </w:num>
  <w:num w:numId="10">
    <w:abstractNumId w:val="6"/>
  </w:num>
  <w:num w:numId="11">
    <w:abstractNumId w:val="5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4FEC"/>
    <w:rsid w:val="00052DD3"/>
    <w:rsid w:val="00104FEC"/>
    <w:rsid w:val="0010663C"/>
    <w:rsid w:val="001C337F"/>
    <w:rsid w:val="002105E4"/>
    <w:rsid w:val="007D3A50"/>
    <w:rsid w:val="00B404A5"/>
    <w:rsid w:val="00C54F98"/>
    <w:rsid w:val="00CF349C"/>
    <w:rsid w:val="00DC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4A5"/>
  </w:style>
  <w:style w:type="paragraph" w:styleId="Nagwek2">
    <w:name w:val="heading 2"/>
    <w:basedOn w:val="Normalny"/>
    <w:link w:val="Nagwek2Znak"/>
    <w:uiPriority w:val="9"/>
    <w:qFormat/>
    <w:rsid w:val="00104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4F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3393</Characters>
  <Application>Microsoft Office Word</Application>
  <DocSecurity>0</DocSecurity>
  <Lines>28</Lines>
  <Paragraphs>7</Paragraphs>
  <ScaleCrop>false</ScaleCrop>
  <Company>Acer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GlutJack</dc:creator>
  <cp:lastModifiedBy>GlutJack</cp:lastModifiedBy>
  <cp:revision>2</cp:revision>
  <cp:lastPrinted>2019-09-24T20:43:00Z</cp:lastPrinted>
  <dcterms:created xsi:type="dcterms:W3CDTF">2019-09-24T20:43:00Z</dcterms:created>
  <dcterms:modified xsi:type="dcterms:W3CDTF">2019-09-24T20:43:00Z</dcterms:modified>
</cp:coreProperties>
</file>