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5A56" w14:textId="77777777" w:rsidR="004072E5" w:rsidRDefault="004072E5" w:rsidP="004072E5">
      <w:pPr>
        <w:tabs>
          <w:tab w:val="left" w:pos="2127"/>
          <w:tab w:val="left" w:pos="2410"/>
          <w:tab w:val="left" w:pos="2552"/>
        </w:tabs>
        <w:spacing w:after="0"/>
        <w:rPr>
          <w:b/>
          <w:color w:val="1F477B"/>
          <w:sz w:val="28"/>
          <w:u w:val="single" w:color="1F477B"/>
        </w:rPr>
      </w:pPr>
    </w:p>
    <w:p w14:paraId="749E9EB6" w14:textId="31A0DB28" w:rsidR="00AE10C2" w:rsidRDefault="007F0A3B" w:rsidP="008C1227">
      <w:pPr>
        <w:tabs>
          <w:tab w:val="left" w:pos="2127"/>
          <w:tab w:val="left" w:pos="2410"/>
          <w:tab w:val="left" w:pos="2552"/>
        </w:tabs>
        <w:spacing w:after="0"/>
        <w:jc w:val="center"/>
        <w:rPr>
          <w:b/>
          <w:sz w:val="28"/>
        </w:rPr>
      </w:pPr>
      <w:r>
        <w:rPr>
          <w:b/>
          <w:color w:val="1F477B"/>
          <w:sz w:val="28"/>
          <w:u w:val="single" w:color="1F477B"/>
        </w:rPr>
        <w:t>REGULAMIN KONKURSU PLASTYCZNEGO</w:t>
      </w:r>
    </w:p>
    <w:p w14:paraId="15B8A232" w14:textId="77777777" w:rsidR="00DE52E2" w:rsidRDefault="008C1227" w:rsidP="008C1227">
      <w:pPr>
        <w:tabs>
          <w:tab w:val="left" w:pos="2268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Pod patronatem</w:t>
      </w:r>
    </w:p>
    <w:p w14:paraId="05B38D9A" w14:textId="7FED411B" w:rsidR="002865B6" w:rsidRDefault="002865B6" w:rsidP="002865B6">
      <w:pPr>
        <w:tabs>
          <w:tab w:val="left" w:pos="2268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Burmistrza Łap </w:t>
      </w:r>
    </w:p>
    <w:p w14:paraId="043BA5CE" w14:textId="112511D5" w:rsidR="00AE10C2" w:rsidRDefault="00AE10C2" w:rsidP="008C1227">
      <w:pPr>
        <w:spacing w:after="1"/>
        <w:jc w:val="center"/>
      </w:pPr>
    </w:p>
    <w:p w14:paraId="7F5482B5" w14:textId="77777777" w:rsidR="00AE10C2" w:rsidRDefault="007F0A3B">
      <w:pPr>
        <w:spacing w:after="69"/>
      </w:pPr>
      <w:r>
        <w:rPr>
          <w:b/>
        </w:rPr>
        <w:t xml:space="preserve"> </w:t>
      </w:r>
    </w:p>
    <w:p w14:paraId="682766C4" w14:textId="77777777" w:rsidR="00AE10C2" w:rsidRDefault="007F0A3B">
      <w:pPr>
        <w:numPr>
          <w:ilvl w:val="0"/>
          <w:numId w:val="1"/>
        </w:numPr>
        <w:spacing w:after="144"/>
        <w:ind w:right="168" w:hanging="360"/>
      </w:pPr>
      <w:r>
        <w:t xml:space="preserve">Organizatorem konkursu plastycznego jest Przedszkole nr 2 w Łapach. </w:t>
      </w:r>
    </w:p>
    <w:p w14:paraId="458C5738" w14:textId="77777777" w:rsidR="002865B6" w:rsidRDefault="00547CDD">
      <w:pPr>
        <w:numPr>
          <w:ilvl w:val="0"/>
          <w:numId w:val="1"/>
        </w:numPr>
        <w:spacing w:after="144"/>
        <w:ind w:right="168" w:hanging="360"/>
      </w:pPr>
      <w:r>
        <w:t>Celem konkursu jest</w:t>
      </w:r>
      <w:r w:rsidR="002865B6">
        <w:t>:</w:t>
      </w:r>
      <w:bookmarkStart w:id="0" w:name="_GoBack"/>
      <w:bookmarkEnd w:id="0"/>
    </w:p>
    <w:p w14:paraId="4B737593" w14:textId="77777777" w:rsidR="002865B6" w:rsidRDefault="002865B6" w:rsidP="002865B6">
      <w:pPr>
        <w:spacing w:after="144"/>
        <w:ind w:left="461" w:right="168"/>
      </w:pPr>
      <w:r>
        <w:t>-</w:t>
      </w:r>
      <w:r w:rsidR="00547CDD">
        <w:t xml:space="preserve"> rozwijanie kreatywności, uzdolnień plastycznych, wrażliwości artystycznej</w:t>
      </w:r>
      <w:r>
        <w:t xml:space="preserve"> </w:t>
      </w:r>
      <w:r w:rsidR="00547CDD">
        <w:t>oraz pobudzenie</w:t>
      </w:r>
      <w:r>
        <w:t xml:space="preserve"> twórczej wyobraźni wśród najmłodszych</w:t>
      </w:r>
    </w:p>
    <w:p w14:paraId="0A7684D0" w14:textId="6799073D" w:rsidR="00547CDD" w:rsidRDefault="002865B6" w:rsidP="002865B6">
      <w:pPr>
        <w:spacing w:after="144"/>
        <w:ind w:left="461" w:right="168"/>
      </w:pPr>
      <w:r>
        <w:t xml:space="preserve">-wspieranie dobrostanu dzieci i ich zdrowia psychicznego. Rozwijanie u wychowanków empatii i wrażliwości na potrzeby innych. </w:t>
      </w:r>
    </w:p>
    <w:p w14:paraId="4D3F776E" w14:textId="0CB365E1" w:rsidR="00547CDD" w:rsidRDefault="002865B6" w:rsidP="002865B6">
      <w:pPr>
        <w:spacing w:after="144"/>
        <w:ind w:left="461" w:right="168"/>
      </w:pPr>
      <w:r>
        <w:t>-podnoszenie jakości edukacji włączającej</w:t>
      </w:r>
    </w:p>
    <w:p w14:paraId="4A9E67B6" w14:textId="77777777" w:rsidR="00AE10C2" w:rsidRDefault="007F0A3B">
      <w:pPr>
        <w:numPr>
          <w:ilvl w:val="0"/>
          <w:numId w:val="1"/>
        </w:numPr>
        <w:spacing w:after="149"/>
        <w:ind w:right="168" w:hanging="360"/>
      </w:pPr>
      <w:r>
        <w:t xml:space="preserve">Konkurs organizowany jest z okazji Międzynarodowego Święta Pluszowego Misia. </w:t>
      </w:r>
    </w:p>
    <w:p w14:paraId="39FD8A48" w14:textId="77777777" w:rsidR="00AE10C2" w:rsidRDefault="007F0A3B">
      <w:pPr>
        <w:numPr>
          <w:ilvl w:val="0"/>
          <w:numId w:val="1"/>
        </w:numPr>
        <w:spacing w:after="3"/>
        <w:ind w:right="168" w:hanging="360"/>
      </w:pPr>
      <w:r>
        <w:t xml:space="preserve">Temat konkursu plastycznego: </w:t>
      </w:r>
    </w:p>
    <w:p w14:paraId="4EAECBD7" w14:textId="77777777" w:rsidR="00AE10C2" w:rsidRDefault="007F0A3B">
      <w:pPr>
        <w:spacing w:after="0"/>
      </w:pPr>
      <w:r>
        <w:t xml:space="preserve"> </w:t>
      </w:r>
    </w:p>
    <w:p w14:paraId="5A419A88" w14:textId="5B97509A" w:rsidR="002D1723" w:rsidRDefault="009650B4">
      <w:pPr>
        <w:spacing w:after="0"/>
        <w:ind w:left="9"/>
        <w:jc w:val="center"/>
        <w:rPr>
          <w:b/>
          <w:u w:val="single"/>
        </w:rPr>
      </w:pPr>
      <w:r w:rsidRPr="009650B4">
        <w:rPr>
          <w:b/>
          <w:u w:val="single"/>
        </w:rPr>
        <w:t>„</w:t>
      </w:r>
      <w:r w:rsidR="00B71317">
        <w:rPr>
          <w:b/>
          <w:u w:val="single"/>
        </w:rPr>
        <w:t xml:space="preserve">Mił </w:t>
      </w:r>
      <w:proofErr w:type="spellStart"/>
      <w:r w:rsidR="00B71317">
        <w:rPr>
          <w:b/>
          <w:u w:val="single"/>
        </w:rPr>
        <w:t>Łapsik</w:t>
      </w:r>
      <w:proofErr w:type="spellEnd"/>
      <w:r w:rsidR="005E0397">
        <w:rPr>
          <w:b/>
          <w:u w:val="single"/>
        </w:rPr>
        <w:t xml:space="preserve"> i leśni przyjaciele</w:t>
      </w:r>
    </w:p>
    <w:p w14:paraId="10B3C166" w14:textId="59580F40" w:rsidR="00AE10C2" w:rsidRDefault="00AE10C2">
      <w:pPr>
        <w:tabs>
          <w:tab w:val="center" w:pos="4486"/>
        </w:tabs>
        <w:spacing w:after="124"/>
      </w:pPr>
    </w:p>
    <w:p w14:paraId="5B0F2BD0" w14:textId="77777777" w:rsidR="00AE10C2" w:rsidRDefault="007F0A3B">
      <w:pPr>
        <w:numPr>
          <w:ilvl w:val="0"/>
          <w:numId w:val="1"/>
        </w:numPr>
        <w:spacing w:after="159"/>
        <w:ind w:right="168" w:hanging="360"/>
      </w:pPr>
      <w:r>
        <w:t xml:space="preserve">Uczestnicy konkursu: </w:t>
      </w:r>
    </w:p>
    <w:p w14:paraId="7010A885" w14:textId="3AF358A9" w:rsidR="00AE10C2" w:rsidRDefault="007F0A3B">
      <w:pPr>
        <w:numPr>
          <w:ilvl w:val="1"/>
          <w:numId w:val="1"/>
        </w:numPr>
        <w:spacing w:after="119"/>
        <w:ind w:right="168" w:hanging="360"/>
      </w:pPr>
      <w:r>
        <w:t>Dzieci w wieku 3-</w:t>
      </w:r>
      <w:r w:rsidR="000A5EBB">
        <w:t>6</w:t>
      </w:r>
      <w:r>
        <w:t xml:space="preserve"> lat </w:t>
      </w:r>
      <w:r w:rsidR="00FA126D">
        <w:t>uczęszczające do przedszkoli w gminie Łapy</w:t>
      </w:r>
    </w:p>
    <w:p w14:paraId="0A4BC1E4" w14:textId="1D714FD9" w:rsidR="00FA126D" w:rsidRDefault="00FA126D">
      <w:pPr>
        <w:numPr>
          <w:ilvl w:val="1"/>
          <w:numId w:val="1"/>
        </w:numPr>
        <w:spacing w:after="119"/>
        <w:ind w:right="168" w:hanging="360"/>
      </w:pPr>
      <w:r>
        <w:t xml:space="preserve">Dzieci ze specjalnymi potrzebami </w:t>
      </w:r>
      <w:r w:rsidR="00547CDD">
        <w:t xml:space="preserve">edukacyjnymi </w:t>
      </w:r>
      <w:r>
        <w:t>uczęszczające do przedszkoli w gminie Łapy</w:t>
      </w:r>
    </w:p>
    <w:p w14:paraId="4A1DEDFA" w14:textId="77777777" w:rsidR="00AE10C2" w:rsidRDefault="007F0A3B">
      <w:pPr>
        <w:numPr>
          <w:ilvl w:val="0"/>
          <w:numId w:val="1"/>
        </w:numPr>
        <w:spacing w:after="159"/>
        <w:ind w:right="168" w:hanging="360"/>
      </w:pPr>
      <w:r>
        <w:t xml:space="preserve">Warunki uczestnictwa i przebieg konkursu: </w:t>
      </w:r>
    </w:p>
    <w:p w14:paraId="793F6CCE" w14:textId="638CC4BE" w:rsidR="00AE10C2" w:rsidRDefault="007F0A3B" w:rsidP="008A0B7F">
      <w:pPr>
        <w:numPr>
          <w:ilvl w:val="1"/>
          <w:numId w:val="1"/>
        </w:numPr>
        <w:spacing w:after="49" w:line="358" w:lineRule="auto"/>
        <w:ind w:right="168" w:hanging="360"/>
        <w:jc w:val="both"/>
      </w:pPr>
      <w:r>
        <w:t xml:space="preserve">zadaniem uczestników konkursu jest </w:t>
      </w:r>
      <w:r w:rsidR="0027756B">
        <w:t xml:space="preserve">samodzielne </w:t>
      </w:r>
      <w:r>
        <w:t xml:space="preserve">wykonanie pracy plastycznej przedstawiającej pluszowego przyjaciela </w:t>
      </w:r>
      <w:r w:rsidR="005E0397">
        <w:t xml:space="preserve">i jego </w:t>
      </w:r>
      <w:r w:rsidR="00AC0544">
        <w:t>leśnych przyjaciół</w:t>
      </w:r>
      <w:r w:rsidR="009650B4">
        <w:t>;</w:t>
      </w:r>
    </w:p>
    <w:p w14:paraId="2D4898FF" w14:textId="49296349" w:rsidR="00C92550" w:rsidRDefault="0027756B" w:rsidP="008A0B7F">
      <w:pPr>
        <w:numPr>
          <w:ilvl w:val="1"/>
          <w:numId w:val="1"/>
        </w:numPr>
        <w:spacing w:after="49" w:line="358" w:lineRule="auto"/>
        <w:ind w:right="168" w:hanging="360"/>
        <w:jc w:val="both"/>
      </w:pPr>
      <w:r>
        <w:t>przy ocenie prac najwyżej punktowana będzie: p</w:t>
      </w:r>
      <w:r w:rsidR="00C92550">
        <w:t>rac</w:t>
      </w:r>
      <w:r>
        <w:t>a</w:t>
      </w:r>
      <w:r w:rsidR="00C92550">
        <w:t xml:space="preserve"> przedstawiając</w:t>
      </w:r>
      <w:r>
        <w:t>a</w:t>
      </w:r>
      <w:r w:rsidR="00C92550">
        <w:t xml:space="preserve"> </w:t>
      </w:r>
      <w:r w:rsidR="00FA126D">
        <w:t>faunę i florę</w:t>
      </w:r>
      <w:r w:rsidR="00C92550">
        <w:t xml:space="preserve"> </w:t>
      </w:r>
      <w:r w:rsidR="00AC0544">
        <w:t>lasu</w:t>
      </w:r>
      <w:r>
        <w:t>, samodzielność, pomysłowość i staranność wykonania;</w:t>
      </w:r>
    </w:p>
    <w:p w14:paraId="113E04A3" w14:textId="5CABE30E" w:rsidR="00AE10C2" w:rsidRDefault="007F0A3B" w:rsidP="008A0B7F">
      <w:pPr>
        <w:numPr>
          <w:ilvl w:val="1"/>
          <w:numId w:val="1"/>
        </w:numPr>
        <w:spacing w:after="183" w:line="242" w:lineRule="auto"/>
        <w:ind w:right="168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C623E0" wp14:editId="585B40A2">
                <wp:simplePos x="0" y="0"/>
                <wp:positionH relativeFrom="page">
                  <wp:posOffset>449580</wp:posOffset>
                </wp:positionH>
                <wp:positionV relativeFrom="page">
                  <wp:posOffset>5871210</wp:posOffset>
                </wp:positionV>
                <wp:extent cx="8890" cy="256540"/>
                <wp:effectExtent l="0" t="0" r="0" b="0"/>
                <wp:wrapSquare wrapText="bothSides"/>
                <wp:docPr id="3597" name="Group 3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256540"/>
                          <a:chOff x="0" y="0"/>
                          <a:chExt cx="8890" cy="256540"/>
                        </a:xfrm>
                      </wpg:grpSpPr>
                      <wps:wsp>
                        <wps:cNvPr id="3920" name="Shape 3920"/>
                        <wps:cNvSpPr/>
                        <wps:spPr>
                          <a:xfrm>
                            <a:off x="0" y="0"/>
                            <a:ext cx="9144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540"/>
                                </a:lnTo>
                                <a:lnTo>
                                  <a:pt x="0" y="256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597" style="width:0.700001pt;height:20.2pt;position:absolute;mso-position-horizontal-relative:page;mso-position-horizontal:absolute;margin-left:35.4pt;mso-position-vertical-relative:page;margin-top:462.3pt;" coordsize="88,2565">
                <v:shape id="Shape 3921" style="position:absolute;width:91;height:2565;left:0;top:0;" coordsize="9144,256540" path="m0,0l9144,0l9144,256540l0,2565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B7539" wp14:editId="7B5CD489">
                <wp:simplePos x="0" y="0"/>
                <wp:positionH relativeFrom="page">
                  <wp:posOffset>449580</wp:posOffset>
                </wp:positionH>
                <wp:positionV relativeFrom="page">
                  <wp:posOffset>9497060</wp:posOffset>
                </wp:positionV>
                <wp:extent cx="8890" cy="255905"/>
                <wp:effectExtent l="0" t="0" r="0" b="0"/>
                <wp:wrapTopAndBottom/>
                <wp:docPr id="3598" name="Group 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255905"/>
                          <a:chOff x="0" y="0"/>
                          <a:chExt cx="8890" cy="255905"/>
                        </a:xfrm>
                      </wpg:grpSpPr>
                      <wps:wsp>
                        <wps:cNvPr id="3922" name="Shape 3922"/>
                        <wps:cNvSpPr/>
                        <wps:spPr>
                          <a:xfrm>
                            <a:off x="0" y="0"/>
                            <a:ext cx="9144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59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5905"/>
                                </a:lnTo>
                                <a:lnTo>
                                  <a:pt x="0" y="255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598" style="width:0.700001pt;height:20.15pt;position:absolute;mso-position-horizontal-relative:page;mso-position-horizontal:absolute;margin-left:35.4pt;mso-position-vertical-relative:page;margin-top:747.8pt;" coordsize="88,2559">
                <v:shape id="Shape 3923" style="position:absolute;width:91;height:2559;left:0;top:0;" coordsize="9144,255905" path="m0,0l9144,0l9144,255905l0,25590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na konkurs można zgłaszać prace wykonane indywidualnie, technika- </w:t>
      </w:r>
      <w:r w:rsidR="00C92550">
        <w:t>farba plakatowa</w:t>
      </w:r>
      <w:r>
        <w:t xml:space="preserve"> </w:t>
      </w:r>
    </w:p>
    <w:p w14:paraId="1344A6FA" w14:textId="7FC9F902" w:rsidR="00AE10C2" w:rsidRDefault="007F0A3B" w:rsidP="008A0B7F">
      <w:pPr>
        <w:numPr>
          <w:ilvl w:val="1"/>
          <w:numId w:val="1"/>
        </w:numPr>
        <w:spacing w:after="49" w:line="358" w:lineRule="auto"/>
        <w:ind w:right="168" w:hanging="360"/>
        <w:jc w:val="both"/>
      </w:pPr>
      <w:r>
        <w:t xml:space="preserve">pracę plastyczną należy wykonać na </w:t>
      </w:r>
      <w:r>
        <w:rPr>
          <w:b/>
        </w:rPr>
        <w:t xml:space="preserve">kartce z bloku technicznego, formatu A4; </w:t>
      </w:r>
    </w:p>
    <w:p w14:paraId="4BC67C6B" w14:textId="44E4B150" w:rsidR="00AE10C2" w:rsidRPr="00547CDD" w:rsidRDefault="007F0A3B" w:rsidP="008A0B7F">
      <w:pPr>
        <w:numPr>
          <w:ilvl w:val="1"/>
          <w:numId w:val="1"/>
        </w:numPr>
        <w:spacing w:after="124"/>
        <w:ind w:right="168" w:hanging="360"/>
        <w:jc w:val="both"/>
      </w:pPr>
      <w:r>
        <w:t xml:space="preserve">konkurs plastyczny trwa </w:t>
      </w:r>
      <w:r>
        <w:rPr>
          <w:b/>
        </w:rPr>
        <w:t>od 2</w:t>
      </w:r>
      <w:r w:rsidR="00B71317">
        <w:rPr>
          <w:b/>
        </w:rPr>
        <w:t>1</w:t>
      </w:r>
      <w:r>
        <w:rPr>
          <w:b/>
        </w:rPr>
        <w:t>.10.202</w:t>
      </w:r>
      <w:r w:rsidR="00B71317">
        <w:rPr>
          <w:b/>
        </w:rPr>
        <w:t>4</w:t>
      </w:r>
      <w:r>
        <w:rPr>
          <w:b/>
        </w:rPr>
        <w:t xml:space="preserve"> r. do 1</w:t>
      </w:r>
      <w:r w:rsidR="00B71317">
        <w:rPr>
          <w:b/>
        </w:rPr>
        <w:t>3</w:t>
      </w:r>
      <w:r>
        <w:rPr>
          <w:b/>
        </w:rPr>
        <w:t>.11.202</w:t>
      </w:r>
      <w:r w:rsidR="00B71317">
        <w:rPr>
          <w:b/>
        </w:rPr>
        <w:t>4</w:t>
      </w:r>
      <w:r>
        <w:rPr>
          <w:b/>
        </w:rPr>
        <w:t xml:space="preserve"> r.; </w:t>
      </w:r>
    </w:p>
    <w:p w14:paraId="2D4923F5" w14:textId="1DF692F5" w:rsidR="00FA126D" w:rsidRDefault="007F0A3B" w:rsidP="00547CDD">
      <w:pPr>
        <w:numPr>
          <w:ilvl w:val="1"/>
          <w:numId w:val="1"/>
        </w:numPr>
        <w:spacing w:after="124"/>
        <w:ind w:right="168" w:hanging="360"/>
        <w:jc w:val="both"/>
      </w:pPr>
      <w:r>
        <w:t>prace będą oceniane w dwóch kategoriach wiekowych: 3-4, 5-</w:t>
      </w:r>
      <w:r w:rsidR="000A5EBB">
        <w:t>6</w:t>
      </w:r>
      <w:r>
        <w:t xml:space="preserve"> latki;</w:t>
      </w:r>
    </w:p>
    <w:p w14:paraId="494DDC88" w14:textId="638DFF69" w:rsidR="00AE10C2" w:rsidRDefault="007F0A3B" w:rsidP="00547CDD">
      <w:pPr>
        <w:numPr>
          <w:ilvl w:val="1"/>
          <w:numId w:val="1"/>
        </w:numPr>
        <w:spacing w:after="124"/>
        <w:ind w:right="168" w:hanging="360"/>
        <w:jc w:val="both"/>
      </w:pPr>
      <w:r>
        <w:t>każda placówka może wytypować po trzy prace z każdej kategorii wiekowej (3-4 latki -3 prace, 5-</w:t>
      </w:r>
      <w:r w:rsidR="000A5EBB">
        <w:t>6</w:t>
      </w:r>
      <w:r>
        <w:t xml:space="preserve"> latki- 3 prace</w:t>
      </w:r>
      <w:r w:rsidR="00325B79">
        <w:t>, prace dla dzieci ze specjalnymi potrzebami edukacyjnymi - 3 prace);</w:t>
      </w:r>
    </w:p>
    <w:p w14:paraId="4B12303C" w14:textId="6D7EBB89" w:rsidR="00AE10C2" w:rsidRDefault="007F0A3B" w:rsidP="008A0B7F">
      <w:pPr>
        <w:numPr>
          <w:ilvl w:val="1"/>
          <w:numId w:val="1"/>
        </w:numPr>
        <w:spacing w:after="35" w:line="359" w:lineRule="auto"/>
        <w:ind w:right="168" w:hanging="360"/>
        <w:jc w:val="both"/>
      </w:pPr>
      <w:r>
        <w:t>pracę (bez kolorowego podłoża – ramki) należy oznaczyć metryczką, umieszczoną na odwrocie pracy, zawierającą imię i nazwisko uczestnika, wiek, imię i nazwisko opiekuna/nauczyciela</w:t>
      </w:r>
      <w:r w:rsidR="00FA126D">
        <w:t>;</w:t>
      </w:r>
    </w:p>
    <w:p w14:paraId="13D15E0B" w14:textId="77777777" w:rsidR="00AE10C2" w:rsidRDefault="007F0A3B" w:rsidP="008A0B7F">
      <w:pPr>
        <w:numPr>
          <w:ilvl w:val="1"/>
          <w:numId w:val="1"/>
        </w:numPr>
        <w:spacing w:after="138"/>
        <w:ind w:right="168" w:hanging="360"/>
        <w:jc w:val="both"/>
      </w:pPr>
      <w:r>
        <w:t xml:space="preserve">pod uwagę będą brane </w:t>
      </w:r>
      <w:r>
        <w:rPr>
          <w:b/>
          <w:u w:val="single" w:color="000000"/>
        </w:rPr>
        <w:t>tylko</w:t>
      </w:r>
      <w:r>
        <w:rPr>
          <w:b/>
        </w:rPr>
        <w:t xml:space="preserve"> </w:t>
      </w:r>
      <w:r>
        <w:t xml:space="preserve">samodzielne prace, bez wykorzystania gotowej grafiki (ksero); </w:t>
      </w:r>
    </w:p>
    <w:p w14:paraId="62118337" w14:textId="793CF6C7" w:rsidR="00AE10C2" w:rsidRDefault="007F0A3B" w:rsidP="008A0B7F">
      <w:pPr>
        <w:numPr>
          <w:ilvl w:val="1"/>
          <w:numId w:val="1"/>
        </w:numPr>
        <w:spacing w:after="68" w:line="349" w:lineRule="auto"/>
        <w:ind w:right="168" w:hanging="360"/>
        <w:jc w:val="both"/>
      </w:pPr>
      <w:r>
        <w:lastRenderedPageBreak/>
        <w:t xml:space="preserve">prace należy złożyć do </w:t>
      </w:r>
      <w:r w:rsidR="00FA126D">
        <w:t>s</w:t>
      </w:r>
      <w:r>
        <w:t xml:space="preserve">ekretariatu Przedszkola nr 2 w Łapach, ul. Cmentarna 23 do godziny 15.00, do dn. </w:t>
      </w:r>
      <w:r>
        <w:rPr>
          <w:b/>
        </w:rPr>
        <w:t>1</w:t>
      </w:r>
      <w:r w:rsidR="00B71317">
        <w:rPr>
          <w:b/>
        </w:rPr>
        <w:t>3</w:t>
      </w:r>
      <w:r>
        <w:rPr>
          <w:b/>
        </w:rPr>
        <w:t>.11.202</w:t>
      </w:r>
      <w:r w:rsidR="00B71317">
        <w:rPr>
          <w:b/>
        </w:rPr>
        <w:t>4</w:t>
      </w:r>
      <w:r>
        <w:rPr>
          <w:b/>
        </w:rPr>
        <w:t xml:space="preserve"> r.</w:t>
      </w:r>
      <w:r>
        <w:t xml:space="preserve">; </w:t>
      </w:r>
    </w:p>
    <w:p w14:paraId="54E3D029" w14:textId="77777777" w:rsidR="00AE10C2" w:rsidRDefault="007F0A3B">
      <w:pPr>
        <w:numPr>
          <w:ilvl w:val="1"/>
          <w:numId w:val="1"/>
        </w:numPr>
        <w:spacing w:after="59" w:line="353" w:lineRule="auto"/>
        <w:ind w:right="168" w:hanging="360"/>
      </w:pPr>
      <w:r>
        <w:t xml:space="preserve">spośród wszystkich prac w każdej grupie wyłonione zostaną 3 prace, które wezmą udział w dalszych eliminacjach; </w:t>
      </w:r>
    </w:p>
    <w:p w14:paraId="42B5A669" w14:textId="77777777" w:rsidR="00AE10C2" w:rsidRDefault="007F0A3B">
      <w:pPr>
        <w:numPr>
          <w:ilvl w:val="1"/>
          <w:numId w:val="1"/>
        </w:numPr>
        <w:spacing w:after="134"/>
        <w:ind w:right="168" w:hanging="360"/>
      </w:pPr>
      <w:r>
        <w:t xml:space="preserve">prace będą oceniane przez niezależną komisję konkursową; </w:t>
      </w:r>
    </w:p>
    <w:p w14:paraId="4DBDEB1A" w14:textId="77777777" w:rsidR="00AE10C2" w:rsidRDefault="007F0A3B">
      <w:pPr>
        <w:numPr>
          <w:ilvl w:val="1"/>
          <w:numId w:val="1"/>
        </w:numPr>
        <w:spacing w:after="3" w:line="362" w:lineRule="auto"/>
        <w:ind w:right="168" w:hanging="360"/>
      </w:pPr>
      <w:r>
        <w:t xml:space="preserve">każdy uczestnik konkursu otrzyma dyplom i niespodziankę, zwycięzcy konkursu otrzymają nagrody ufundowane przez sponsorów; </w:t>
      </w:r>
    </w:p>
    <w:p w14:paraId="09F11FF0" w14:textId="77777777" w:rsidR="00AE10C2" w:rsidRDefault="007F0A3B">
      <w:pPr>
        <w:spacing w:after="0"/>
      </w:pPr>
      <w:r>
        <w:rPr>
          <w:sz w:val="20"/>
        </w:rPr>
        <w:t xml:space="preserve"> </w:t>
      </w:r>
    </w:p>
    <w:p w14:paraId="2AC27666" w14:textId="674BB0D0" w:rsidR="00FA126D" w:rsidRPr="00547CDD" w:rsidRDefault="007F0A3B" w:rsidP="00547CDD">
      <w:pPr>
        <w:numPr>
          <w:ilvl w:val="0"/>
          <w:numId w:val="1"/>
        </w:numPr>
        <w:spacing w:after="35" w:line="359" w:lineRule="auto"/>
        <w:ind w:right="168" w:hanging="360"/>
      </w:pPr>
      <w:r>
        <w:t xml:space="preserve">Z przebiegu konkursu komisja sporządza protokół zawierający m.in. wyniki głosowania oraz dane laureatów. </w:t>
      </w:r>
    </w:p>
    <w:p w14:paraId="18D0006B" w14:textId="6D121C9A" w:rsidR="00AE10C2" w:rsidRDefault="007358D7">
      <w:pPr>
        <w:numPr>
          <w:ilvl w:val="0"/>
          <w:numId w:val="1"/>
        </w:numPr>
        <w:spacing w:after="35" w:line="359" w:lineRule="auto"/>
        <w:ind w:right="168" w:hanging="360"/>
      </w:pPr>
      <w:r>
        <w:t xml:space="preserve">O rozstrzygnięciu i uroczystym wręczeniu nagród laureatom połączonym z wernisażem prac plastycznych zostaną państwo poinformowani wiadomością na adres poczty elektronicznej </w:t>
      </w:r>
      <w:r w:rsidR="0008361D">
        <w:t>placówki.</w:t>
      </w:r>
      <w:r>
        <w:rPr>
          <w:b/>
        </w:rPr>
        <w:t xml:space="preserve"> </w:t>
      </w:r>
    </w:p>
    <w:p w14:paraId="7EACD2D2" w14:textId="1C8C61E9" w:rsidR="00AE10C2" w:rsidRDefault="007F0A3B" w:rsidP="004072E5">
      <w:pPr>
        <w:numPr>
          <w:ilvl w:val="0"/>
          <w:numId w:val="1"/>
        </w:numPr>
        <w:spacing w:after="40" w:line="357" w:lineRule="auto"/>
        <w:ind w:right="168" w:hanging="360"/>
        <w:jc w:val="both"/>
      </w:pPr>
      <w:r>
        <w:t xml:space="preserve">Uczestnik, który  przystępuje  do konkursu oświadcza,  że  przysługują mu wyłączne </w:t>
      </w:r>
      <w:r w:rsidR="004072E5">
        <w:br/>
      </w:r>
      <w:r>
        <w:t xml:space="preserve">i nieograniczone prawa autorskie do przesłanych prac oraz wszelkich zawartych w niej treści. </w:t>
      </w:r>
    </w:p>
    <w:p w14:paraId="4720CD35" w14:textId="77777777" w:rsidR="00AE10C2" w:rsidRDefault="007F0A3B" w:rsidP="004072E5">
      <w:pPr>
        <w:numPr>
          <w:ilvl w:val="0"/>
          <w:numId w:val="1"/>
        </w:numPr>
        <w:spacing w:after="35" w:line="359" w:lineRule="auto"/>
        <w:ind w:right="168" w:hanging="360"/>
        <w:jc w:val="both"/>
      </w:pPr>
      <w:r>
        <w:t xml:space="preserve">Uczestnik zwalnia organizatora konkursu z odpowiedzialności z tytułu opublikowania zgłoszonej przez siebie pracy, a w przypadku pokrycia przez organizatora jakichkolwiek roszczeń osób trzecich z tytułu niezgodności ze stanem faktycznym i/lub prawnym oświadczeń, o których mowa w pkt. 14, uczestnik pokrywa wszystkie związane z tym faktem koszty. </w:t>
      </w:r>
    </w:p>
    <w:p w14:paraId="506D3B1A" w14:textId="5522BBB5" w:rsidR="00AE10C2" w:rsidRDefault="007F0A3B" w:rsidP="004072E5">
      <w:pPr>
        <w:numPr>
          <w:ilvl w:val="0"/>
          <w:numId w:val="1"/>
        </w:numPr>
        <w:spacing w:after="3" w:line="359" w:lineRule="auto"/>
        <w:ind w:right="168" w:hanging="360"/>
        <w:jc w:val="both"/>
      </w:pPr>
      <w:r>
        <w:t xml:space="preserve">Zgłoszenie udziału w konkursie uczestnika niepełnoletniego jest równoznaczne ze zgodą rodzica lub prawnego opiekuna na uczestnictwo swego podopiecznego w konkursie, a także akceptację regulaminu konkursowego. </w:t>
      </w:r>
    </w:p>
    <w:p w14:paraId="09812DEA" w14:textId="4DDCC768" w:rsidR="00AE10C2" w:rsidRDefault="007F0A3B">
      <w:pPr>
        <w:spacing w:after="146"/>
      </w:pPr>
      <w:r>
        <w:t xml:space="preserve"> </w:t>
      </w:r>
    </w:p>
    <w:p w14:paraId="3BCB18D7" w14:textId="1209737E" w:rsidR="00AE10C2" w:rsidRDefault="007F0A3B">
      <w:pPr>
        <w:spacing w:after="3" w:line="357" w:lineRule="auto"/>
        <w:ind w:left="846" w:right="386" w:hanging="10"/>
        <w:rPr>
          <w:color w:val="0000FF"/>
          <w:u w:val="single" w:color="0000FF"/>
        </w:rPr>
      </w:pPr>
      <w:r>
        <w:t xml:space="preserve">Pytania dotyczące konkursu prosimy kierować na adres e-mail: </w:t>
      </w:r>
    </w:p>
    <w:p w14:paraId="14EEC136" w14:textId="6CA12964" w:rsidR="00B71317" w:rsidRDefault="00B71317">
      <w:pPr>
        <w:spacing w:after="3" w:line="357" w:lineRule="auto"/>
        <w:ind w:left="846" w:right="386" w:hanging="10"/>
      </w:pPr>
      <w:r>
        <w:rPr>
          <w:color w:val="0000FF"/>
          <w:u w:val="single" w:color="0000FF"/>
        </w:rPr>
        <w:t>m</w:t>
      </w:r>
      <w:r w:rsidR="00FA126D">
        <w:rPr>
          <w:color w:val="0000FF"/>
          <w:u w:val="single" w:color="0000FF"/>
        </w:rPr>
        <w:t>.perkowska@p2lapy.pl</w:t>
      </w:r>
    </w:p>
    <w:p w14:paraId="7984B7BC" w14:textId="77777777" w:rsidR="00AE10C2" w:rsidRDefault="007F0A3B">
      <w:pPr>
        <w:spacing w:after="3"/>
        <w:ind w:left="846" w:right="168" w:hanging="10"/>
      </w:pPr>
      <w:r>
        <w:t xml:space="preserve">sekretariat : 85 715 26 39 </w:t>
      </w:r>
    </w:p>
    <w:p w14:paraId="00E64288" w14:textId="038DFFE3" w:rsidR="00AE10C2" w:rsidRDefault="007F0A3B" w:rsidP="00584660">
      <w:pPr>
        <w:spacing w:after="0"/>
      </w:pPr>
      <w:r>
        <w:t xml:space="preserve"> </w:t>
      </w:r>
    </w:p>
    <w:p w14:paraId="1C92FC01" w14:textId="23F0B99C" w:rsidR="00AE10C2" w:rsidRDefault="007F0A3B" w:rsidP="00961013">
      <w:pPr>
        <w:spacing w:after="0" w:line="221" w:lineRule="auto"/>
        <w:ind w:left="2241" w:right="2592" w:hanging="2241"/>
        <w:jc w:val="right"/>
      </w:pPr>
      <w:r>
        <w:rPr>
          <w:sz w:val="26"/>
        </w:rPr>
        <w:t xml:space="preserve"> </w:t>
      </w:r>
      <w:r>
        <w:rPr>
          <w:b/>
          <w:color w:val="1F477B"/>
          <w:sz w:val="40"/>
        </w:rPr>
        <w:t>ŻYCZYMY POWODZENIA!</w:t>
      </w:r>
      <w:r>
        <w:rPr>
          <w:b/>
          <w:sz w:val="40"/>
        </w:rPr>
        <w:t xml:space="preserve"> </w:t>
      </w:r>
    </w:p>
    <w:p w14:paraId="4DDA665D" w14:textId="5C921096" w:rsidR="00AE10C2" w:rsidRDefault="007F0A3B">
      <w:pPr>
        <w:spacing w:after="0"/>
      </w:pPr>
      <w:r>
        <w:rPr>
          <w:b/>
          <w:sz w:val="5"/>
        </w:rPr>
        <w:t xml:space="preserve"> </w:t>
      </w:r>
    </w:p>
    <w:p w14:paraId="0AEF5FC7" w14:textId="77777777" w:rsidR="009650B4" w:rsidRDefault="009650B4" w:rsidP="004072E5">
      <w:pPr>
        <w:spacing w:after="0"/>
      </w:pPr>
    </w:p>
    <w:p w14:paraId="79020426" w14:textId="7B21BC95" w:rsidR="009650B4" w:rsidRDefault="009650B4">
      <w:pPr>
        <w:spacing w:after="0"/>
        <w:ind w:left="1953"/>
      </w:pPr>
    </w:p>
    <w:p w14:paraId="333467D2" w14:textId="77777777" w:rsidR="009650B4" w:rsidRDefault="009650B4">
      <w:pPr>
        <w:spacing w:after="0"/>
        <w:ind w:left="1953"/>
      </w:pPr>
    </w:p>
    <w:p w14:paraId="47853AD4" w14:textId="0EC1F192" w:rsidR="009650B4" w:rsidRDefault="009650B4">
      <w:pPr>
        <w:spacing w:after="0"/>
        <w:ind w:left="1953"/>
      </w:pPr>
    </w:p>
    <w:p w14:paraId="6537BCBA" w14:textId="5E6A3E95" w:rsidR="009650B4" w:rsidRDefault="009650B4">
      <w:pPr>
        <w:spacing w:after="0"/>
        <w:ind w:left="1953"/>
      </w:pPr>
    </w:p>
    <w:p w14:paraId="232BB70A" w14:textId="05440670" w:rsidR="009650B4" w:rsidRDefault="009650B4">
      <w:pPr>
        <w:spacing w:after="0"/>
        <w:ind w:left="1953"/>
      </w:pPr>
    </w:p>
    <w:p w14:paraId="6C3721AD" w14:textId="17237B83" w:rsidR="003644AE" w:rsidRDefault="003644AE">
      <w:pPr>
        <w:spacing w:after="0"/>
        <w:ind w:left="1953"/>
      </w:pPr>
    </w:p>
    <w:sectPr w:rsidR="003644AE">
      <w:headerReference w:type="default" r:id="rId7"/>
      <w:pgSz w:w="11920" w:h="16850"/>
      <w:pgMar w:top="565" w:right="1300" w:bottom="541" w:left="16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7C1AF" w14:textId="77777777" w:rsidR="00207222" w:rsidRDefault="00207222" w:rsidP="008A0B7F">
      <w:pPr>
        <w:spacing w:after="0" w:line="240" w:lineRule="auto"/>
      </w:pPr>
      <w:r>
        <w:separator/>
      </w:r>
    </w:p>
  </w:endnote>
  <w:endnote w:type="continuationSeparator" w:id="0">
    <w:p w14:paraId="7AED2536" w14:textId="77777777" w:rsidR="00207222" w:rsidRDefault="00207222" w:rsidP="008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63CD" w14:textId="77777777" w:rsidR="00207222" w:rsidRDefault="00207222" w:rsidP="008A0B7F">
      <w:pPr>
        <w:spacing w:after="0" w:line="240" w:lineRule="auto"/>
      </w:pPr>
      <w:r>
        <w:separator/>
      </w:r>
    </w:p>
  </w:footnote>
  <w:footnote w:type="continuationSeparator" w:id="0">
    <w:p w14:paraId="146304BC" w14:textId="77777777" w:rsidR="00207222" w:rsidRDefault="00207222" w:rsidP="008A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35EB" w14:textId="77777777" w:rsidR="00961013" w:rsidRPr="00961013" w:rsidRDefault="00961013" w:rsidP="00961013">
    <w:pPr>
      <w:tabs>
        <w:tab w:val="center" w:pos="4536"/>
        <w:tab w:val="right" w:pos="9072"/>
      </w:tabs>
      <w:spacing w:after="0" w:line="240" w:lineRule="auto"/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</w:pPr>
    <w:r w:rsidRPr="00961013">
      <w:rPr>
        <w:rFonts w:ascii="Arial Nova Light" w:eastAsiaTheme="minorHAnsi" w:hAnsi="Arial Nova Light" w:cstheme="minorBidi"/>
        <w:noProof/>
        <w:color w:val="auto"/>
        <w:kern w:val="0"/>
        <w:sz w:val="20"/>
        <w:szCs w:val="20"/>
        <w:lang w:eastAsia="en-US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A61B67" wp14:editId="53762631">
              <wp:simplePos x="0" y="0"/>
              <wp:positionH relativeFrom="column">
                <wp:posOffset>5325745</wp:posOffset>
              </wp:positionH>
              <wp:positionV relativeFrom="paragraph">
                <wp:posOffset>-388620</wp:posOffset>
              </wp:positionV>
              <wp:extent cx="1173480" cy="937260"/>
              <wp:effectExtent l="0" t="0" r="762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348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A1A028" w14:textId="77777777" w:rsidR="00961013" w:rsidRDefault="00961013" w:rsidP="009610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99F68" wp14:editId="4DC509C9">
                                <wp:extent cx="1013460" cy="800100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Przedszkola_k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4501" cy="8246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4A61B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9.35pt;margin-top:-30.6pt;width:92.4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" stroked="f">
              <v:textbox>
                <w:txbxContent>
                  <w:p w14:paraId="12A1A028" w14:textId="77777777" w:rsidR="00961013" w:rsidRDefault="00961013" w:rsidP="00961013">
                    <w:r>
                      <w:rPr>
                        <w:noProof/>
                      </w:rPr>
                      <w:drawing>
                        <wp:inline distT="0" distB="0" distL="0" distR="0" wp14:anchorId="0ED99F68" wp14:editId="4DC509C9">
                          <wp:extent cx="1013460" cy="800100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Przedszkola_kolo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4501" cy="8246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61013"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  <w:t xml:space="preserve">Przedszkole nr 2 w Łapach </w:t>
    </w:r>
  </w:p>
  <w:p w14:paraId="17C2404E" w14:textId="77777777" w:rsidR="00961013" w:rsidRPr="00961013" w:rsidRDefault="00961013" w:rsidP="00961013">
    <w:pPr>
      <w:tabs>
        <w:tab w:val="center" w:pos="4536"/>
        <w:tab w:val="right" w:pos="9072"/>
      </w:tabs>
      <w:spacing w:after="0" w:line="240" w:lineRule="auto"/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</w:pPr>
    <w:r w:rsidRPr="00961013"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  <w:t>ul. Cmentarna 23, 18-100 Łapy</w:t>
    </w:r>
  </w:p>
  <w:p w14:paraId="5A16E80F" w14:textId="0798FDB1" w:rsidR="008A0B7F" w:rsidRPr="00961013" w:rsidRDefault="00961013" w:rsidP="00961013">
    <w:pPr>
      <w:tabs>
        <w:tab w:val="center" w:pos="4536"/>
        <w:tab w:val="right" w:pos="9072"/>
      </w:tabs>
      <w:spacing w:after="0" w:line="240" w:lineRule="auto"/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</w:pPr>
    <w:r w:rsidRPr="00961013"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  <w:t xml:space="preserve">tel. 85 715 26 39 e-mail: </w:t>
    </w:r>
    <w:hyperlink r:id="rId3" w:history="1">
      <w:r w:rsidRPr="00961013">
        <w:rPr>
          <w:rFonts w:ascii="Arial Nova Light" w:eastAsiaTheme="minorHAnsi" w:hAnsi="Arial Nova Light" w:cstheme="minorBidi"/>
          <w:color w:val="0563C1" w:themeColor="hyperlink"/>
          <w:kern w:val="0"/>
          <w:sz w:val="20"/>
          <w:szCs w:val="20"/>
          <w:u w:val="single"/>
          <w:lang w:eastAsia="en-US"/>
          <w14:ligatures w14:val="none"/>
        </w:rPr>
        <w:t>przedszkole@p2lapy.pl</w:t>
      </w:r>
    </w:hyperlink>
    <w:r w:rsidRPr="00961013"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  <w:t xml:space="preserve">  </w:t>
    </w:r>
    <w:hyperlink r:id="rId4" w:history="1">
      <w:r w:rsidRPr="00961013">
        <w:rPr>
          <w:rFonts w:ascii="Arial Nova Light" w:eastAsiaTheme="minorHAnsi" w:hAnsi="Arial Nova Light" w:cstheme="minorBidi"/>
          <w:color w:val="0563C1" w:themeColor="hyperlink"/>
          <w:kern w:val="0"/>
          <w:sz w:val="20"/>
          <w:szCs w:val="20"/>
          <w:u w:val="single"/>
          <w:lang w:eastAsia="en-US"/>
          <w14:ligatures w14:val="none"/>
        </w:rPr>
        <w:t>www.p2lapy.pl</w:t>
      </w:r>
    </w:hyperlink>
    <w:r w:rsidRPr="00961013">
      <w:rPr>
        <w:rFonts w:ascii="Arial Nova Light" w:eastAsiaTheme="minorHAnsi" w:hAnsi="Arial Nova Light" w:cstheme="minorBidi"/>
        <w:color w:val="auto"/>
        <w:kern w:val="0"/>
        <w:sz w:val="20"/>
        <w:szCs w:val="20"/>
        <w:lang w:eastAsia="en-US"/>
        <w14:ligatures w14:val="none"/>
      </w:rPr>
      <w:t xml:space="preserve"> </w:t>
    </w:r>
  </w:p>
  <w:p w14:paraId="4A7C0558" w14:textId="77777777" w:rsidR="008A0B7F" w:rsidRDefault="008A0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5E06"/>
    <w:multiLevelType w:val="hybridMultilevel"/>
    <w:tmpl w:val="B9DA8826"/>
    <w:lvl w:ilvl="0" w:tplc="C4826698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AA544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0763C">
      <w:start w:val="1"/>
      <w:numFmt w:val="bullet"/>
      <w:lvlText w:val="-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0F74">
      <w:start w:val="1"/>
      <w:numFmt w:val="bullet"/>
      <w:lvlText w:val="•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8C8CE">
      <w:start w:val="1"/>
      <w:numFmt w:val="bullet"/>
      <w:lvlText w:val="o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CFA52">
      <w:start w:val="1"/>
      <w:numFmt w:val="bullet"/>
      <w:lvlText w:val="▪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41444">
      <w:start w:val="1"/>
      <w:numFmt w:val="bullet"/>
      <w:lvlText w:val="•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26CAA">
      <w:start w:val="1"/>
      <w:numFmt w:val="bullet"/>
      <w:lvlText w:val="o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0208A">
      <w:start w:val="1"/>
      <w:numFmt w:val="bullet"/>
      <w:lvlText w:val="▪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E1C3C"/>
    <w:multiLevelType w:val="multilevel"/>
    <w:tmpl w:val="ADBCA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B7799"/>
    <w:multiLevelType w:val="hybridMultilevel"/>
    <w:tmpl w:val="329AB140"/>
    <w:lvl w:ilvl="0" w:tplc="F16A0E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71DA"/>
    <w:multiLevelType w:val="hybridMultilevel"/>
    <w:tmpl w:val="C4906C5E"/>
    <w:lvl w:ilvl="0" w:tplc="09741E5A">
      <w:start w:val="8"/>
      <w:numFmt w:val="bullet"/>
      <w:lvlText w:val=""/>
      <w:lvlJc w:val="left"/>
      <w:pPr>
        <w:ind w:left="119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C2"/>
    <w:rsid w:val="0008361D"/>
    <w:rsid w:val="000A5EBB"/>
    <w:rsid w:val="00207222"/>
    <w:rsid w:val="0027756B"/>
    <w:rsid w:val="002865B6"/>
    <w:rsid w:val="002A03AE"/>
    <w:rsid w:val="002D1723"/>
    <w:rsid w:val="002D1CB2"/>
    <w:rsid w:val="00325B79"/>
    <w:rsid w:val="003644AE"/>
    <w:rsid w:val="00372FFE"/>
    <w:rsid w:val="003E647B"/>
    <w:rsid w:val="004072E5"/>
    <w:rsid w:val="004415E2"/>
    <w:rsid w:val="00547CDD"/>
    <w:rsid w:val="00584660"/>
    <w:rsid w:val="005C79E2"/>
    <w:rsid w:val="005E0397"/>
    <w:rsid w:val="007358D7"/>
    <w:rsid w:val="007F00D0"/>
    <w:rsid w:val="007F0A3B"/>
    <w:rsid w:val="008A0B7F"/>
    <w:rsid w:val="008A320C"/>
    <w:rsid w:val="008C1227"/>
    <w:rsid w:val="008D0656"/>
    <w:rsid w:val="008F461B"/>
    <w:rsid w:val="00961013"/>
    <w:rsid w:val="009650B4"/>
    <w:rsid w:val="00AC0544"/>
    <w:rsid w:val="00AE10C2"/>
    <w:rsid w:val="00B24739"/>
    <w:rsid w:val="00B71317"/>
    <w:rsid w:val="00BD1E26"/>
    <w:rsid w:val="00BD6547"/>
    <w:rsid w:val="00C40358"/>
    <w:rsid w:val="00C539CE"/>
    <w:rsid w:val="00C873D2"/>
    <w:rsid w:val="00C92550"/>
    <w:rsid w:val="00D82A1C"/>
    <w:rsid w:val="00DE52E2"/>
    <w:rsid w:val="00E53A6D"/>
    <w:rsid w:val="00FA126D"/>
    <w:rsid w:val="00FC43D9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7B02"/>
  <w15:docId w15:val="{D547E2F4-1238-466A-8001-A94920B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B7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0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B7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A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zedszkole@p2lapy.pl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hyperlink" Target="http://www.p2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Dziemianowicz</dc:creator>
  <cp:keywords/>
  <cp:lastModifiedBy>Dell</cp:lastModifiedBy>
  <cp:revision>3</cp:revision>
  <cp:lastPrinted>2023-10-10T12:21:00Z</cp:lastPrinted>
  <dcterms:created xsi:type="dcterms:W3CDTF">2024-10-16T10:15:00Z</dcterms:created>
  <dcterms:modified xsi:type="dcterms:W3CDTF">2024-10-22T10:21:00Z</dcterms:modified>
</cp:coreProperties>
</file>