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A4" w:rsidRPr="008A3DA4" w:rsidRDefault="008A3DA4" w:rsidP="008343BF">
      <w:pPr>
        <w:spacing w:before="100" w:beforeAutospacing="1" w:after="100" w:afterAutospacing="1" w:line="240" w:lineRule="auto"/>
        <w:ind w:firstLine="708"/>
        <w:outlineLvl w:val="1"/>
        <w:rPr>
          <w:rFonts w:ascii="Lato Regular" w:eastAsia="Times New Roman" w:hAnsi="Lato Regular" w:cs="Arial"/>
          <w:b/>
          <w:bCs/>
          <w:color w:val="000000"/>
          <w:sz w:val="24"/>
          <w:szCs w:val="24"/>
          <w:lang w:eastAsia="pl-PL"/>
        </w:rPr>
      </w:pPr>
      <w:r w:rsidRPr="008A3DA4">
        <w:rPr>
          <w:rFonts w:ascii="Lato Regular" w:eastAsia="Times New Roman" w:hAnsi="Lato Regular" w:cs="Arial"/>
          <w:b/>
          <w:bCs/>
          <w:color w:val="000000"/>
          <w:sz w:val="24"/>
          <w:szCs w:val="24"/>
          <w:lang w:eastAsia="pl-PL"/>
        </w:rPr>
        <w:t>KONKURS</w:t>
      </w:r>
      <w:r w:rsidR="008343BF">
        <w:rPr>
          <w:rFonts w:ascii="Lato Regular" w:eastAsia="Times New Roman" w:hAnsi="Lato Regular" w:cs="Arial"/>
          <w:b/>
          <w:bCs/>
          <w:color w:val="000000"/>
          <w:sz w:val="24"/>
          <w:szCs w:val="24"/>
          <w:lang w:eastAsia="pl-PL"/>
        </w:rPr>
        <w:t xml:space="preserve"> ,,Dlaczego ubezpieczenia społeczne są ważne?”</w:t>
      </w:r>
    </w:p>
    <w:p w:rsidR="004E25C3" w:rsidRPr="004E25C3" w:rsidRDefault="004E25C3" w:rsidP="004E25C3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E25C3">
        <w:rPr>
          <w:rFonts w:ascii="Lato Regular" w:eastAsia="Times New Roman" w:hAnsi="Lato Regular" w:cs="Arial"/>
          <w:b/>
          <w:bCs/>
          <w:noProof/>
          <w:color w:val="000000"/>
          <w:sz w:val="18"/>
          <w:szCs w:val="18"/>
          <w:lang w:eastAsia="pl-PL"/>
        </w:rPr>
        <w:drawing>
          <wp:inline distT="0" distB="0" distL="0" distR="0" wp14:anchorId="4AB66F2D" wp14:editId="53D3DC33">
            <wp:extent cx="4268052" cy="1154317"/>
            <wp:effectExtent l="0" t="0" r="0" b="0"/>
            <wp:docPr id="1" name="Obraz 1" descr="logo porjekt z ZUS granatowe litery an białym tle, wokół ramka z zaokrądlonymi rog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rjekt z ZUS granatowe litery an białym tle, wokół ramka z zaokrądlonymi roga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BF" w:rsidRPr="00FE5BD3" w:rsidRDefault="008A3DA4" w:rsidP="00FE5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E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Zadaniem uczestników projektu jest wykonanie pracy konkursowej (w formie filmu, plakatu lub komiksu), wyjaśniającej dlaczego ubezpieczenia społeczne są ważne. </w:t>
      </w:r>
    </w:p>
    <w:p w:rsidR="008A3DA4" w:rsidRPr="00FE5BD3" w:rsidRDefault="008A3DA4" w:rsidP="00FE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Najlepsze prace uczniów są nagradzane i publikowane na stronie zus.pl/edukacja.</w:t>
      </w:r>
    </w:p>
    <w:p w:rsidR="004E25C3" w:rsidRPr="00FE5BD3" w:rsidRDefault="008A3DA4" w:rsidP="00FE5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skierowany jest  do </w:t>
      </w:r>
      <w:r w:rsidR="004E25C3"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szkół podstawowych. Młodzież powinna wiedzieć dlaczego warto podlegać ubezpieczeniom społecznym i na jakie świadczenia może liczyć, jeśli opłaca składki. Niestety tych zagadnień nie ma w programie edukacyjnym polskiej szkoły. Stąd nasz pomysł na „Projekt z ZUS”, czyli popularyzację wiedzy z zakresu ubezpieczeń społecznych.</w:t>
      </w:r>
    </w:p>
    <w:p w:rsidR="004E25C3" w:rsidRPr="00FE5BD3" w:rsidRDefault="004E25C3" w:rsidP="00FE5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Gotowy projekt edukacyjny</w:t>
      </w:r>
    </w:p>
    <w:p w:rsidR="004E25C3" w:rsidRPr="00FE5BD3" w:rsidRDefault="004E25C3" w:rsidP="00FE5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programowa kształcenia ogólnego w szkole podstawowej zachęca nauczycieli, aby wykorzystywali metody aktywizujące. Jedną z nich jest projekt edukacyjny, dzięki któremu uczeń nabywa kompetencji społecznych, takich jak komunikacja i współpraca w grupie. Metoda projektu rozwija u uczniów przedsiębiorczość i kreatywność.</w:t>
      </w:r>
    </w:p>
    <w:p w:rsidR="004E25C3" w:rsidRPr="00FE5BD3" w:rsidRDefault="004E25C3" w:rsidP="00FE5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Zaletą „Projektu z ZUS” jest to, że może być prowadzony w każdym czasie (przez cały rok) we wszystkich szkołach, które się do niego zgłosiły.</w:t>
      </w:r>
    </w:p>
    <w:p w:rsidR="004E25C3" w:rsidRPr="00FE5BD3" w:rsidRDefault="004E25C3" w:rsidP="00FE5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Materiały dydaktyczne dostępne od ręki</w:t>
      </w:r>
    </w:p>
    <w:p w:rsidR="004E25C3" w:rsidRPr="00FE5BD3" w:rsidRDefault="004E25C3" w:rsidP="00FE5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współpracy z metodykiem nauczania przygotowaliśmy materiały dydaktyczne do lekcji o ubezpieczeniach społecznych. Mają one atrakcyjną dla uczniów formę.</w:t>
      </w:r>
    </w:p>
    <w:p w:rsidR="0068763C" w:rsidRPr="00FE5BD3" w:rsidRDefault="004E25C3" w:rsidP="00FE5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Drodzy Nauczyciele, możecie korzystać ze scenariusza lekcji, prezentacji, które zawierają kilkuminutowy film, karty projektu i arkuszy ocen. </w:t>
      </w:r>
      <w:r w:rsidR="00B73E9C" w:rsidRPr="00FE5BD3">
        <w:rPr>
          <w:rFonts w:ascii="Times New Roman" w:hAnsi="Times New Roman" w:cs="Times New Roman"/>
          <w:sz w:val="24"/>
          <w:szCs w:val="24"/>
        </w:rPr>
        <w:t xml:space="preserve">Wszystkie materiały można pobrać ze strony </w:t>
      </w:r>
      <w:hyperlink r:id="rId7" w:history="1">
        <w:r w:rsidR="0068763C" w:rsidRPr="00FE5BD3">
          <w:rPr>
            <w:rStyle w:val="Hipercze"/>
            <w:rFonts w:ascii="Times New Roman" w:hAnsi="Times New Roman" w:cs="Times New Roman"/>
            <w:sz w:val="24"/>
            <w:szCs w:val="24"/>
          </w:rPr>
          <w:t>https://www.zus.pl/edukacja/szkoly-podstawowe/projekt-z-zus</w:t>
        </w:r>
      </w:hyperlink>
      <w:r w:rsidR="0068763C" w:rsidRPr="00FE5BD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4D03FE" w:rsidRPr="004E25C3" w:rsidRDefault="004D03FE" w:rsidP="004E25C3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Kontakt w sprawie projektu : Monika Michałowska 502007903, monika.michalowska@zus.pl</w:t>
      </w:r>
    </w:p>
    <w:p w:rsidR="004E25C3" w:rsidRPr="004E25C3" w:rsidRDefault="00FE5BD3" w:rsidP="004E25C3">
      <w:pPr>
        <w:spacing w:after="0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pict>
          <v:rect id="_x0000_i1025" style="width:0;height:0" o:hralign="center" o:hrstd="t" o:hr="t" fillcolor="#a0a0a0" stroked="f"/>
        </w:pict>
      </w:r>
    </w:p>
    <w:p w:rsidR="004E25C3" w:rsidRPr="004E25C3" w:rsidRDefault="004E25C3" w:rsidP="004E25C3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E25C3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RODO</w:t>
      </w:r>
    </w:p>
    <w:p w:rsidR="004E25C3" w:rsidRPr="004E25C3" w:rsidRDefault="00FE5BD3" w:rsidP="004E2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8" w:tgtFrame="_self" w:history="1">
        <w:r w:rsidR="004E25C3" w:rsidRPr="004E25C3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 xml:space="preserve">Klauzula informacyjna dla nauczycieli – opiekunów uczestników projektów edukacyjnych ZUS (pdf 453kb) </w:t>
        </w:r>
      </w:hyperlink>
    </w:p>
    <w:p w:rsidR="00C230FF" w:rsidRDefault="001D546E">
      <w:r>
        <w:rPr>
          <w:noProof/>
          <w:lang w:eastAsia="pl-PL"/>
        </w:rPr>
        <w:lastRenderedPageBreak/>
        <w:drawing>
          <wp:inline distT="0" distB="0" distL="0" distR="0">
            <wp:extent cx="6121400" cy="10622229"/>
            <wp:effectExtent l="0" t="0" r="0" b="8255"/>
            <wp:docPr id="3" name="Obraz 3" descr="\\Sfs01-bsto1\zus\Wspolny\ORG\dokumencik\komunikacja i edukacja\PROJEKT Z ZUS\Projekt-z-zus-2021_2022_har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fs01-bsto1\zus\Wspolny\ORG\dokumencik\komunikacja i edukacja\PROJEKT Z ZUS\Projekt-z-zus-2021_2022_harmono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62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0FF" w:rsidSect="008343BF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1F3"/>
    <w:multiLevelType w:val="multilevel"/>
    <w:tmpl w:val="DAC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4C"/>
    <w:rsid w:val="001D546E"/>
    <w:rsid w:val="0040496E"/>
    <w:rsid w:val="00463642"/>
    <w:rsid w:val="004D03FE"/>
    <w:rsid w:val="004E25C3"/>
    <w:rsid w:val="005F694C"/>
    <w:rsid w:val="0068763C"/>
    <w:rsid w:val="008343BF"/>
    <w:rsid w:val="008A3DA4"/>
    <w:rsid w:val="00B73E9C"/>
    <w:rsid w:val="00C230FF"/>
    <w:rsid w:val="00F2293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3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3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2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1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4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1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52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7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2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094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97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documents/10182/251523/Klauzula+informacyjna+dla+nauczycieli+%E2%80%93+opiekun%C3%B3w+uczestnik%C3%B3w+projekt%C3%B3w+edukacyjnych+ZUS.pdf/6e0ce755-12de-ea74-bf15-3365bc39f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us.pl/edukacja/szkoly-podstawowe/projekt-z-z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Michałowska, Monika</dc:creator>
  <cp:keywords/>
  <dc:description/>
  <cp:lastModifiedBy>Michałowska, Monika</cp:lastModifiedBy>
  <cp:revision>12</cp:revision>
  <dcterms:created xsi:type="dcterms:W3CDTF">2021-09-29T05:25:00Z</dcterms:created>
  <dcterms:modified xsi:type="dcterms:W3CDTF">2022-02-18T07:05:00Z</dcterms:modified>
</cp:coreProperties>
</file>