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F1" w:rsidRPr="00576094" w:rsidRDefault="00C41DF1" w:rsidP="00E74B3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PROCEDURA DEZYNFEKCJI SAL I ŁAZIENEK NA CZAS PANDEMII</w:t>
      </w:r>
    </w:p>
    <w:p w:rsidR="00041FED" w:rsidRPr="00576094" w:rsidRDefault="00041FED" w:rsidP="00E74B3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576094">
        <w:rPr>
          <w:rFonts w:ascii="Times New Roman" w:hAnsi="Times New Roman"/>
          <w:b/>
          <w:bCs/>
          <w:sz w:val="24"/>
          <w:szCs w:val="24"/>
        </w:rPr>
        <w:t>obowiązująca</w:t>
      </w:r>
      <w:r w:rsidR="00E74B3D" w:rsidRPr="00576094">
        <w:rPr>
          <w:rFonts w:ascii="Times New Roman" w:hAnsi="Times New Roman"/>
          <w:b/>
          <w:bCs/>
          <w:sz w:val="24"/>
          <w:szCs w:val="24"/>
        </w:rPr>
        <w:t xml:space="preserve"> w Szkole Podstawowej </w:t>
      </w:r>
      <w:r w:rsidR="006122D1" w:rsidRPr="00576094">
        <w:rPr>
          <w:rFonts w:ascii="Times New Roman" w:hAnsi="Times New Roman"/>
          <w:b/>
          <w:bCs/>
          <w:sz w:val="24"/>
          <w:szCs w:val="24"/>
        </w:rPr>
        <w:t>im. Hugona Kołłątaja w Uhowie</w:t>
      </w:r>
    </w:p>
    <w:p w:rsidR="00041FED" w:rsidRPr="00576094" w:rsidRDefault="00041FED" w:rsidP="00E74B3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094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procedury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: zapewnienie zdrowia i bezpieczeństwa dzieciom</w:t>
      </w:r>
      <w:r w:rsidR="00B46055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/uczniom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pracownikom podczas dezynfekcji sal i łazienek w związku z zagrożeniem COVID-19</w:t>
      </w: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obowiązywania procedur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: procedury dotyczą zasad post</w:t>
      </w:r>
      <w:r w:rsidR="006122D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ępowania pracowników 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szkoły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podczas dezynfekcji sal i łazienek</w:t>
      </w: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Uczestnicy postępowania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zakres odpowiedz</w:t>
      </w:r>
      <w:r w:rsidR="006122D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ialności: pracownicy 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szkoły</w:t>
      </w:r>
    </w:p>
    <w:p w:rsidR="00C41DF1" w:rsidRPr="00576094" w:rsidRDefault="006122D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Pracownicy 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szkoły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zobowiązani są do ścisłego przestrzegania niniejsz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ej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procedur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ustanowion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ej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czas zagrożenia </w:t>
      </w:r>
      <w:proofErr w:type="spellStart"/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koronawirusem</w:t>
      </w:r>
      <w:proofErr w:type="spellEnd"/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COVID-19.</w:t>
      </w: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140FA" w:rsidRPr="00576094" w:rsidRDefault="004140FA" w:rsidP="00041F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sz w:val="24"/>
          <w:szCs w:val="24"/>
          <w:lang w:eastAsia="pl-PL"/>
        </w:rPr>
        <w:t>Dezynfekcja pomieszczeń</w:t>
      </w:r>
    </w:p>
    <w:p w:rsidR="00041FED" w:rsidRPr="00576094" w:rsidRDefault="00C41DF1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</w:t>
      </w:r>
      <w:r w:rsidR="00041FED" w:rsidRPr="00576094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zobowiązani są do</w:t>
      </w:r>
      <w:r w:rsidR="00041FED"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dezynfekcji rąk płynem do dezynfekcji przed każdorazowym wejściem do budynku </w:t>
      </w:r>
      <w:r w:rsidR="00817D05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zkoły.</w:t>
      </w:r>
    </w:p>
    <w:p w:rsidR="00041FED" w:rsidRPr="00576094" w:rsidRDefault="00041FED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szkoły zobowiązani są do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regularnego mycia rąk wodą z mydłem również po wykonaniu czynności związanych z myciem i dezynfekcją sal i łazienek i innych powierzchni w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szkole.</w:t>
      </w:r>
    </w:p>
    <w:p w:rsidR="00B46055" w:rsidRPr="00576094" w:rsidRDefault="00C41DF1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Podczas mycia i dezynfekcji pomieszczeń </w:t>
      </w:r>
      <w:r w:rsidR="00817D05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zkoły pracownicy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obowiązani są używać środk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ochrony osobistej, w tym rękawicz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k, masecz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k ochronn</w:t>
      </w:r>
      <w:r w:rsidR="00041FED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ych.</w:t>
      </w:r>
    </w:p>
    <w:p w:rsidR="00B46055" w:rsidRPr="00576094" w:rsidRDefault="00B46055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szkoły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my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ją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dezynfek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ują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sale i łazienki dziecięce oraz dla personelu co najmniej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dwa razy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dziennie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w czasie gdy w pomieszczeniach nie przebywają dziec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i/uczniowie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ani inne osoby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B46055" w:rsidRPr="00576094" w:rsidRDefault="00B46055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Pracownicy szkoły zobowiązani są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sprzątać ciągi komunikacyjne i powierzchnie płaskie oraz dezynfekować powierzchnie dotykowe takie jak: poręcze, klamki, włączniki światła, uchwyty, poręcze krzeseł, klawiatur</w:t>
      </w:r>
      <w:r w:rsidR="00874518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komputerow</w:t>
      </w:r>
      <w:r w:rsidR="00874518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, telefoniczn</w:t>
      </w:r>
      <w:r w:rsidR="00874518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co najmniej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dwa razy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dziennie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tj. po przyprowadzeniu dzieci do przedszkola przez rodziców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przyjściu uczniów do szkoły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po ich odebraniu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/ po zakończeniu zajęć i rozejściu się uczniów do domów.</w:t>
      </w:r>
    </w:p>
    <w:p w:rsidR="00BD2559" w:rsidRPr="00576094" w:rsidRDefault="00BD2559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Pracownicy</w:t>
      </w:r>
      <w:r w:rsidR="00817D05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koły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sprząta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ją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dezynfek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ują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blaty stołów, powierzchn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pod sto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ami w salach i w pomieszczeniach do spożywania posiłków przed każdym posiłkiem i po każdym posiłku dzieci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/uczniów.</w:t>
      </w:r>
    </w:p>
    <w:p w:rsidR="00C41DF1" w:rsidRPr="00576094" w:rsidRDefault="00BD2559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szkoły zobowiązani są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myć i dezynfekować zabawki lub inny sprzęt</w:t>
      </w:r>
      <w:r w:rsidR="008745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zgodnie z kartą monitorowania.</w:t>
      </w:r>
    </w:p>
    <w:p w:rsidR="00170C4A" w:rsidRPr="00576094" w:rsidRDefault="00170C4A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Pracownicy szkoły zobowiązani są do przestrzegania zasad szczególnej ostrożności podczas korzystania z płynów dezynfekujących do czyszczenia powierzchni i sprzętów. Korzystając z nich, należy ściśle przestrzegać zaleceń producenta znajdujących się na opakowaniu środka.</w:t>
      </w:r>
    </w:p>
    <w:p w:rsidR="00170C4A" w:rsidRPr="00576094" w:rsidRDefault="00170C4A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Należy ściśle przestrzegać czasu niezbędnego do wietrzenia dezynfekowanych pomieszczeń i sprzętu, tak aby nie narażać dzieci/uczniów na wdychanie oparów środków służących do dezynfekcji.</w:t>
      </w:r>
    </w:p>
    <w:p w:rsidR="00D95B14" w:rsidRPr="00576094" w:rsidRDefault="00D95B14" w:rsidP="00041F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4518" w:rsidRDefault="00874518" w:rsidP="00041F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D2559" w:rsidRPr="00576094" w:rsidRDefault="00BD2559" w:rsidP="00041F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Dezynfekcja zabawek i sprzętu</w:t>
      </w:r>
    </w:p>
    <w:p w:rsidR="00BD2559" w:rsidRPr="00576094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odczas mycia zabawek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sprzętu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pierwszej kolejności należy uważnie wyczyścić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przedmiot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dokładnie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myj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ąc je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powierzchnię chusteczkami czyszczącymi lub wyszorować specjalnym preparatem i przemyć ciepłą wodą. W ten sposób usuwamy brud, tłuszcz, a także wiele bakterii.</w:t>
      </w:r>
      <w:r w:rsidR="00C41DF1"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Podczas mycia trzeba zwrócić uwagę na trudno dostępne miejsca, jak zagłębienia i chropowate powierzchnie.</w:t>
      </w:r>
    </w:p>
    <w:p w:rsidR="00BD2559" w:rsidRPr="00576094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Przedmioty (zabawki i sprzęty)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spryskać preparatem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do dezynfekcji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pozostawić do wyschnięcia, a następnie dokładnie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płukać wodą. Nie należy stosować tych preparatów do zabawek pluszowych.</w:t>
      </w:r>
    </w:p>
    <w:p w:rsidR="00C41DF1" w:rsidRPr="00576094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Należy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ściśle przestrzegać minimalnych czasów dezynfekcji wypisanych na używanych preparatach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ten czas gwarantuje usunięcie mikrobów w warunkach czystych. W przypadku krótszej ekspozycji na preparat wirusy i bakterie mogą wykazać częściową odporność na działanie środka dezynfekującego. Po dezynfekcji każd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przedmiot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opłukać wodą lub przetrzeć wilgotną ściereczką (zależy od używanego środka do dezynfekcji i zaleceń określonych przez producenta).</w:t>
      </w: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D2559" w:rsidRPr="00576094" w:rsidRDefault="00BD2559" w:rsidP="00041FE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sz w:val="24"/>
          <w:szCs w:val="24"/>
          <w:lang w:eastAsia="pl-PL"/>
        </w:rPr>
        <w:t>Czyszczenie zabawek/sprzętów</w:t>
      </w:r>
    </w:p>
    <w:p w:rsidR="00BD2559" w:rsidRPr="00576094" w:rsidRDefault="00BD2559" w:rsidP="00041FE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Pracownicy szkoły są zobowiązani do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czyszczenia detergentem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jeden raz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dziennie wyznaczonego sprzętu używanego przez dzieci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/uczniów.</w:t>
      </w:r>
    </w:p>
    <w:p w:rsidR="00C41DF1" w:rsidRPr="00576094" w:rsidRDefault="00170C4A" w:rsidP="00041FE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W celu wyc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zyszczeni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dużych zabawek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sprzętu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plastiku, metalu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należy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oczyścić powierzchnię </w:t>
      </w:r>
      <w:r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przedmiotów </w:t>
      </w:r>
      <w:r w:rsidR="00C41DF1" w:rsidRPr="00576094">
        <w:rPr>
          <w:rFonts w:ascii="Times New Roman" w:eastAsia="Times New Roman" w:hAnsi="Times New Roman"/>
          <w:bCs/>
          <w:sz w:val="24"/>
          <w:szCs w:val="24"/>
          <w:lang w:eastAsia="pl-PL"/>
        </w:rPr>
        <w:t>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C41DF1" w:rsidRPr="00576094" w:rsidRDefault="00C41DF1" w:rsidP="00041FE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sz w:val="24"/>
          <w:szCs w:val="24"/>
          <w:lang w:eastAsia="pl-PL"/>
        </w:rPr>
        <w:t>Sposób prezentacji procedury</w:t>
      </w:r>
    </w:p>
    <w:p w:rsidR="00BD2559" w:rsidRPr="00576094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Umieszczenie treści dokumentu na stronie internetowej szkoły.</w:t>
      </w:r>
    </w:p>
    <w:p w:rsidR="00BD2559" w:rsidRPr="00576094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Zapoznanie rodziców/opiekunów z obowiązującą w szkole procedurą poprzez przekazanie jej treści z wykorzystaniem środków zdalnej komunikacji.</w:t>
      </w:r>
    </w:p>
    <w:p w:rsidR="00BD2559" w:rsidRPr="00576094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Udostępnienie dokumentu na tablicy ogłoszeń w </w:t>
      </w:r>
      <w:r w:rsidR="00817D05" w:rsidRPr="00576094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zkole.</w:t>
      </w:r>
    </w:p>
    <w:p w:rsidR="00BD2559" w:rsidRPr="00576094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wszystkich pracowników </w:t>
      </w:r>
      <w:r w:rsidR="00817D05" w:rsidRPr="00576094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zkoły z treścią procedury.</w:t>
      </w: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6094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BD2559" w:rsidRPr="00576094" w:rsidRDefault="00BD2559" w:rsidP="00BD255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D2559" w:rsidRPr="00576094" w:rsidSect="007261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EF" w:rsidRDefault="00742CEF" w:rsidP="001726A9">
      <w:pPr>
        <w:spacing w:after="0" w:line="240" w:lineRule="auto"/>
      </w:pPr>
      <w:r>
        <w:separator/>
      </w:r>
    </w:p>
  </w:endnote>
  <w:endnote w:type="continuationSeparator" w:id="0">
    <w:p w:rsidR="00742CEF" w:rsidRDefault="00742CEF" w:rsidP="0017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EF" w:rsidRDefault="00742CEF" w:rsidP="001726A9">
      <w:pPr>
        <w:spacing w:after="0" w:line="240" w:lineRule="auto"/>
      </w:pPr>
      <w:r>
        <w:separator/>
      </w:r>
    </w:p>
  </w:footnote>
  <w:footnote w:type="continuationSeparator" w:id="0">
    <w:p w:rsidR="00742CEF" w:rsidRDefault="00742CEF" w:rsidP="0017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9" w:rsidRPr="005745A2" w:rsidRDefault="001726A9" w:rsidP="001726A9">
    <w:pPr>
      <w:pStyle w:val="Nagwek"/>
      <w:rPr>
        <w:rFonts w:ascii="Times New Roman" w:hAnsi="Times New Roman"/>
        <w:i/>
        <w:sz w:val="24"/>
        <w:szCs w:val="24"/>
      </w:rPr>
    </w:pPr>
    <w:r w:rsidRPr="005745A2">
      <w:rPr>
        <w:rFonts w:ascii="Times New Roman" w:hAnsi="Times New Roman"/>
        <w:i/>
        <w:sz w:val="24"/>
        <w:szCs w:val="24"/>
      </w:rPr>
      <w:t xml:space="preserve">                                                                 Szkoła Podstawowa im. Hugona Kołłątaja w Uhowie</w:t>
    </w:r>
  </w:p>
  <w:p w:rsidR="001726A9" w:rsidRDefault="001726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E61F5"/>
    <w:multiLevelType w:val="hybridMultilevel"/>
    <w:tmpl w:val="8F3C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DF1"/>
    <w:rsid w:val="00041FED"/>
    <w:rsid w:val="00121956"/>
    <w:rsid w:val="00170C4A"/>
    <w:rsid w:val="001726A9"/>
    <w:rsid w:val="00185539"/>
    <w:rsid w:val="002E417C"/>
    <w:rsid w:val="003B7040"/>
    <w:rsid w:val="004140FA"/>
    <w:rsid w:val="004379D1"/>
    <w:rsid w:val="00564E20"/>
    <w:rsid w:val="00576094"/>
    <w:rsid w:val="006122D1"/>
    <w:rsid w:val="00726143"/>
    <w:rsid w:val="00742CEF"/>
    <w:rsid w:val="00817D05"/>
    <w:rsid w:val="00874518"/>
    <w:rsid w:val="00AA03E1"/>
    <w:rsid w:val="00AF4731"/>
    <w:rsid w:val="00B46055"/>
    <w:rsid w:val="00B65912"/>
    <w:rsid w:val="00BD2559"/>
    <w:rsid w:val="00C41DF1"/>
    <w:rsid w:val="00CA7838"/>
    <w:rsid w:val="00D010E5"/>
    <w:rsid w:val="00D31E12"/>
    <w:rsid w:val="00D95B14"/>
    <w:rsid w:val="00E74B3D"/>
    <w:rsid w:val="00FB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14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4B3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72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26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72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26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9020</cp:lastModifiedBy>
  <cp:revision>10</cp:revision>
  <cp:lastPrinted>2020-05-18T13:47:00Z</cp:lastPrinted>
  <dcterms:created xsi:type="dcterms:W3CDTF">2020-05-20T07:54:00Z</dcterms:created>
  <dcterms:modified xsi:type="dcterms:W3CDTF">2020-08-29T19:59:00Z</dcterms:modified>
</cp:coreProperties>
</file>