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28" w:rsidRPr="00842D49" w:rsidRDefault="00FE3E28" w:rsidP="00FE3E28">
      <w:pPr>
        <w:pStyle w:val="Standard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842D49">
        <w:rPr>
          <w:rFonts w:ascii="Times New Roman" w:eastAsia="Calibri" w:hAnsi="Times New Roman" w:cs="Times New Roman"/>
          <w:b/>
          <w:kern w:val="0"/>
          <w:lang w:eastAsia="en-US" w:bidi="ar-SA"/>
        </w:rPr>
        <w:t>PROCEDURY ZACHOWANIA BEZPIECZEŃSTWA I ZASAD FUNKCJONOWANIA BIBLIOTEKI SZKOLNEJ</w:t>
      </w:r>
    </w:p>
    <w:p w:rsidR="00FE3E28" w:rsidRPr="00842D49" w:rsidRDefault="00FE3E28" w:rsidP="00FE3E28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bookmarkStart w:id="0" w:name="_Hlk39579465"/>
      <w:r w:rsidRPr="00842D4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obowiązująca w Szkole Podstawowej </w:t>
      </w:r>
      <w:r w:rsidR="00C01EBD" w:rsidRPr="00842D4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im. Hugona Kołłątaja w Uhowie</w:t>
      </w:r>
    </w:p>
    <w:p w:rsidR="00FE3E28" w:rsidRPr="00842D49" w:rsidRDefault="00FE3E28" w:rsidP="00FE3E28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842D4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w związku z zapobieganiem, przeciwdziałaniem i zwalczaniem COVID-19</w:t>
      </w:r>
    </w:p>
    <w:bookmarkEnd w:id="0"/>
    <w:p w:rsidR="00FE3E28" w:rsidRPr="00842D49" w:rsidRDefault="00FE3E28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FC211F" w:rsidRDefault="00FE3E28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42D4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Cel procedury</w:t>
      </w:r>
      <w:r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: </w:t>
      </w:r>
    </w:p>
    <w:p w:rsidR="00FE3E28" w:rsidRDefault="00FC211F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-</w:t>
      </w:r>
      <w:r w:rsidR="004F3427"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</w:t>
      </w:r>
      <w:r w:rsidR="00FE3E28"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>zap</w:t>
      </w:r>
      <w:r w:rsidR="008212CB"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>ewnienie bezpieczeństwa w szkole</w:t>
      </w:r>
      <w:r w:rsidR="000921F6">
        <w:rPr>
          <w:rFonts w:ascii="Times New Roman" w:eastAsia="Calibri" w:hAnsi="Times New Roman" w:cs="Times New Roman"/>
          <w:bCs/>
          <w:kern w:val="0"/>
          <w:lang w:eastAsia="en-US" w:bidi="ar-SA"/>
        </w:rPr>
        <w:t>.</w:t>
      </w:r>
    </w:p>
    <w:p w:rsidR="00FC211F" w:rsidRDefault="00FC211F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- umożliwienie uczniom dostępu do książek w postaci tradycyjnej, oddanie wypożyczonych poz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y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cji</w:t>
      </w:r>
      <w:r w:rsidR="000921F6">
        <w:rPr>
          <w:rFonts w:ascii="Times New Roman" w:eastAsia="Calibri" w:hAnsi="Times New Roman" w:cs="Times New Roman"/>
          <w:bCs/>
          <w:kern w:val="0"/>
          <w:lang w:eastAsia="en-US" w:bidi="ar-SA"/>
        </w:rPr>
        <w:t>.</w:t>
      </w:r>
    </w:p>
    <w:p w:rsidR="00FC211F" w:rsidRPr="00842D49" w:rsidRDefault="00FC211F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</w:p>
    <w:p w:rsidR="00FE3E28" w:rsidRPr="00842D49" w:rsidRDefault="00FE3E28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42D4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Zakres obowiązywania procedury</w:t>
      </w:r>
      <w:r w:rsidRPr="00842D49">
        <w:rPr>
          <w:rFonts w:ascii="Times New Roman" w:eastAsia="Calibri" w:hAnsi="Times New Roman" w:cs="Times New Roman"/>
          <w:kern w:val="0"/>
          <w:lang w:eastAsia="en-US" w:bidi="ar-SA"/>
        </w:rPr>
        <w:t>:</w:t>
      </w:r>
      <w:r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zasady </w:t>
      </w:r>
      <w:r w:rsidR="000921F6">
        <w:rPr>
          <w:rFonts w:ascii="Times New Roman" w:eastAsia="Calibri" w:hAnsi="Times New Roman" w:cs="Times New Roman"/>
          <w:bCs/>
          <w:kern w:val="0"/>
          <w:lang w:eastAsia="en-US" w:bidi="ar-SA"/>
        </w:rPr>
        <w:t>organizacji pracy biblioteki szkolnej.</w:t>
      </w:r>
    </w:p>
    <w:p w:rsidR="00FE3E28" w:rsidRPr="00842D49" w:rsidRDefault="00FE3E28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</w:p>
    <w:p w:rsidR="00FE3E28" w:rsidRPr="00842D49" w:rsidRDefault="00FE3E28" w:rsidP="00FE3E28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842D4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Uczestnicy postępowania</w:t>
      </w:r>
      <w:r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>: zakres odpowiedzialności: dyrektor, nauc</w:t>
      </w:r>
      <w:r w:rsidR="00C01EBD"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zyciele, pracownicy </w:t>
      </w:r>
      <w:r w:rsidRPr="00842D49">
        <w:rPr>
          <w:rFonts w:ascii="Times New Roman" w:eastAsia="Calibri" w:hAnsi="Times New Roman" w:cs="Times New Roman"/>
          <w:bCs/>
          <w:kern w:val="0"/>
          <w:lang w:eastAsia="en-US" w:bidi="ar-SA"/>
        </w:rPr>
        <w:t>szkoły</w:t>
      </w:r>
      <w:r w:rsidR="000921F6">
        <w:rPr>
          <w:rFonts w:ascii="Times New Roman" w:eastAsia="Calibri" w:hAnsi="Times New Roman" w:cs="Times New Roman"/>
          <w:bCs/>
          <w:kern w:val="0"/>
          <w:lang w:eastAsia="en-US" w:bidi="ar-SA"/>
        </w:rPr>
        <w:t>.</w:t>
      </w:r>
    </w:p>
    <w:p w:rsidR="00FE3E28" w:rsidRPr="00842D49" w:rsidRDefault="00FE3E28">
      <w:pPr>
        <w:pStyle w:val="Standard"/>
        <w:rPr>
          <w:rFonts w:ascii="Times New Roman" w:hAnsi="Times New Roman" w:cs="Times New Roman"/>
          <w:b/>
          <w:bCs/>
        </w:rPr>
      </w:pPr>
    </w:p>
    <w:p w:rsidR="00DA0D6E" w:rsidRPr="00842D49" w:rsidRDefault="00DA0D6E">
      <w:pPr>
        <w:pStyle w:val="Standard"/>
        <w:rPr>
          <w:rFonts w:ascii="Times New Roman" w:hAnsi="Times New Roman" w:cs="Times New Roman"/>
        </w:rPr>
      </w:pP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Znosi się możliwość korzystania z czytelni szkolnej.</w:t>
      </w:r>
    </w:p>
    <w:p w:rsidR="00FE3E28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Ok</w:t>
      </w:r>
      <w:r w:rsid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res kwarantanny książek wynosi 2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dni. 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Zwrócone książki będą odkładane na wyznaczone</w:t>
      </w:r>
      <w:r w:rsidR="00FE3E28"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miejsce i oznaczane datą zwrotu.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Egzemplarzy zwracanych do biblioteki nie wolno dezynfekować preparatami dezynfekcy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j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nymi.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Po przyjęciu książek od użytkownika należy każdorazowo zdezynfekować blat, na którym</w:t>
      </w:r>
      <w:r w:rsidR="00FE3E28"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leżały.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Pracownik biblioteki szkolnej zobowiązany jest do </w:t>
      </w:r>
      <w:r w:rsidR="000921F6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stosowania zasad profilaktyki zdrowo</w:t>
      </w:r>
      <w:r w:rsidR="000921F6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t</w:t>
      </w:r>
      <w:r w:rsidR="000921F6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nej: 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korzystania z rękawiczek</w:t>
      </w:r>
      <w:r w:rsidR="000921F6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/ dezynfekcji rąk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W wyznaczonym miejscu biblioteki dostępny jest pojemnik do dezynfekcji rąk.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Użytkownik wchodzący do biblioteki zobowiązany jest do zdezynfekowania rąk.</w:t>
      </w:r>
    </w:p>
    <w:p w:rsidR="00FE3E28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Niedostępny będzie swobodny dostęp do regałów bibliotecznych dla czytelników.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Zamówione</w:t>
      </w:r>
      <w:r w:rsidR="00FE3E28"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przez czytelnika książki podaje wyłącznie pracownik biblioteki.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W pomieszczeniu biblioteki może znajdować się maksymalnie </w:t>
      </w:r>
      <w:r w:rsidR="000921F6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2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uczniów z zachowaniem zasad</w:t>
      </w:r>
      <w:r w:rsidR="00FE3E28"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odległości między sobą, która wynosi</w:t>
      </w:r>
      <w:r w:rsid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1,5</w:t>
      </w: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 xml:space="preserve"> m. 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Pracownik biblioteki zobowiązany jest do zachowania 1,5 m odległości między rozmówcą.</w:t>
      </w:r>
    </w:p>
    <w:p w:rsidR="00DA0D6E" w:rsidRPr="00842D49" w:rsidRDefault="00C61FEF" w:rsidP="00FE3E28">
      <w:pPr>
        <w:pStyle w:val="Akapitzlist"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842D49">
        <w:rPr>
          <w:rFonts w:ascii="Times New Roman" w:eastAsia="Calibri" w:hAnsi="Times New Roman" w:cs="Times New Roman"/>
          <w:bCs/>
          <w:kern w:val="0"/>
          <w:szCs w:val="24"/>
          <w:lang w:eastAsia="en-US" w:bidi="ar-SA"/>
        </w:rPr>
        <w:t>Dołożone zostaną wszelkie starania, by stanowisko pracy było czyste i higieniczne</w:t>
      </w:r>
      <w:r w:rsidRPr="00842D49">
        <w:rPr>
          <w:rFonts w:ascii="Times New Roman" w:hAnsi="Times New Roman" w:cs="Times New Roman"/>
          <w:szCs w:val="24"/>
        </w:rPr>
        <w:t>.</w:t>
      </w:r>
    </w:p>
    <w:p w:rsidR="00E77A64" w:rsidRPr="00842D49" w:rsidRDefault="00E77A64" w:rsidP="00303D79">
      <w:pPr>
        <w:pStyle w:val="Default"/>
        <w:ind w:left="360"/>
        <w:rPr>
          <w:rFonts w:ascii="Times New Roman" w:hAnsi="Times New Roman" w:cs="Times New Roman"/>
        </w:rPr>
      </w:pPr>
    </w:p>
    <w:p w:rsidR="00303D79" w:rsidRPr="00842D49" w:rsidRDefault="00303D79" w:rsidP="00303D79">
      <w:pPr>
        <w:pStyle w:val="Default"/>
        <w:ind w:left="360"/>
        <w:rPr>
          <w:rFonts w:ascii="Times New Roman" w:hAnsi="Times New Roman" w:cs="Times New Roman"/>
          <w:b/>
        </w:rPr>
      </w:pPr>
      <w:r w:rsidRPr="00842D49">
        <w:rPr>
          <w:rFonts w:ascii="Times New Roman" w:hAnsi="Times New Roman" w:cs="Times New Roman"/>
          <w:b/>
        </w:rPr>
        <w:t>Zasady zwrotu książek/ podręczników</w:t>
      </w:r>
      <w:r w:rsidR="00E77A64" w:rsidRPr="00842D49">
        <w:rPr>
          <w:rFonts w:ascii="Times New Roman" w:hAnsi="Times New Roman" w:cs="Times New Roman"/>
          <w:b/>
        </w:rPr>
        <w:t>:</w:t>
      </w:r>
    </w:p>
    <w:p w:rsidR="00303D79" w:rsidRPr="00842D49" w:rsidRDefault="00303D79" w:rsidP="006449FA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t xml:space="preserve">1. Nauczyciel bibliotekarz ustala z dyrektorem szkoły i wychowawcą klasy zasady zwrotu książek i podręczników oraz terminy ich oddania do biblioteki szkolnej. </w:t>
      </w:r>
      <w:r w:rsidR="00E77A64" w:rsidRPr="00842D49">
        <w:rPr>
          <w:rFonts w:ascii="Times New Roman" w:hAnsi="Times New Roman" w:cs="Times New Roman"/>
        </w:rPr>
        <w:t>Przypomina uczniom i rodzicom zasad zwrotu wypożyczonych podręczników i książek zgodnie z zapisami regulaminu (zwrot po</w:t>
      </w:r>
      <w:r w:rsidR="00E77A64" w:rsidRPr="00842D49">
        <w:rPr>
          <w:rFonts w:ascii="Times New Roman" w:hAnsi="Times New Roman" w:cs="Times New Roman"/>
        </w:rPr>
        <w:t>d</w:t>
      </w:r>
      <w:r w:rsidR="00E77A64" w:rsidRPr="00842D49">
        <w:rPr>
          <w:rFonts w:ascii="Times New Roman" w:hAnsi="Times New Roman" w:cs="Times New Roman"/>
        </w:rPr>
        <w:t>ręczników w kompletach, usunięcie foliowych okładek, usuni</w:t>
      </w:r>
      <w:r w:rsidR="006449FA" w:rsidRPr="00842D49">
        <w:rPr>
          <w:rFonts w:ascii="Times New Roman" w:hAnsi="Times New Roman" w:cs="Times New Roman"/>
        </w:rPr>
        <w:t>ę</w:t>
      </w:r>
      <w:r w:rsidR="00E77A64" w:rsidRPr="00842D49">
        <w:rPr>
          <w:rFonts w:ascii="Times New Roman" w:hAnsi="Times New Roman" w:cs="Times New Roman"/>
        </w:rPr>
        <w:t>cie zapisanych ołówkiem notatek, zwrócenie uwagi na czystość i estetykę</w:t>
      </w:r>
      <w:r w:rsidR="006449FA" w:rsidRPr="00842D49">
        <w:rPr>
          <w:rFonts w:ascii="Times New Roman" w:hAnsi="Times New Roman" w:cs="Times New Roman"/>
        </w:rPr>
        <w:t>.</w:t>
      </w:r>
    </w:p>
    <w:p w:rsidR="00303D79" w:rsidRPr="00842D49" w:rsidRDefault="00303D79" w:rsidP="006449FA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t>2. Wychowawca powiadamia rodziców przez dziennik elektroniczny lub inne kanały kontaktu o terminach zwrotów książek i podręczników</w:t>
      </w:r>
      <w:r w:rsidR="00E77A64" w:rsidRPr="00842D49">
        <w:rPr>
          <w:rFonts w:ascii="Times New Roman" w:hAnsi="Times New Roman" w:cs="Times New Roman"/>
        </w:rPr>
        <w:t>.</w:t>
      </w:r>
    </w:p>
    <w:p w:rsidR="00303D79" w:rsidRPr="00842D49" w:rsidRDefault="00303D79" w:rsidP="006449FA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t xml:space="preserve">3. Nauczyciel bibliotekarz udostępnia rodzicom i uczniom adres email w celu kierowania zapytań o książki lub wyjaśnienia spraw dotyczących wypożyczeń. </w:t>
      </w:r>
    </w:p>
    <w:p w:rsidR="00303D79" w:rsidRPr="00842D49" w:rsidRDefault="00E77A64" w:rsidP="006449FA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t>4</w:t>
      </w:r>
      <w:r w:rsidR="00303D79" w:rsidRPr="00842D49">
        <w:rPr>
          <w:rFonts w:ascii="Times New Roman" w:hAnsi="Times New Roman" w:cs="Times New Roman"/>
        </w:rPr>
        <w:t>. Książki i podręczniki są zwracane przez uczniów/rodziców w ustalone przez dyrektora, wych</w:t>
      </w:r>
      <w:r w:rsidR="00303D79" w:rsidRPr="00842D49">
        <w:rPr>
          <w:rFonts w:ascii="Times New Roman" w:hAnsi="Times New Roman" w:cs="Times New Roman"/>
        </w:rPr>
        <w:t>o</w:t>
      </w:r>
      <w:r w:rsidR="00303D79" w:rsidRPr="00842D49">
        <w:rPr>
          <w:rFonts w:ascii="Times New Roman" w:hAnsi="Times New Roman" w:cs="Times New Roman"/>
        </w:rPr>
        <w:t xml:space="preserve">wawcę i nauczyciela bibliotekarza określone dni (w celu uniknięcia grupowania się osób). </w:t>
      </w:r>
    </w:p>
    <w:p w:rsidR="006449FA" w:rsidRPr="00842D49" w:rsidRDefault="006449FA" w:rsidP="006449FA">
      <w:pPr>
        <w:pStyle w:val="Default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t xml:space="preserve">5. Podręczniki zapakowane w reklamówkach należy opisać na zewnątrz: imię, nazwisko ucznia, klasa. </w:t>
      </w:r>
    </w:p>
    <w:p w:rsidR="00303D79" w:rsidRPr="00842D49" w:rsidRDefault="006449FA" w:rsidP="006449FA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lastRenderedPageBreak/>
        <w:t>6</w:t>
      </w:r>
      <w:r w:rsidR="00303D79" w:rsidRPr="00842D49">
        <w:rPr>
          <w:rFonts w:ascii="Times New Roman" w:hAnsi="Times New Roman" w:cs="Times New Roman"/>
        </w:rPr>
        <w:t xml:space="preserve">. </w:t>
      </w:r>
      <w:r w:rsidRPr="00842D49">
        <w:rPr>
          <w:rFonts w:ascii="Times New Roman" w:hAnsi="Times New Roman" w:cs="Times New Roman"/>
        </w:rPr>
        <w:t>Po upływie kwarantanny nauczyciel bibliotekarz dokonuje oceny stanu technicznego zwróc</w:t>
      </w:r>
      <w:r w:rsidRPr="00842D49">
        <w:rPr>
          <w:rFonts w:ascii="Times New Roman" w:hAnsi="Times New Roman" w:cs="Times New Roman"/>
        </w:rPr>
        <w:t>o</w:t>
      </w:r>
      <w:r w:rsidRPr="00842D49">
        <w:rPr>
          <w:rFonts w:ascii="Times New Roman" w:hAnsi="Times New Roman" w:cs="Times New Roman"/>
        </w:rPr>
        <w:t>nych podręczn</w:t>
      </w:r>
      <w:r w:rsidRPr="00842D49">
        <w:rPr>
          <w:rFonts w:ascii="Times New Roman" w:hAnsi="Times New Roman" w:cs="Times New Roman"/>
        </w:rPr>
        <w:t>i</w:t>
      </w:r>
      <w:r w:rsidRPr="00842D49">
        <w:rPr>
          <w:rFonts w:ascii="Times New Roman" w:hAnsi="Times New Roman" w:cs="Times New Roman"/>
        </w:rPr>
        <w:t xml:space="preserve">ków. </w:t>
      </w:r>
    </w:p>
    <w:p w:rsidR="006449FA" w:rsidRPr="00842D49" w:rsidRDefault="006449FA" w:rsidP="006449FA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842D49">
        <w:rPr>
          <w:rFonts w:ascii="Times New Roman" w:hAnsi="Times New Roman" w:cs="Times New Roman"/>
        </w:rPr>
        <w:t>7.</w:t>
      </w:r>
      <w:r w:rsidR="000921F6">
        <w:rPr>
          <w:rFonts w:ascii="Times New Roman" w:hAnsi="Times New Roman" w:cs="Times New Roman"/>
        </w:rPr>
        <w:t xml:space="preserve"> </w:t>
      </w:r>
      <w:r w:rsidR="00303D79" w:rsidRPr="00842D49">
        <w:rPr>
          <w:rFonts w:ascii="Times New Roman" w:hAnsi="Times New Roman" w:cs="Times New Roman"/>
        </w:rPr>
        <w:t xml:space="preserve">Nauczyciel bibliotekarz wyznacza miejsce składowania oddawanych </w:t>
      </w:r>
      <w:r w:rsidRPr="00842D49">
        <w:rPr>
          <w:rFonts w:ascii="Times New Roman" w:hAnsi="Times New Roman" w:cs="Times New Roman"/>
        </w:rPr>
        <w:t>podręczników/książek</w:t>
      </w:r>
      <w:r w:rsidR="00303D79" w:rsidRPr="00842D49">
        <w:rPr>
          <w:rFonts w:ascii="Times New Roman" w:hAnsi="Times New Roman" w:cs="Times New Roman"/>
        </w:rPr>
        <w:t xml:space="preserve"> (p</w:t>
      </w:r>
      <w:r w:rsidR="00303D79" w:rsidRPr="00842D49">
        <w:rPr>
          <w:rFonts w:ascii="Times New Roman" w:hAnsi="Times New Roman" w:cs="Times New Roman"/>
        </w:rPr>
        <w:t>o</w:t>
      </w:r>
      <w:r w:rsidR="00303D79" w:rsidRPr="00842D49">
        <w:rPr>
          <w:rFonts w:ascii="Times New Roman" w:hAnsi="Times New Roman" w:cs="Times New Roman"/>
        </w:rPr>
        <w:t xml:space="preserve">mieszczenie, skrzynia, pudła, wyznaczone regały, itp.). </w:t>
      </w:r>
    </w:p>
    <w:p w:rsidR="00DA0D6E" w:rsidRPr="00842D49" w:rsidRDefault="00DA0D6E">
      <w:pPr>
        <w:pStyle w:val="Standard"/>
        <w:rPr>
          <w:rFonts w:ascii="Times New Roman" w:hAnsi="Times New Roman" w:cs="Times New Roman"/>
        </w:rPr>
      </w:pPr>
    </w:p>
    <w:p w:rsidR="00DA0D6E" w:rsidRPr="00842D49" w:rsidRDefault="00DA0D6E">
      <w:pPr>
        <w:pStyle w:val="Standard"/>
        <w:rPr>
          <w:rFonts w:ascii="Times New Roman" w:hAnsi="Times New Roman" w:cs="Times New Roman"/>
        </w:rPr>
      </w:pPr>
    </w:p>
    <w:sectPr w:rsidR="00DA0D6E" w:rsidRPr="00842D49" w:rsidSect="00C914AE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84" w:rsidRDefault="00103184">
      <w:pPr>
        <w:rPr>
          <w:rFonts w:hint="eastAsia"/>
        </w:rPr>
      </w:pPr>
      <w:r>
        <w:separator/>
      </w:r>
    </w:p>
  </w:endnote>
  <w:endnote w:type="continuationSeparator" w:id="0">
    <w:p w:rsidR="00103184" w:rsidRDefault="00103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84" w:rsidRDefault="001031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03184" w:rsidRDefault="001031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BD" w:rsidRPr="005745A2" w:rsidRDefault="00C01EBD" w:rsidP="00C01EBD">
    <w:pPr>
      <w:pStyle w:val="Nagwek"/>
      <w:rPr>
        <w:rFonts w:ascii="Times New Roman" w:hAnsi="Times New Roman"/>
        <w:i/>
        <w:szCs w:val="24"/>
      </w:rPr>
    </w:pPr>
    <w:r w:rsidRPr="005745A2">
      <w:rPr>
        <w:rFonts w:ascii="Times New Roman" w:hAnsi="Times New Roman"/>
        <w:i/>
        <w:szCs w:val="24"/>
      </w:rPr>
      <w:t xml:space="preserve">                                                                 Szkoła Podstawowa im. Hugona Kołłątaja w Uhowie</w:t>
    </w:r>
  </w:p>
  <w:p w:rsidR="00C01EBD" w:rsidRDefault="00C01EBD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F7F"/>
    <w:multiLevelType w:val="hybridMultilevel"/>
    <w:tmpl w:val="BB4E1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5883"/>
    <w:multiLevelType w:val="hybridMultilevel"/>
    <w:tmpl w:val="4372D7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22F79"/>
    <w:multiLevelType w:val="hybridMultilevel"/>
    <w:tmpl w:val="E05CB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A3B14"/>
    <w:multiLevelType w:val="hybridMultilevel"/>
    <w:tmpl w:val="84ECB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0D6E"/>
    <w:rsid w:val="000416F4"/>
    <w:rsid w:val="00064342"/>
    <w:rsid w:val="000921F6"/>
    <w:rsid w:val="00103184"/>
    <w:rsid w:val="002C7F8E"/>
    <w:rsid w:val="00303D79"/>
    <w:rsid w:val="00335A21"/>
    <w:rsid w:val="004944E0"/>
    <w:rsid w:val="004F3427"/>
    <w:rsid w:val="005F187E"/>
    <w:rsid w:val="006449FA"/>
    <w:rsid w:val="008212CB"/>
    <w:rsid w:val="00842D49"/>
    <w:rsid w:val="00B15602"/>
    <w:rsid w:val="00C01EBD"/>
    <w:rsid w:val="00C61FEF"/>
    <w:rsid w:val="00C914AE"/>
    <w:rsid w:val="00CE4CB0"/>
    <w:rsid w:val="00DA0D6E"/>
    <w:rsid w:val="00E03583"/>
    <w:rsid w:val="00E77A64"/>
    <w:rsid w:val="00FC211F"/>
    <w:rsid w:val="00FE3E28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14AE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14AE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914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914AE"/>
    <w:pPr>
      <w:spacing w:after="140" w:line="276" w:lineRule="auto"/>
    </w:pPr>
  </w:style>
  <w:style w:type="paragraph" w:styleId="Lista">
    <w:name w:val="List"/>
    <w:basedOn w:val="Textbody"/>
    <w:rsid w:val="00C914AE"/>
  </w:style>
  <w:style w:type="paragraph" w:styleId="Legenda">
    <w:name w:val="caption"/>
    <w:basedOn w:val="Standard"/>
    <w:rsid w:val="00C914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14AE"/>
    <w:pPr>
      <w:suppressLineNumbers/>
    </w:pPr>
  </w:style>
  <w:style w:type="paragraph" w:styleId="Akapitzlist">
    <w:name w:val="List Paragraph"/>
    <w:basedOn w:val="Normalny"/>
    <w:uiPriority w:val="34"/>
    <w:qFormat/>
    <w:rsid w:val="00FE3E28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C01E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01EBD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C01E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01EBD"/>
    <w:rPr>
      <w:rFonts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03D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9020</cp:lastModifiedBy>
  <cp:revision>10</cp:revision>
  <dcterms:created xsi:type="dcterms:W3CDTF">2020-05-20T07:53:00Z</dcterms:created>
  <dcterms:modified xsi:type="dcterms:W3CDTF">2020-08-29T19:28:00Z</dcterms:modified>
</cp:coreProperties>
</file>