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24" w:rsidRDefault="00DA2884" w:rsidP="005D072D">
      <w:pPr>
        <w:jc w:val="both"/>
        <w:rPr>
          <w:rFonts w:ascii="Times New Roman" w:hAnsi="Times New Roman" w:cs="Times New Roman"/>
          <w:sz w:val="24"/>
          <w:szCs w:val="24"/>
        </w:rPr>
      </w:pPr>
      <w:r w:rsidRPr="00DA2884">
        <w:rPr>
          <w:rFonts w:ascii="Times New Roman" w:hAnsi="Times New Roman" w:cs="Times New Roman"/>
          <w:sz w:val="24"/>
          <w:szCs w:val="24"/>
        </w:rPr>
        <w:t>JAK ROZMAWIAĆ Z DZIEĆMI O SYTUACJI ZWIĄZANEJ Z KORONAWIRUSEM?</w:t>
      </w:r>
    </w:p>
    <w:p w:rsidR="00DA2884" w:rsidRPr="00DA2884" w:rsidRDefault="00DA2884" w:rsidP="005D07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884">
        <w:rPr>
          <w:rFonts w:ascii="Times New Roman" w:hAnsi="Times New Roman" w:cs="Times New Roman"/>
          <w:b/>
          <w:sz w:val="24"/>
          <w:szCs w:val="24"/>
        </w:rPr>
        <w:t>Zachowaj spokój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chcąc zadbać o spokój dziecka pamiętajmy, abyśmy sami zadbali o wój spokój i swoje emocje. Nasz lęk i panika zostaną nie tylko zauważone przez nasze dziecko, ale mogą również generować lęk i panikę u naszych bliskich i dzieci. </w:t>
      </w:r>
      <w:r w:rsidR="007C53BE">
        <w:rPr>
          <w:rFonts w:ascii="Times New Roman" w:hAnsi="Times New Roman" w:cs="Times New Roman"/>
          <w:sz w:val="24"/>
          <w:szCs w:val="24"/>
        </w:rPr>
        <w:t>Nasze Bądźmy uważni na to, czego świadkiem jest nasze dziecko- do jakich informacji ma dostęp? Jakie nasze zachowania obserwuje- bądźmy uważni na zabawy naszych dzieci- to właśnie w zabawach dzieci często przeżywają swoje lęki. Czasami warto włączyć się w taką zabawę, żeby uspokoić sytuację.</w:t>
      </w:r>
    </w:p>
    <w:p w:rsidR="00643BCD" w:rsidRDefault="00DA2884" w:rsidP="005D07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Bądź gotowy do rozmowy i odpowiedzi na pytania- </w:t>
      </w:r>
      <w:r w:rsidRPr="00DA2884">
        <w:rPr>
          <w:rFonts w:ascii="Times New Roman" w:hAnsi="Times New Roman" w:cs="Times New Roman"/>
          <w:sz w:val="24"/>
          <w:szCs w:val="24"/>
        </w:rPr>
        <w:t>dzieci podobnie jak dorośli znalażly się w zupełnie nowej i nieznanej sytuacji</w:t>
      </w:r>
      <w:r>
        <w:rPr>
          <w:rFonts w:ascii="Times New Roman" w:hAnsi="Times New Roman" w:cs="Times New Roman"/>
          <w:sz w:val="24"/>
          <w:szCs w:val="24"/>
        </w:rPr>
        <w:t xml:space="preserve">. Wprowadzenie ograniczeń związanych z chodzeniem do przedszkoli, szkoły czy pracy wywołuje strach. Dzieci podobnie jak dorośli potrzebują odpowiedzi na nurtujące je pytania. Bądźmy na to gotowi. Przygotujmy sobie kilka faktów na temat obecnej sytuacji i przekażmy je naszym dzieciom. Unikajmy przekazywania naszym dzieciom niesprawdzonych treści czy też dramatycznych nowin o kolejnych ofiarach. W rozmowach zachowajmy spokój i odnośmy się do faktów dotyczących koronawirusa. Przygotujmy się również na pytania, na które </w:t>
      </w:r>
      <w:r w:rsidR="00643BCD">
        <w:rPr>
          <w:rFonts w:ascii="Times New Roman" w:hAnsi="Times New Roman" w:cs="Times New Roman"/>
          <w:sz w:val="24"/>
          <w:szCs w:val="24"/>
        </w:rPr>
        <w:t>nie znamy odpowiedzi „ jak długo będzie to trwało?”, „kiedy pójdę do przedszkola?”, „</w:t>
      </w:r>
      <w:r w:rsidR="0091346F">
        <w:rPr>
          <w:rFonts w:ascii="Times New Roman" w:hAnsi="Times New Roman" w:cs="Times New Roman"/>
          <w:sz w:val="24"/>
          <w:szCs w:val="24"/>
        </w:rPr>
        <w:t>czy wszyscy zachor</w:t>
      </w:r>
      <w:r w:rsidR="00643BCD">
        <w:rPr>
          <w:rFonts w:ascii="Times New Roman" w:hAnsi="Times New Roman" w:cs="Times New Roman"/>
          <w:sz w:val="24"/>
          <w:szCs w:val="24"/>
        </w:rPr>
        <w:t>ujemy?”, „czy ktoś z naszej rodziny umrze?</w:t>
      </w:r>
      <w:r w:rsidR="00643BCD">
        <w:rPr>
          <w:rFonts w:ascii="Times New Roman" w:hAnsi="Times New Roman" w:cs="Times New Roman"/>
          <w:b/>
          <w:sz w:val="24"/>
          <w:szCs w:val="24"/>
        </w:rPr>
        <w:t xml:space="preserve">”. </w:t>
      </w:r>
      <w:r w:rsidR="00643BCD" w:rsidRPr="009400C0">
        <w:rPr>
          <w:rFonts w:ascii="Times New Roman" w:hAnsi="Times New Roman" w:cs="Times New Roman"/>
          <w:sz w:val="24"/>
          <w:szCs w:val="24"/>
        </w:rPr>
        <w:t xml:space="preserve">Nie bójmy się udzielać szczerych odpowiedzi naszym dzieciom. Nasza szczerość buduje ich zaufanie. </w:t>
      </w:r>
      <w:r w:rsidR="009400C0" w:rsidRPr="009400C0">
        <w:rPr>
          <w:rFonts w:ascii="Times New Roman" w:hAnsi="Times New Roman" w:cs="Times New Roman"/>
          <w:sz w:val="24"/>
          <w:szCs w:val="24"/>
        </w:rPr>
        <w:t>Pamiętajmy jednak, żeby dostosować odpowiedzi do wieku dziecka.</w:t>
      </w:r>
      <w:r w:rsidR="009400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3BCD" w:rsidRPr="002241FC" w:rsidRDefault="002241FC" w:rsidP="005D07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Obserwujmy i rozmawiajmy o lęku i innych trudnych emocjach- </w:t>
      </w:r>
      <w:r w:rsidRPr="002241FC">
        <w:rPr>
          <w:rFonts w:ascii="Times New Roman" w:hAnsi="Times New Roman" w:cs="Times New Roman"/>
          <w:sz w:val="24"/>
          <w:szCs w:val="24"/>
        </w:rPr>
        <w:t>sytuacja izolacji</w:t>
      </w:r>
      <w:r>
        <w:rPr>
          <w:rFonts w:ascii="Times New Roman" w:hAnsi="Times New Roman" w:cs="Times New Roman"/>
          <w:sz w:val="24"/>
          <w:szCs w:val="24"/>
        </w:rPr>
        <w:t xml:space="preserve"> i niepewności może budzić wiele trudnych emocji takich jak złość, lęk i smutek. Dajmy dziecku czas i pozwólmy na wyrażenie tych emocji. Zachęcajmy dzieci do opowiadania o swoich lękach – czasem wyobrażenia i fantazje dzieci są dużo bardziej przerażające niż rzeczywistość. Pomóżmy tym lękom ujrzeć światło dzienne i zaopiekujmy się nimi. Mówmy dzieciom, że my również odczuwamy trudne emocje i pokazujmy im nasze sposoby radzenia sobie z trudnymi emocjami. </w:t>
      </w:r>
    </w:p>
    <w:p w:rsidR="002241FC" w:rsidRDefault="006F528A" w:rsidP="005D07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Podkreślaj czasowość frustrujących ograniczeń- </w:t>
      </w:r>
      <w:r w:rsidRPr="006F528A">
        <w:rPr>
          <w:rFonts w:ascii="Times New Roman" w:hAnsi="Times New Roman" w:cs="Times New Roman"/>
          <w:sz w:val="24"/>
          <w:szCs w:val="24"/>
        </w:rPr>
        <w:t xml:space="preserve">obecna sytuacja związana z wieloma ograniczeniami z jakimi musimy sobie radzić jest trudna </w:t>
      </w:r>
      <w:r>
        <w:rPr>
          <w:rFonts w:ascii="Times New Roman" w:hAnsi="Times New Roman" w:cs="Times New Roman"/>
          <w:sz w:val="24"/>
          <w:szCs w:val="24"/>
        </w:rPr>
        <w:t xml:space="preserve">zarówno dla dorosłych jak i dla dzieci a w szczególności dla nastolatków. Podkreślajmy, że te ograniczenia wprowadzono tylko na jakiś czas, że epidemia minie. Rozmawiajmy o celowości tych działań. Tłumaczmy naszym dzieciom dlaczego tak ważne jest stosowanie się do zaleceń i pozostawanie w domu. Zadbajmy przy o tym o potrzeby naszych dzieci. Podobnie jak dorośli nastolatkowie oraz dzieci potrzebują stałego kontaktu z rówieśnikami. Pamiętajmy o możliwościach jakie dają nam nowe technologie- pozwólmy naszym dzieciom korzystać z tej formy kontaktu w tym szczególnym czasie. </w:t>
      </w:r>
    </w:p>
    <w:p w:rsidR="006F528A" w:rsidRDefault="006F528A" w:rsidP="005D07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Modelujmy zdrowe nawyki-</w:t>
      </w:r>
      <w:r>
        <w:rPr>
          <w:rFonts w:ascii="Times New Roman" w:hAnsi="Times New Roman" w:cs="Times New Roman"/>
          <w:sz w:val="24"/>
          <w:szCs w:val="24"/>
        </w:rPr>
        <w:t xml:space="preserve"> dzieci uczą się obserwując nas. Pokażmy naszym dzieciom jak prawidłowo myć ręce, jak zasłaniać usta, jak zadbać o wypoczynek oraz dobry nastrój. Bądźmy przykładem. </w:t>
      </w:r>
    </w:p>
    <w:p w:rsidR="009400C0" w:rsidRDefault="006F528A" w:rsidP="005D07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Zadbajmy o siebie oraz innych-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3BE">
        <w:rPr>
          <w:rFonts w:ascii="Times New Roman" w:hAnsi="Times New Roman" w:cs="Times New Roman"/>
          <w:sz w:val="24"/>
          <w:szCs w:val="24"/>
        </w:rPr>
        <w:t xml:space="preserve">wspierajmy kaształtowanie się odpowiedzialności osobistej oraz społecznej naszych dzieci. Ta trudna sytuacja w jakiej się znaleźliśmy </w:t>
      </w:r>
      <w:r w:rsidR="007C53BE">
        <w:rPr>
          <w:rFonts w:ascii="Times New Roman" w:hAnsi="Times New Roman" w:cs="Times New Roman"/>
          <w:sz w:val="24"/>
          <w:szCs w:val="24"/>
        </w:rPr>
        <w:lastRenderedPageBreak/>
        <w:t>może posłużyć za lekcję empatii, poczucia przynależności ale także odpowiedzialności- za siebie, za rodzinę , za wspólnotę. To nasze zachowania przekładają się bezpośrednio na rozprzestrzenianie się wirusa oraz na zdrowie i życie innych ludzi. Nie bójmy się rozmawiać o tym z naszymi dziećmi!</w:t>
      </w:r>
    </w:p>
    <w:p w:rsidR="009400C0" w:rsidRDefault="009400C0" w:rsidP="005D07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Przydatne linki związane z tematem koronawirusa:</w:t>
      </w:r>
    </w:p>
    <w:p w:rsidR="009400C0" w:rsidRDefault="001744D1" w:rsidP="005D07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400C0" w:rsidRPr="00C378A6">
          <w:rPr>
            <w:rStyle w:val="Hipercze"/>
            <w:rFonts w:ascii="Times New Roman" w:hAnsi="Times New Roman" w:cs="Times New Roman"/>
            <w:sz w:val="24"/>
            <w:szCs w:val="24"/>
          </w:rPr>
          <w:t>http://dorotabrodka.pl/blog/</w:t>
        </w:r>
      </w:hyperlink>
      <w:r w:rsidR="009400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00C0" w:rsidRDefault="001744D1" w:rsidP="005D07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400C0" w:rsidRPr="00C378A6">
          <w:rPr>
            <w:rStyle w:val="Hipercze"/>
            <w:rFonts w:ascii="Times New Roman" w:hAnsi="Times New Roman" w:cs="Times New Roman"/>
            <w:sz w:val="24"/>
            <w:szCs w:val="24"/>
          </w:rPr>
          <w:t>https://www.mindheart.co/descargables</w:t>
        </w:r>
      </w:hyperlink>
    </w:p>
    <w:p w:rsidR="009400C0" w:rsidRDefault="001744D1" w:rsidP="005D07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400C0" w:rsidRPr="005D072D">
          <w:rPr>
            <w:rStyle w:val="Hipercze"/>
            <w:rFonts w:ascii="Times New Roman" w:hAnsi="Times New Roman" w:cs="Times New Roman"/>
            <w:sz w:val="24"/>
            <w:szCs w:val="24"/>
          </w:rPr>
          <w:t>https://karolinapiotrowska.com/zostanwdomu-dla-dzieci/?v=9b7d173b068d</w:t>
        </w:r>
      </w:hyperlink>
    </w:p>
    <w:p w:rsidR="005D072D" w:rsidRDefault="005D072D" w:rsidP="005D0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72D" w:rsidRDefault="005D072D" w:rsidP="005D07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72D" w:rsidRDefault="005D072D" w:rsidP="005D072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Opracowała : Marta Żur-Kuźmicz – psycholog </w:t>
      </w:r>
    </w:p>
    <w:p w:rsidR="005D072D" w:rsidRPr="005D072D" w:rsidRDefault="005D072D" w:rsidP="005D072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072D" w:rsidRPr="005D0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4D1" w:rsidRDefault="001744D1" w:rsidP="007C53BE">
      <w:pPr>
        <w:spacing w:after="0" w:line="240" w:lineRule="auto"/>
      </w:pPr>
      <w:r>
        <w:separator/>
      </w:r>
    </w:p>
  </w:endnote>
  <w:endnote w:type="continuationSeparator" w:id="0">
    <w:p w:rsidR="001744D1" w:rsidRDefault="001744D1" w:rsidP="007C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4D1" w:rsidRDefault="001744D1" w:rsidP="007C53BE">
      <w:pPr>
        <w:spacing w:after="0" w:line="240" w:lineRule="auto"/>
      </w:pPr>
      <w:r>
        <w:separator/>
      </w:r>
    </w:p>
  </w:footnote>
  <w:footnote w:type="continuationSeparator" w:id="0">
    <w:p w:rsidR="001744D1" w:rsidRDefault="001744D1" w:rsidP="007C5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02DBB"/>
    <w:multiLevelType w:val="hybridMultilevel"/>
    <w:tmpl w:val="76BA3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62447"/>
    <w:multiLevelType w:val="hybridMultilevel"/>
    <w:tmpl w:val="8D78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84"/>
    <w:rsid w:val="001744D1"/>
    <w:rsid w:val="002241FC"/>
    <w:rsid w:val="005D072D"/>
    <w:rsid w:val="00643BCD"/>
    <w:rsid w:val="006F528A"/>
    <w:rsid w:val="007C53BE"/>
    <w:rsid w:val="0091346F"/>
    <w:rsid w:val="009400C0"/>
    <w:rsid w:val="00953E24"/>
    <w:rsid w:val="00B3030E"/>
    <w:rsid w:val="00DA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17C45-B01D-452F-B194-04E6D201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88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5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53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53B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40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heart.co/descargab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rotabrodka.pl/b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rolinapiotrowska.com/zostanwdomu-dla-dzieci/?v=9b7d173b06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STACJA 35</cp:lastModifiedBy>
  <cp:revision>2</cp:revision>
  <dcterms:created xsi:type="dcterms:W3CDTF">2020-05-14T06:40:00Z</dcterms:created>
  <dcterms:modified xsi:type="dcterms:W3CDTF">2020-05-14T06:40:00Z</dcterms:modified>
</cp:coreProperties>
</file>