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D9" w:rsidRPr="00C22CAE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 w:rsidRPr="00C22CAE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Konkursy plastyczne</w:t>
      </w:r>
    </w:p>
    <w:p w:rsidR="006062D9" w:rsidRPr="00C22CAE" w:rsidRDefault="006062D9" w:rsidP="006062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Dzieci z klasy „</w:t>
      </w:r>
      <w:r w:rsidRPr="00C22CA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0" uczestniczyły w konkursie plastycznym pt. "MOJA NIEPODLEGŁA OJCZYZNA" organizowanym przez Przedszkole nr 1 w Łapach.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Jeden z uczniów </w:t>
      </w:r>
      <w:r w:rsidRPr="00C22CAE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otrzymał wyróżnienie. 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Uczniowie klas I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i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II wzięli udział w konkursie plastycznym organizowanym przez DK           w Łapach pod hasłem „Niepodległość oczami dzieci”.</w:t>
      </w:r>
    </w:p>
    <w:p w:rsidR="006062D9" w:rsidRPr="00C22CAE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Wykonywanie okolicznościowych wystaw, gazetek </w:t>
      </w:r>
      <w:r w:rsidRPr="00C905A7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klasowych („Kącik Polaka”)</w:t>
      </w:r>
      <w:r w:rsidRPr="00C905A7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 i 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dekoracji    na korytarzach dla uczczenia stulecia Niepodległości</w:t>
      </w:r>
    </w:p>
    <w:p w:rsidR="006062D9" w:rsidRDefault="006062D9" w:rsidP="006062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Dla upamiętnienia  setnej rocznicy Odzyskania Niepodległości w każdej klasie powstały okolicznościowe „Kąciki Polaka” przygotowywane przez uczniów i nauczycieli. Tworzenie tych dekoracji miało wielkie walory poznawcze i wychowawcze, gdyż w trakcie pracy odbywały się pogadanki -  uczniowie mieli okazję poznać ważne  postacie zaangażowane w walkę o wolność naszej ojczyzny oraz najistotniejsze wydarzenia i fakty związane z historią tamtego okresu. 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bibliotece uczniowie mogli obejrzeć wystawę pt. „Polecam książkę historyczną”, prezentującą ten gatunek oraz wybrane pozycje z księgozbioru biblioteki szkolnej.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571750" cy="1952625"/>
            <wp:effectExtent l="19050" t="0" r="0" b="0"/>
            <wp:docPr id="15" name="Obraz 1" descr="IMG_20181109_0817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181109_0817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562225" cy="1914525"/>
            <wp:effectExtent l="19050" t="0" r="9525" b="0"/>
            <wp:docPr id="2" name="Obraz 2" descr="IMG_20181109_081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181109_08144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438275" cy="1905000"/>
            <wp:effectExtent l="19050" t="0" r="9525" b="0"/>
            <wp:docPr id="1" name="Obraz 3" descr="IMG_20181109_08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20181109_08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419225" cy="1885950"/>
            <wp:effectExtent l="19050" t="0" r="9525" b="0"/>
            <wp:docPr id="4" name="Obraz 4" descr="IMG_20181109_08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20181109_08255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428750" cy="1876425"/>
            <wp:effectExtent l="19050" t="0" r="0" b="0"/>
            <wp:docPr id="5" name="Obraz 5" descr="IMG_20181109_08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181109_0812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885950" cy="1419225"/>
            <wp:effectExtent l="19050" t="0" r="0" b="0"/>
            <wp:docPr id="6" name="Obraz 6" descr="IMG_20181109_081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_20181109_0818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885950" cy="1428750"/>
            <wp:effectExtent l="19050" t="0" r="0" b="0"/>
            <wp:docPr id="7" name="Obraz 7" descr="IMG_20181109_081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_20181109_0810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Wpajanie lokalnego patriotyzmu - </w:t>
      </w:r>
      <w:proofErr w:type="spellStart"/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miniprojekt</w:t>
      </w:r>
      <w:proofErr w:type="spellEnd"/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 </w:t>
      </w:r>
      <w:r w:rsidRPr="000D024E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„Moja mała ojczyzna”</w:t>
      </w:r>
    </w:p>
    <w:p w:rsidR="006062D9" w:rsidRDefault="006062D9" w:rsidP="006062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 w:rsidRPr="000D024E">
        <w:rPr>
          <w:rFonts w:ascii="Arial" w:eastAsia="Times New Roman" w:hAnsi="Arial" w:cs="Arial"/>
          <w:sz w:val="24"/>
          <w:szCs w:val="24"/>
          <w:lang w:eastAsia="pl-PL"/>
        </w:rPr>
        <w:t xml:space="preserve">Uczniowie klasy VIII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ramach zajęć z kształcenia kreatywnego wykonali plakaty,     na których umieścili zdjęcia własnego autorstwa wykonane w rodzinnej miejscowości oraz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hasła –skojarzenia związane z miejscem zamieszkania. Prace poprzedziły pogadanka         i debata na temat roli „małych ojczyzn” w życiu każdego człowieka. 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Pr="004A7638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190750" cy="1657350"/>
            <wp:effectExtent l="19050" t="0" r="0" b="0"/>
            <wp:docPr id="8" name="Obraz 8" descr="IMG_20181114_071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20181114_0713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7638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 xml:space="preserve">            </w:t>
      </w:r>
      <w:r>
        <w:rPr>
          <w:rFonts w:ascii="Arial" w:eastAsia="Times New Roman" w:hAnsi="Arial" w:cs="Arial"/>
          <w:b/>
          <w:noProof/>
          <w:color w:val="FF0000"/>
          <w:sz w:val="24"/>
          <w:szCs w:val="24"/>
          <w:lang w:eastAsia="pl-PL"/>
        </w:rPr>
        <w:drawing>
          <wp:inline distT="0" distB="0" distL="0" distR="0">
            <wp:extent cx="2228850" cy="1676400"/>
            <wp:effectExtent l="19050" t="0" r="0" b="0"/>
            <wp:docPr id="9" name="Obraz 9" descr="IMG_20181114_071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_20181114_07130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u w:val="single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 w:rsidRPr="009B1E32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Wykonywanie dekoracji i akcesoriów o tematyce patriotycznej</w:t>
      </w:r>
    </w:p>
    <w:p w:rsidR="006062D9" w:rsidRDefault="006062D9" w:rsidP="006062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Wszyscy uczniowie naszej szkoły, a zwłaszcza klasy młodsze, chętnie włączały się   w obchody jubileuszu stulecia, wykonując własnoręcznie podczas lekcji lub zajęć w świetlicy lub na warsztatach rękodzieła kotyliony, biało-czerwone chorągiewki czy prace plastyczne  o tematyce patriotycznej. W dniu 9 listopada dzieci z klas I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II wykonały piękne prace          w barwach narodowych pt. „Drzewko patriotyczne”, aby w ten sposób uczcić obchody 100-lecia odzyskania niepodległości przez Polskę.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800225" cy="1343025"/>
            <wp:effectExtent l="19050" t="0" r="9525" b="0"/>
            <wp:docPr id="10" name="Obraz 10" descr="20181109_094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20181109_09484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2314575" cy="1304925"/>
            <wp:effectExtent l="19050" t="0" r="9525" b="0"/>
            <wp:docPr id="11" name="Obraz 11" descr="20181109_13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181109_13004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noProof/>
          <w:sz w:val="24"/>
          <w:szCs w:val="24"/>
          <w:lang w:eastAsia="pl-PL"/>
        </w:rPr>
        <w:drawing>
          <wp:inline distT="0" distB="0" distL="0" distR="0">
            <wp:extent cx="1866900" cy="1400175"/>
            <wp:effectExtent l="19050" t="0" r="0" b="0"/>
            <wp:docPr id="12" name="Obraz 12" descr="20181109_101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181109_10112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6062D9" w:rsidRPr="009B1E32" w:rsidRDefault="006062D9" w:rsidP="006062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B1E32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11 listopada</w:t>
      </w:r>
      <w:r w:rsidRPr="009B1E32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  </w:t>
      </w:r>
    </w:p>
    <w:p w:rsidR="006062D9" w:rsidRPr="00CD7881" w:rsidRDefault="006062D9" w:rsidP="006062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dniu 9 listopada odbyła się w naszej szkole akademia przygotowana przez uczniów klas VI i VII. Na tę uroczystość przybyli goście, którzy współtworzą społeczność Uhowa, aby wspólnie świętować ten ważny dla nas dzień. Uczniowie, posługując się pięknymi słowami o ojczyźnie i historycznych wydarzeniach, przedstawili niełatwą drogę Polski do odzyskania niepodległości.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Ważne momenty w dziejach naszej ojczyzny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podkreślili pieśniami patriotycznymi, które w tym dniu brzmiały szczególnie uroczyście. Następnie o godzinie 11.11 wzięliśmy udział w akcji „Reko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rd dla Niepodległej”     i w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murach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naszej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szkoły zabrzmiały 4 zwrotki „Mazurka Dąbrowskiego”.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                 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Po wspólnym odśpiewaniu hymnu odbył się quiz niepodległościowy pt. "Historia bliska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i daleka". Uczestnicy musieli wykazać się nie tylko wiedzą o rozbiorach Polski i walce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 niepodległość,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ale również recytowali wiersze oraz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śpiewali piosenki patriotyczne.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Tego dnia nasi uczniowie reprezentowali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również naszą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szkołę w III Biegach Niepodległości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 Łapach.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Akademia została zaprezentowana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również 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mieszkańcom Uhowa 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w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K</w:t>
      </w:r>
      <w:r w:rsidRPr="00CD7881">
        <w:rPr>
          <w:rFonts w:ascii="Arial" w:eastAsia="Times New Roman" w:hAnsi="Arial" w:cs="Arial"/>
          <w:color w:val="333333"/>
          <w:sz w:val="24"/>
          <w:szCs w:val="24"/>
          <w:lang w:eastAsia="pl-PL"/>
        </w:rPr>
        <w:t>ościele</w:t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pw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>. św. Wojciecha w Uhowie.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pl-PL"/>
        </w:rPr>
      </w:pPr>
    </w:p>
    <w:p w:rsidR="006062D9" w:rsidRPr="006062D9" w:rsidRDefault="006062D9" w:rsidP="006062D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pl-PL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1752600" cy="1314450"/>
            <wp:effectExtent l="19050" t="0" r="0" b="0"/>
            <wp:docPr id="13" name="Obraz 13" descr="IMG_20181109_08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20181109_08522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333333"/>
          <w:sz w:val="24"/>
          <w:szCs w:val="24"/>
          <w:lang w:eastAsia="pl-PL"/>
        </w:rPr>
        <w:t xml:space="preserve">         </w:t>
      </w:r>
      <w:r>
        <w:rPr>
          <w:rFonts w:ascii="Arial" w:eastAsia="Times New Roman" w:hAnsi="Arial" w:cs="Arial"/>
          <w:noProof/>
          <w:color w:val="333333"/>
          <w:sz w:val="24"/>
          <w:szCs w:val="24"/>
          <w:lang w:eastAsia="pl-PL"/>
        </w:rPr>
        <w:drawing>
          <wp:inline distT="0" distB="0" distL="0" distR="0">
            <wp:extent cx="1781175" cy="1323975"/>
            <wp:effectExtent l="19050" t="0" r="9525" b="0"/>
            <wp:docPr id="14" name="Obraz 14" descr="IMG_20181109_11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20181109_110027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2D9" w:rsidRPr="00C22A6E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 w:rsidRPr="00C22A6E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lastRenderedPageBreak/>
        <w:t xml:space="preserve">Projekt „Sto lat, Polsko!" </w:t>
      </w:r>
    </w:p>
    <w:p w:rsidR="006062D9" w:rsidRDefault="006062D9" w:rsidP="006062D9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Projekt ten powstał w wyniku inic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jatywy członków Stowarzyszenia „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Razem dla Uhowa", którzy chcieliby przybliżyć uczniom Szkoły Pods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tawowej w Uhowie historię naszego kraju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związku z obchodami setnej rocznicy odzyskania przez Polskę niepodległości. Zajęcia pozal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ekcyjne będą odbywać się po południu w dniach od 23 do 30 listopada (w tym także w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sobotę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24 listopada)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piątek, 23 listopada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od godz. 16.00 do 19.00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dzieci razem z rodzicami wezmą udział     w jednym z zajęć do wyboru: będą mogły wykonać plakaty pt. „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Moja piękna Oj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czyzna”,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zbudować z klocków drewnianych różne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p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olskie budowle historyczne,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przetestować swoją wiedzę w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quiz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ie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z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 znajomości historii Polski, zagrać w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gry plans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zowe o tematyce patriotycznej lub wspólnie rozegrać mecz siatkówki. Na zakończenie wszyscy zdmuchniemy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100 świeczek na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jubileuszowym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torcie. 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sobotę 24 listopada uczniowie pojadą wycieczkę do Białegostoku, który zwiedzą             z przewodnikiem. Będą mieli okazję poznać ważne miejsca, obiekty i wzbogacić swoją wiedzę  na temat historii miasta. Następnie w Muzeum Historycznym wezmą udział            w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  interaktywnych „Symbole n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arodowe" oraz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lekcj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 muzealnej „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Białystok wkracza w niepodległość". </w:t>
      </w:r>
    </w:p>
    <w:p w:rsidR="006062D9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 26.11. do 30.11. podczas zajęć pozalekcyjnych uczniowie wzbogacą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swoją wiedzę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historyczną poprzez wspólną zabawę (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gry planszowe, quiz historyczny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)</w:t>
      </w:r>
      <w:r w:rsidRPr="00C22A6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6062D9" w:rsidRPr="00C22A6E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6062D9" w:rsidRPr="007E68B2" w:rsidRDefault="006062D9" w:rsidP="006062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</w:pPr>
      <w:r w:rsidRPr="007E68B2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Upamiętnia</w:t>
      </w:r>
      <w:r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 xml:space="preserve">nie </w:t>
      </w:r>
      <w:r w:rsidRPr="007E68B2">
        <w:rPr>
          <w:rFonts w:ascii="Arial" w:eastAsia="Times New Roman" w:hAnsi="Arial" w:cs="Arial"/>
          <w:color w:val="FF0000"/>
          <w:sz w:val="24"/>
          <w:szCs w:val="24"/>
          <w:u w:val="single"/>
          <w:lang w:eastAsia="pl-PL"/>
        </w:rPr>
        <w:t>lokalnych bohaterów</w:t>
      </w:r>
    </w:p>
    <w:p w:rsidR="006062D9" w:rsidRPr="007E68B2" w:rsidRDefault="006062D9" w:rsidP="006062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Niedługo w </w:t>
      </w:r>
      <w:r w:rsidRPr="007E68B2">
        <w:rPr>
          <w:rFonts w:ascii="Arial" w:hAnsi="Arial" w:cs="Arial"/>
          <w:sz w:val="24"/>
          <w:szCs w:val="24"/>
        </w:rPr>
        <w:t xml:space="preserve">naszej szkole odbędzie się </w:t>
      </w:r>
      <w:r w:rsidRPr="00373285">
        <w:rPr>
          <w:rFonts w:ascii="Arial" w:hAnsi="Arial" w:cs="Arial"/>
          <w:b/>
          <w:sz w:val="24"/>
          <w:szCs w:val="24"/>
        </w:rPr>
        <w:t xml:space="preserve">wystawa pod hasłem: „Cudze chwalicie, swego nie znacie”. Poświęcona będzie postaci Witolda </w:t>
      </w:r>
      <w:proofErr w:type="spellStart"/>
      <w:r w:rsidRPr="00373285">
        <w:rPr>
          <w:rFonts w:ascii="Arial" w:hAnsi="Arial" w:cs="Arial"/>
          <w:b/>
          <w:sz w:val="24"/>
          <w:szCs w:val="24"/>
        </w:rPr>
        <w:t>Candra</w:t>
      </w:r>
      <w:proofErr w:type="spellEnd"/>
      <w:r w:rsidRPr="007E68B2">
        <w:rPr>
          <w:rFonts w:ascii="Arial" w:hAnsi="Arial" w:cs="Arial"/>
          <w:sz w:val="24"/>
          <w:szCs w:val="24"/>
        </w:rPr>
        <w:t xml:space="preserve">, mieszkańca Uhowa, który w czasie II wojny światowej dotarł do Anglii i został przyjęty do Royal Air </w:t>
      </w:r>
      <w:proofErr w:type="spellStart"/>
      <w:r w:rsidRPr="007E68B2">
        <w:rPr>
          <w:rFonts w:ascii="Arial" w:hAnsi="Arial" w:cs="Arial"/>
          <w:sz w:val="24"/>
          <w:szCs w:val="24"/>
        </w:rPr>
        <w:t>Force</w:t>
      </w:r>
      <w:proofErr w:type="spellEnd"/>
      <w:r w:rsidRPr="007E68B2">
        <w:rPr>
          <w:rFonts w:ascii="Arial" w:hAnsi="Arial" w:cs="Arial"/>
          <w:sz w:val="24"/>
          <w:szCs w:val="24"/>
        </w:rPr>
        <w:t xml:space="preserve">. Początkowo latał jako strzelec na bombowcach (dostarczał też pomoc dla walczącej </w:t>
      </w:r>
      <w:r>
        <w:rPr>
          <w:rFonts w:ascii="Arial" w:hAnsi="Arial" w:cs="Arial"/>
          <w:sz w:val="24"/>
          <w:szCs w:val="24"/>
        </w:rPr>
        <w:t xml:space="preserve">          </w:t>
      </w:r>
      <w:r w:rsidRPr="007E68B2">
        <w:rPr>
          <w:rFonts w:ascii="Arial" w:hAnsi="Arial" w:cs="Arial"/>
          <w:sz w:val="24"/>
          <w:szCs w:val="24"/>
        </w:rPr>
        <w:t xml:space="preserve">w powstaniu Warszawy), a po wojnie ukończył Polską Szkołę Pilotażu w  </w:t>
      </w:r>
      <w:proofErr w:type="spellStart"/>
      <w:r w:rsidRPr="007E68B2">
        <w:rPr>
          <w:rFonts w:ascii="Arial" w:hAnsi="Arial" w:cs="Arial"/>
          <w:sz w:val="24"/>
          <w:szCs w:val="24"/>
        </w:rPr>
        <w:t>Hucknall</w:t>
      </w:r>
      <w:proofErr w:type="spellEnd"/>
      <w:r w:rsidRPr="007E68B2">
        <w:rPr>
          <w:rFonts w:ascii="Arial" w:hAnsi="Arial" w:cs="Arial"/>
          <w:sz w:val="24"/>
          <w:szCs w:val="24"/>
        </w:rPr>
        <w:t>. Spełnił swoje marzenie i został pilotem. Do kraju nie wrócił. Zmarł 1 czerwca 2000 roku w Londynie i tam został pochowany.</w:t>
      </w:r>
    </w:p>
    <w:p w:rsidR="006062D9" w:rsidRDefault="006062D9" w:rsidP="006062D9">
      <w:pPr>
        <w:rPr>
          <w:rFonts w:ascii="Arial" w:hAnsi="Arial" w:cs="Arial"/>
        </w:rPr>
      </w:pPr>
      <w:r w:rsidRPr="007E68B2">
        <w:rPr>
          <w:noProof/>
          <w:lang w:eastAsia="pl-PL"/>
        </w:rPr>
        <w:drawing>
          <wp:inline distT="0" distB="0" distL="0" distR="0">
            <wp:extent cx="1818377" cy="2297897"/>
            <wp:effectExtent l="19050" t="0" r="0" b="0"/>
            <wp:docPr id="3" name="Obraz 6" descr="C:\Users\malgosia\Desktop\WITEK\ne112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6" descr="C:\Users\malgosia\Desktop\WITEK\ne1126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992" cy="229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 w:rsidRPr="00F66D47">
        <w:rPr>
          <w:rFonts w:ascii="Arial" w:hAnsi="Arial" w:cs="Arial"/>
        </w:rPr>
        <w:t xml:space="preserve">Witold </w:t>
      </w:r>
      <w:proofErr w:type="spellStart"/>
      <w:r w:rsidRPr="00F66D47">
        <w:rPr>
          <w:rFonts w:ascii="Arial" w:hAnsi="Arial" w:cs="Arial"/>
        </w:rPr>
        <w:t>Cander</w:t>
      </w:r>
      <w:proofErr w:type="spellEnd"/>
    </w:p>
    <w:p w:rsidR="006062D9" w:rsidRDefault="006062D9" w:rsidP="006062D9">
      <w:pPr>
        <w:ind w:firstLine="708"/>
        <w:rPr>
          <w:rFonts w:ascii="Arial" w:hAnsi="Arial" w:cs="Arial"/>
          <w:sz w:val="24"/>
          <w:szCs w:val="24"/>
        </w:rPr>
      </w:pPr>
      <w:r w:rsidRPr="00A74ED0">
        <w:rPr>
          <w:rFonts w:ascii="Arial" w:hAnsi="Arial" w:cs="Arial"/>
          <w:sz w:val="24"/>
          <w:szCs w:val="24"/>
        </w:rPr>
        <w:t xml:space="preserve">We wszystkie wyżej opisane przedsięwzięcia chętnie angażowali się zarówno uczniowie młodsi, jak i starsi, a dyrektor, nauczyciele i pracownicy szkoły nie żałowali czasu ani wysiłku, aby nadać każdemu właściwą oprawę i podkreślić jego rangę. Wiele wydarzeń odbyło się z udziałem i przy </w:t>
      </w:r>
      <w:r>
        <w:rPr>
          <w:rFonts w:ascii="Arial" w:hAnsi="Arial" w:cs="Arial"/>
          <w:sz w:val="24"/>
          <w:szCs w:val="24"/>
        </w:rPr>
        <w:t xml:space="preserve">przyjaznym </w:t>
      </w:r>
      <w:r w:rsidRPr="00A74ED0">
        <w:rPr>
          <w:rFonts w:ascii="Arial" w:hAnsi="Arial" w:cs="Arial"/>
          <w:sz w:val="24"/>
          <w:szCs w:val="24"/>
        </w:rPr>
        <w:t>wsparciu mieszkańców Uhowa – rodziców, pracowników  lokalnych instytucji, przedstawicieli władz oraz ks</w:t>
      </w:r>
      <w:r>
        <w:rPr>
          <w:rFonts w:ascii="Arial" w:hAnsi="Arial" w:cs="Arial"/>
          <w:sz w:val="24"/>
          <w:szCs w:val="24"/>
        </w:rPr>
        <w:t>iędza proboszcza naszej parafii.</w:t>
      </w:r>
    </w:p>
    <w:p w:rsidR="006062D9" w:rsidRPr="00EE5824" w:rsidRDefault="006062D9" w:rsidP="006062D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E5824">
        <w:rPr>
          <w:rFonts w:ascii="Arial" w:hAnsi="Arial" w:cs="Arial"/>
          <w:b/>
          <w:color w:val="FF0000"/>
          <w:sz w:val="28"/>
          <w:szCs w:val="28"/>
        </w:rPr>
        <w:t xml:space="preserve">Serdecznie dziękujemy i jesteśmy wdzięczni  za towarzyszenie nam </w:t>
      </w:r>
    </w:p>
    <w:p w:rsidR="006062D9" w:rsidRPr="00EE5824" w:rsidRDefault="006062D9" w:rsidP="006062D9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EE5824">
        <w:rPr>
          <w:rFonts w:ascii="Arial" w:hAnsi="Arial" w:cs="Arial"/>
          <w:b/>
          <w:color w:val="FF0000"/>
          <w:sz w:val="28"/>
          <w:szCs w:val="28"/>
        </w:rPr>
        <w:t>w tej niezwykłej, owocnej i wzruszającej lekcji historii oraz patriotyzmu.</w:t>
      </w:r>
    </w:p>
    <w:sectPr w:rsidR="006062D9" w:rsidRPr="00EE5824" w:rsidSect="0018718D">
      <w:pgSz w:w="11906" w:h="16838"/>
      <w:pgMar w:top="993" w:right="1133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62D9"/>
    <w:rsid w:val="00096382"/>
    <w:rsid w:val="00606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2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06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62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836</Words>
  <Characters>5018</Characters>
  <Application>Microsoft Office Word</Application>
  <DocSecurity>0</DocSecurity>
  <Lines>41</Lines>
  <Paragraphs>11</Paragraphs>
  <ScaleCrop>false</ScaleCrop>
  <Company/>
  <LinksUpToDate>false</LinksUpToDate>
  <CharactersWithSpaces>5843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2018-11-21T12:09:00Z</dcterms:created>
  <dcterms:modified xsi:type="dcterms:W3CDTF">2018-11-21T12:10:00Z</dcterms:modified>
</cp:coreProperties>
</file>