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etap edukacyjny: klasy </w:t>
      </w:r>
      <w:proofErr w:type="spellStart"/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edukacja wczesnoszkolna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Celem edukacji wczesnoszkolnej jest wspieranie całościowego rozwoju dziecka. Proces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wychowania i kształcenia prowadzony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umożliwia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dziecku odkrywanie własnych możliwości, sensu działania oraz gromadzenie doświadczeń na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drodze prowadzącej do prawdy, dobra i piękna. Edukacja na tym etapie jest ukierunkowana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zaspokojenie naturalnych potrzeb rozwojowych ucznia. Szkoła respektuje podmiotowość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ucznia w procesie budowania indywidualnej wiedzy oraz przechodzenia z wieku dziecięcego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okresu dorastania. W efekcie takiego wsparcia dziecko osiąga dojrzałość do podjęcia nauki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II etapie edukacyjnym.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zadań szkoły w zakresie edukacji wczesnoszkolnej należy: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wspieranie wielokierunkowej aktywności dziecka przez organizowanie sytuacji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edukacyjnych umożliwiających eksperymentowanie i nabywanie doświadczeń oraz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poznawanie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polisensoryczne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stymulujących jego rozwój we wszystkich obszarach: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fizycznym, emocjonalnym, społecznym i poznawczym;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zapewnienie prawidłowej organizacji zabawy, nauki i odpoczynku dla uzyskania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ciągłości procesów adaptacyjnych w odniesieniu do wszystkich dzieci, w tym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rozwijających się w sposób nieharmonijny, wolniejszy lub przyspieszony;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wspieranie: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aktywności dziecka, kształtującej umiejętność korzystania z rozwijających się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umysłowych procesów poznawczych, niezbędnych do tworzenia własnych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wzorów zabawy, nauki i odpoczynku,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wspieranie rozwoju mechanizmów uczenia się dziecka, prowadzące do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osiągnięcia przez nie kompetencji samodzielnego uczenia się;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wybór (opracowanie) programu nauczania opartego na treściach adekwatnych do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poziomu rozwoju dzieci, ich możliwości percepcyjnych, wyobrażeń i rozumowania oraz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uwzględniającego potrzeby i możliwości uczniów rozwijających się w sposób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nieharmonijny, wolniejszy lub przyspieszony;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planowa realizacja programu nauczania szanująca godność uczniów, ich naturalne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indywidualne tempo rozwoju, wspierająca indywidualność, oryginalność, wzmacniająca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poczucie wartości, zaspokajająca potrzebę poczucia sensu aktywności własnej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współdziałania w grupie;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zapewnienie dostępu do wartościowych, w kontekście rozwoju ucznia, źródeł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informacji i nowoczesnych technologii;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organizacja zajęć: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dostosowanych do intelektualnych potrzeb i oczekiwań rozwojowych dzieci,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wywołujących zaciekawienie, zdumienie i radość odkrywania wiedzy, rozumienia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emocji, uczuć własnych i innych osób, sprzyjających utrzymaniu zdrowia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psychicznego, fizycznego i społecznego (szeroko rozumianej edukacji zdrowotnej),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umożliwiających nabywanie doświadczeń poprzez zabawę, wykonywanie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eksperymentów naukowych, eksplorację, przeprowadzanie badań, rozwiązywanie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problemów w zakresie adekwatnym do możliwości i potrzeb rozwojowych na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danym etapie oraz z uwzględnieniem indywidualnych możliwości każdego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dziecka,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wspierających aktywności dzieci, rozwijających nawyki i zachowania adekwatne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poznawanych wartości, takich jak: bezpieczeństwo własne i grupy, sprawność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fizyczna, zaradność, samodzielność, odpowiedzialność i poczucie obowiązku,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wspierających rozumienie doświadczeń, które wynikają ze stopniowego przejścia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dzieciństwa w wiek dorastania,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umożliwiających poznanie wartości i norm społecznych, których źródłem jest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rodzina, społeczność szkolna, społeczność lokalna i regionalna, naród, oraz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rozwijanie zachowań wynikających z tych wartości, a możliwych do zrozumienia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dziecko na danym etapie rozwoju,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f) wspierających poznawanie kultury narodowej, odbiór sztuki i potrzebę jej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współtworzenia w zakresie adekwatnym do etapu rozwojowego dziecka,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uwzględniających możliwości percepcji i rozumienia tych zagadnień na danym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etapie rozwoju dziecka,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g) wspierających dostrzeganie środowiska przyrodniczego i jego eksplorację,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możliwość poznania wartości i wzajemnych powiązań składników środowiska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przyrodniczego, poznanie wartości i norm, których źródłem jest zdrowy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ekosystem, oraz zachowań wynikających z tych wartości, a także odkrycia przez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dziecko siebie jako istotnego integralnego podmiotu tego środowiska,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h) umożliwiających zaspokojenie potrzeb poznawania kultur innych narodów,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krajów Unii Europejskiej, różnorodnych zjawisk przyrodniczych, sztuki,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także zabaw i zwyczajów dzieci innych narodowości, uwzględniających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możliwości percepcji i rozumienia tych zagadnień na danym etapie rozwoju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dziecka;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organizacja przestrzeni edukacyjnej: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ergonomicznej, zapewniającej bezpieczeństwo oraz możliwość osiągania celów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edukacyjnych i wychowawczych,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umożliwiającej aktywność ruchową i poznawczą dzieci, nabywanie umiejętności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społecznych, właściwy rozwój emocjonalny oraz zapewniającej poczucie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bezpieczeństwa,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stymulującej systematyczny rozwój wrażliwości estetycznej i poczucia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tożsamości, umożliwiającej integrację uczniów, ich działalność artystyczną,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społeczną i inną wynikającą z programu nauczania oraz programu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wychowawczo-profilaktycznego;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współdziałanie z rodzicami, różnymi środowiskami, organizacjami i instytucjami,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uznanymi przez rodziców za źródło istotnych wartości, na rzecz tworzenia warunków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umożliwiających rozwój tożsamości dziecka;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systematyczne uzupełnianie, za zgodą rodziców, realizowanych treści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wychowawczych o nowe zagadnienia, wynikające z pojawienia się w otoczeniu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dziecka zmian i zjawisk istotnych dla jego bezpieczeństwa i harmonijnego rozwoju;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systematyczne wspieranie rozwoju mechanizmów uczenia się dziecka, prowadzące do</w:t>
      </w:r>
    </w:p>
    <w:p w:rsidR="00333D70" w:rsidRPr="007A3566" w:rsidRDefault="00333D70" w:rsidP="0033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osiągnięcia przez nie umiejętności samodzielnego uczenia się.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ETAP EDUKACYJNY: 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– EDUKACJA WCZESNOSZKOLNA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Cele kształcenia – wymagania ogólne edukacji wczesnoszkolnej zostały opisane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odniesieniu do czterech obszarów rozwojowych dziecka: fizycznego, emocjonalnego,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społecznego i poznawczego. Cele te uczeń osiąga w procesie wychowania i kształcenia przez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rozwój prostych czynności praktycznych i intelektualnych w czynności bardziej złożone.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Zbiór celów ogólnych przedstawia fundament, na którym oparta będzie początkowa praca na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II etapie edukacyjnym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: zachowania, sprawności, umiejętności i wiedzę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początkową.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W zakresie fizycznego obszaru rozwoju uczeń osiąga: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sprawności motoryczne i sensoryczne tworzące umiejętność skutecznego działania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komunikacji;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świadomość zdrowotną w zakresie higieny, pielęgnacji ciała, odżywiania się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trybu życia;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umiejętność wykorzystania własnej aktywności ruchowej w różnych sferach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działalności człowieka: zdrowotnej, sportowej, obronnej, rekreacyjnej i artystycznej;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umiejętność respektowania przepisów gier, zabaw zespołowych i przepisów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poruszania się w miejscach publicznych;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umiejętność organizacji bezpiecznych zabaw i gier ruchowych.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W zakresie emocjonalnego obszaru rozwoju uczeń osiąga: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umiejętność rozpoznawania i rozumienia swoich emocji i uczuć oraz nazywania ich;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umiejętność rozpoznawania, rozumienia i nazywania emocji oraz uczuć innych osób;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potrzebę tworzenia relacji;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umiejętność przedstawiania swych emocji i uczuć przy pomocy prostej wypowiedzi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ustnej lub pisemnej, różnorodnych artystycznych form wyrazu;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świadomość przeżywanych emocji i umiejętność panowania nad nimi oraz wyrażania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w sposób umożliwiający współdziałanie w grupie oraz adaptację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nowej grupie;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umiejętność odczuwania więzi uczuciowej i potrzebę jej budowania, w tym więzi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rodziną, społecznością szkoły i wspólnotą narodową;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umiejętność uświadamiania sobie uczuć przeżywanych przez inne osoby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jednoczesną próbą zrozumienia, dlaczego one występują, a także różnicowania form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wyrażania w zależności od wieku;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umiejętność rozumienia odczuć zwierząt, wyrażania tych stanów za pomocą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wypowiedzi ustnych i pisemnych oraz różnorodnych artystycznych form wyrazu.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W zakresie społecznego obszaru rozwoju uczeń osiąga: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świadomość wartości uznanych przez środowisko domowe, szkolne, lokalne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narodowe; potrzebę aktywności społecznej opartej o te wartości;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umiejętność nazywania poznanych wartości, oceny postępowania innych ludzi,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odwoływania się w ocenie do przyjętych zasad i wartości;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potrzebę i umiejętność identyfikowania się z grupami społecznymi, które dziecko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reprezentuje, nazywania tych grup i ich charakterystycznych cech;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umiejętność przyjmowania konsekwencji swojego postępowania;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umiejętność tworzenia relacji, współdziałania, współpracy oraz samodzielnej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organizacji pracy w małych grupach, w tym organizacji pracy przy wykorzystaniu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technologii;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umiejętność samodzielnego wyrażania swoich oczekiwań i potrzeb społecznych;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umiejętność obdarzania szacunkiem koleżanek, kolegów i o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soby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orosłe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w t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ym</w:t>
      </w:r>
      <w:proofErr w:type="spellEnd"/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starsze oraz okazywania go za pomocą prostych form wyrazu oraz stosownego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zachowania;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umiejętność samodzielnej organizacji czasu przeznaczonego na odpoczynek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indywidualny i w grupie;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umiejętność dbania o bezpieczeństwo własne i innych uczestników grupy, w tym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bezpieczeństwo związane z komunikacją za pomocą nowych technologii oraz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bezpieczeństwo uczestnictwa w ruchu drogowym.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W zakresie poznawczego obszaru rozwoju uczeń osiąga: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potrzebę i umiejętność samodzielnego, refleksyjnego, logicznego, krytycznego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twórczego myślenia;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umiejętność poprawnego posługiwania się językiem polskim w mowie i piśmie,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pozwalającą na samodzielną aktywność, komunikację i efektywną naukę;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umiejętność czytania na poziomie umożliwiającym samodzielne korzystanie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niej w różnych sytuacjach życiowych, w tym kontynuowanie nauki na kolejnym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etapie edukacyjnym i rozwijania swoich zainteresowań;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umiejętność rozumienia i używania prostych komunikatów w języku obcym;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umiejętność rozumienia podstawowych pojęć i działań matematycznych, samodzielne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korzystanie z nich w różnych sytuacjach życiowych, wstępnej matematyzacji wraz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opisem tych czynności: słowami, obrazem, symbolem;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umiejętność stawiania pytań, dostrzegania problemów, zbierania informacji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potrzebnych do ich rozwiązania, planowania i organizacji działania, a także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rozwiązywania problemów;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umiejętność czytania prostych tekstów matematycznych, np. zadań tekstowych,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łamigłówek i zagadek, symboli;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umiejętność obserwacji faktów, zjawisk przyrodniczych, społecznych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gospodarczych, wykonywania eksperymentów i doświadczeń, a także umiejętność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formułowania wniosków i spostrzeżeń;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umiejętność rozumienia zależności pomiędzy składnikami środowiska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umiejętność rozumienia legend, faktów historycznych, tradycji, elementów kultury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materialnej i duchowej oraz pojęć i symboli z nimi związanych, takich jak: rodzina,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dom, naród, ojczyzna, kraj;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umiejętność uczestnictwa w kulturze oraz wyrażania swych spostrzeżeń i przeżyć za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pomocą plastycznych, muzycznych i technicznych środków wyrazu, a także przy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użyciu nowoczesnych technologii;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umiejętność samodzielnej eksploracji świata, rozwiązywania problemów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stosowania nabytych umiejętności w nowych sytuacjach życiowych.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Ogólne cele rozwoju ucznia, osiągane na zakończenie edukacji wczesnoszkolnej, są źródłem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celów szczegółowych, opisanych w formie efektów. Uczeń ma je osiągać, realizując zadania,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wymagające wielokierunkowej aktywności. Zakres tej aktywności wytyczają, wymienione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podstawie programowej, efekty kształcenia, przyporządkowane poszczególnym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dyscyplinom naukowym. Przedstawienie efektów kształcenia w odniesieniu do dyscyplin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naukowych jest pewnego rodzaju konwencją, potrzebną dla uzyskania przejrzystości opisu,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nie dyrektywą organizacyjną. Proces kształcenia na tym etapie ma charakter zintegrowany,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nie przedmiotowy.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Edukacja polonistyczna.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Osiągnięcia w zakresie słuchania.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słucha z uwagą wypowiedzi nauczyciela, innych osób z otoczenia, w różnych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sytuacjach życiowych, wymagających komunikacji i wzajemnego zrozumienia;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okazuje szacunek wypowiadającej się osobie;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zadanie według usłyszanej instrukcji; zadaje pytania w sytuacji braku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rozumienia lub braku pewności zrozumienia słuchanej wypowiedzi;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słucha z uwagą lektur i innych tekstów czytanych przez nauczyciela, uczniów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inne osoby;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słucha uważnie wypowiedzi osób podczas uroczystości, koncertów,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przedstawień, świąt narodowych i innych zdarzeń kulturalnych; przejawia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zachowanie adekwatne do sytuacji; słucha tekstów interpretowanych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artystycznie, szuka własnych wzorców poprawnej artykulacji i interpretacji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słownej w języku ojczystym;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słucha i czeka na swoją kolej, panuje nad chęcią nagłego wypowiadania się,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szczególnie w momencie wskazywania tej potrzeby przez drugą osobę.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mówienia.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wypowiada się płynnie, wyraziście, stosując adekwatne do sytuacji techniki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języka mówionego: pauzy, zmianę intonacji, tempa i siły głosu;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formułuje pytania dotyczące sytuacji zadaniowych, wypowiedzi ustnych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nauczyciela, uczniów lub innych osób z otoczenia;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wypowiada się w formie uporządkowanej i rozwiniętej na tematy związane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przeżyciami, zadaniem, sytuacjami szkolnymi, lekturą czy wydarzeniem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kulturalnym;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porządkuje swoją wypowiedź, poprawia w niej błędy, omawia treść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przeczytanych tekstów i ilustracji; nadaje znaczenie i tytuł obrazom, a także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fragmentom tekstów;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układa w formie ustnej opowiadanie oraz składa ustne sprawozdanie z wykonanej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recytuje wiersze oraz wygłasza z pamięci krótkie teksty prozatorskie;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dobiera stosowną formę komunikacji werbalnej i własnego zachowania,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wyrażającą empatię i szacunek do rozmówcy;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wykonuje eksperymenty językowe, nadaje znaczenie czynnościom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doświadczeniom, tworząc charakterystyczne dla siebie formy wypowiedzi.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Osiągnięcia w zakresie czytania.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czyta płynnie, poprawnie i wyraziście na głos teksty zbudowane z wyrazów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opracowanych w toku zajęć, dotyczące rzeczywistych doświadczeń dzieci i ich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oczekiwań poznawczych;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czyta w skupieniu po cichu teksty zapisane samodzielnie w zeszycie oraz teksty</w:t>
      </w:r>
    </w:p>
    <w:p w:rsidR="00CB2017" w:rsidRPr="006C31EA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drukowane;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wyodrębnia postacie i zdarzenia w utworach literackich, ustala kolejność zdarzeń,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wzajemną zależność, odróżnia zdarzenia istotne od mniej istotnych, postacie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główne i drugorzędne; wskazuje cechy i ocenia bohaterów, uzasadnia swą ocenę,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wskazuje wydarzenie zmieniające postępowanie bohatera, określa nastrój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utworze; odróżnia elementy świata fikcji od realnej rzeczywistości; byty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rzeczywiste od medialnych, byty realistyczne od fikcyjnych;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wyszukuje w tekstach fragmenty według niego najpiękniejsze, najważniejsze,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trudne do zrozumienia lub określone przez nauczyciela;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eksperymentuje, przekształca tekst, układa opowiadania twórcze, np. dalsze losy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bohatera, komponuje początek i zakończenie tekstu na podstawie ilustracji lub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przeczytanego fragmentu utworu;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wyróżnia w czytanych utworach literackich dialog, opowiadanie, opis;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czyta samodzielnie wybrane książki.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Osiągnięcia w zakresie pisania.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pisze odręcznie, czytelnie, płynnie, zdania i tekst ciągły, w jednej linii;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rozmieszcza właściwie tekst ciągły na stronie zeszytu, sprawdza i poprawia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napisany tekst;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układa i zapisuje opowiadanie złożone z 6–10 poprawnych wypowiedzeń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ramach zagadnień opracowanych podczas zajęć; opisuje np. osobę, przedmiot,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 świata przyrody na podstawie własnych obserwacji lub lektury;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pisze notatkę, życzenie, ogłoszenie, zaproszenie, podziękowanie, list; zapisuje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adres nadawcy i odbiorcy; pisze krótkie teksty, wykorzystując aplikacje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komputerowe;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pisze z pamięci i ze słuchu; przestrzega poprawności ortograficznej w wyrazach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poznanych i opracowanych podczas zajęć;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stosuje poprawnie znaki interpunkcyjne na końcu zdania i przecinki przy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wyliczaniu, zapisuje poznane i najczęściej stosowane skróty, w tym skróty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matematyczne;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porządkuje wyrazy w kolejności alfabetycznej według pierwszej i drugiej litery;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zapisuje poprawnie liczebniki oraz wybrane, poznane w trakcie zajęć pojęcia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dotyczące różnych dyscyplin naukowych;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stosuje poprawną wielkość liter w zapisie tytułów utworów, książek, poznanych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nazw geograficznych, imion i nazwisk;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układa i zapisuje zdarzenia we właściwej kolejności, układa i zapisuje plan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wypowiedzi.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Osiągnięcia w zakresie kształcenia językowego.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wyróżnia w wypowiedziach zdania, w zdaniach wyrazy, w wyrazach samogłoski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spółgłoski;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zdania oznajmujące, pytające, rozkazujące w wypowiedziach ustnych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pisemnych;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przekształca zdania oznajmujące w pytania i odwrotnie oraz zdania pojedyncze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złożone;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rozróżnia rzeczowniki, czasowniki, przymiotniki i stosuje je w poprawnej formie;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rozpoznaje wyrazy o znaczeniu przeciwnym, wyrazy pokrewne i o znaczeniu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bliskoznacznym;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łączy wyrazy w wypowiedzenia i poprawnie formułuje zdanie pojedyncze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zdanie złożone;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odróżnia i nazywa utwory wierszowane od pisanych prozą, określa, który tekst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notatką, zagadką, listem, życzeniem, podziękowaniem, ogłoszeniem,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opowiadaniem, opisem, listem.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Osiągnięcia w zakresie samokształcenia.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podejmuje próby zapisu nowych, samodzielnie poznanych wyrazów i sprawdza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poprawność ich zapisu, korzystając ze słownika ortograficznego;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korzysta z różnych źródeł informacji, np. atlasów, czasopism dla dzieci,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słowników i encyklopedii czy zasobów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rozwija swoje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zainteresowania;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wykorzystuje nabyte umiejętności do rozwiązywania problemów i eksploracji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świata, dbając o własny rozwój i tworząc indywidualne strategie uczenia się.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Propozycja lektur do wspólnego i indywidualnego czytania: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Hans Christian Andersen,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Baśnie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(do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wyboru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Justyna Bednarek,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Niesamowite przygody dziesięciu skarpetek (czterech prawych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sześciu lewych)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Jan Brzechwa,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Brzechwa dzieciom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Alina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Centkiewiczowa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Czesław Centkiewicz,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Zaczarowana zagroda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Waldemar Cichoń,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Cukierku, ty łobuzie!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Agnieszka Frączek,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Rany Julek! O tym, jak Julian Tuwim został poetą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Mira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Jaworczakowa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Oto jest Kasia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8) Grzegorz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Kasdepke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Detektyw Pozytywka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9) Leszek Kołakowski,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 z was chciałby rozweselić pechowego nosorożca?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10) Barbara Kosmowska,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Dziewczynka z parku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11) Maria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Krüger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Karolcia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12) Astrid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Lindgren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Dzieci z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Bullerbyn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Hugh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Lofting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Doktor Dolittle i jego zwierzęta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14) Marcin Pałasz,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Sposób na Elfa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15) Joanna Papuzińska,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Asiunia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16) Danuta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Parlak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Kapelusz Pani Wrony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17) Roman Pisarski,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psie, który jeździł koleją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18) Janina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Porazińska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Pamiętnik Czarnego Noska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19) Maria Terlikowska,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Drzewo do samego nieba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20) Julian Tuwim,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Wiersze dla dzieci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21) Barbara Tylicka,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krakowskich psach i kleparskich kotach. Polskie miasta w baśni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legendzie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22) Danuta Wawiłow,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Najpiękniejsze wiersze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23) Łukasz Wierzbicki,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Afryka Kazika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24) Łukasz Wierzbicki,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Dziadek i niedźwiadek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4"/>
          <w:szCs w:val="24"/>
        </w:rPr>
      </w:pPr>
      <w:r w:rsidRPr="007A3566">
        <w:rPr>
          <w:rFonts w:ascii="Times New Roman" w:hAnsi="Times New Roman" w:cs="Times New Roman"/>
          <w:color w:val="2E2014"/>
          <w:sz w:val="24"/>
          <w:szCs w:val="24"/>
        </w:rPr>
        <w:t>Dziennik Ustaw – 37 – Poz. 356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4"/>
          <w:szCs w:val="24"/>
        </w:rPr>
      </w:pPr>
      <w:r w:rsidRPr="007A3566">
        <w:rPr>
          <w:rFonts w:ascii="Times New Roman" w:hAnsi="Times New Roman" w:cs="Times New Roman"/>
          <w:color w:val="2E2014"/>
          <w:sz w:val="24"/>
          <w:szCs w:val="24"/>
        </w:rPr>
        <w:t>﻿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Edukacja matematyczna.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Osiągnięcia w zakresie rozumienia stosunków przestrzennych i cech wielkościowych.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określa i prezentuje wzajemne położenie przedmiotów na płaszczyźnie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 przestrzeni; określa i prezentuje kierunek ruchu przedmiotów oraz osób;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określa położenie przedmiotu na prawo/na lewo od osoby widzianej z przodu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(także przedstawionej na fotografii czy obrazku);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porównuje przedmioty pod względem wyróżnionej cechy wielkościowej, np.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długości czy masy; dokonuje klasyfikacji przedmiotów;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posługuje się pojęciami: pion, poziom, skos.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rozumienia liczb i ich własności.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liczy (w przód i wstecz) od podanej liczby po 1, po 2, po 10 itp.;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odczytuje i zapisuje, za pomocą cyfr, liczby od zera do tysiąca oraz wybrane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liczby do miliona (np. 1 500, 10 000, 800 000);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znaczenie cyfr w zapisie liczby; wskazuje jedności, dziesiątki, setki itd.,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określa kolejność, posługując się liczbą porządkową;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porównuje liczby; porządkuje liczby od najmniejszej do największej i odwrotnie;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 sformułowania typu: liczba o 7 większa, liczba o 10 mniejsza; stosuje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znaki: &lt;, =, &gt;.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Osiągnięcia w zakresie posługiwania się liczbami.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istotę działań matematycznych – dodawania, odejmowania, mnożenia,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dzielenia oraz związki między nimi; korzysta intuicyjnie z własności działań;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dodaje do podanej liczby w pamięci i od podanej liczby odejmuje w pamięci: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liczbę jednocyfrową, liczbę 10, liczbę 100 oraz wielokrotności 10 i 100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(w prostszych przykładach);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mnoży i dzieli w pamięci w zakresie tabliczki mnożenia; mnoży w pamięci przez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 liczby mniejsze od 20; rozwiązuje równania z niewiadomą zapisaną w postaci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okienka (uzupełnia okienko); stosuje własne strategie, wykonując obliczenia;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posługuje się znakiem równości i znakami czterech podstawowych działań;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dodaje i odejmuje liczby dwucyfrowe, zapisując w razie potrzeby cząstkowe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wyniki działań lub, wykonując działania w pamięci, od razu podaje wynik;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oblicza sumy i różnice większych liczb w prostych przykładach typu: 250 + 50,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180 – 30; mnoży liczby dwucyfrowe przez 2, zapisując, jeśli ma taką potrzebę,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cząstkowe wyniki działań; przy obliczeniach stosuje własne strategie.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Osiągnięcia w zakresie czytania tekstów matematycznych.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analizuje i rozwiązuje zadania tekstowe proste i wybrane złożone; dostrzega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 matematyczny oraz tworzy własną strategię jego rozwiązania,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odpowiednią do warunków zadania; opisuje rozwiązanie za pomocą działań,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równości z okienkiem, rysunku lub w inny wybrany przez siebie sposób;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układa zadania i je rozwiązuje, tworzy łamigłówki matematyczne, wykorzystuje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procesie własną aktywność artystyczną, techniczną, konstrukcyjną;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wybrane działania realizuje za pomocą prostych aplikacji komputerowych.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Osiągnięcia w zakresie rozumienia pojęć geometrycznych.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– w naturalnym otoczeniu (w tym na ścianach figur przestrzennych)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na rysunkach – figury geometryczne: prostokąt, kwadrat, trójkąt, koło;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wyodrębnia te figury spośród innych figur; kreśli przy linijce odcinki i łamane;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rysuje odręcznie prostokąty (w tym kwadraty), wykorzystując sieć kwadratową;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mierzy długości odcinków, boków figur geometrycznych itp.; podaje wynik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pomiaru, posługując się jednostkami długości: centymetr, metr, milimetr;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wyjaśnia związki między jednostkami długości; posługuje się wyrażeniami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dwumianowanymi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 wyjaśnia pojęcie kilometr;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mierzy obwody różnych figur za pomocą narzędzi pomiarowych, także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kontekstach z życia codziennego; oblicza obwód trójkąta i prostokąta (w tym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także kwadratu) o danych bokach;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dostrzega symetrię w środowisku przyrodniczym, w sztuce użytkowej i innych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wytworach człowieka obecnych w otoczeniu dziecka.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Osiągnięcia w zakresie stosowania matematyki w sytuacjach życiowych oraz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innych obszarach edukacji.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klasyfikuje obiekty i różne elementy środowiska społeczno-przyrodniczego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uwagi na wyodrębnione cechy; dostrzega rytm w środowisku przyrodniczym,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sztuce użytkowej i innych wytworach człowieka, obecnych w środowisku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dzieli na dwie i cztery równe części, np. kartkę papieru, czekoladę; używa pojęć: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połowa, dwa i pół, cztery równe części, czwarta część lub ćwierć;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wykonuje obliczenia pieniężne; zamienia złote na grosze i odwrotnie, rozróżnia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nominały na monetach i banknotach, wskazuje różnice w ich sile nabywczej;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odczytuje godziny na zegarze ze wskazówkami oraz elektronicznym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(wyświetlającym cyfry w systemie 24-godzinnym); wykonuje proste obliczenia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dotyczące czasu; posługuje się jednostkami czasu: doba, godzina, minuta,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sekunda; posługuje się stoperem, aplikacjami telefonu, tabletu, komputera;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zapisuje daty np. swojego urodzenia lub datę bieżącą; posługuje się kalendarzem;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odczytuje oraz zapisuje znaki rzymskie co najmniej do XII;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mierzy temperaturę za pomocą termometru oraz odczytuje ją;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dokonuje obliczeń szacunkowych w różnych sytuacjach życiowych;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waży; używa określeń: kilogram, dekagram, gram, tona; zna zależności między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tymi jednostkami; odmierza płyny; używa określeń: litr, pół litra, ćwierć litra;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wykorzystuje warcaby, szachy i inne gry planszowe lub logiczne do rozwijania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 myślenia strategicznego, logicznego, rozumienia zasad itd.;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przekształca gry, tworząc własne strategie i zasady organizacyjne;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wykorzystuje nabyte umiejętności do rozwiązywania problemów, działań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twórczych i eksploracji świata, dbając o własny rozwój i tworząc indywidualne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strategie uczenia się.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Edukacja społeczna.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Osiągnięcia w zakresie rozumienia środowiska społecznego.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identyfikuje się z grupą społeczną, do której należy: rodzina, klasa w szkole,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drużyna sportowa, społeczność lokalna, naród; respektuje normy i reguły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postępowania w tych grupach;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wyjaśnia, iż wszyscy ludzie posiadają prawa i obowiązki, wymienia własne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prawa i obowiązki, przestrzega ich i stosuje je w codziennym życiu;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przyjmuje konsekwencje swojego uczestnictwa w grupie i własnego w niej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postępowania w odniesieniu do przyjętych norm i zasad;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ocenia swoje postępowanie i innych osób, odnosząc się do poznanych wartości,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takich jak: godność, honor, sprawiedliwość, obowiązkowość, odpowiedzialność,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przyjaźń, życzliwość, umiar, powściągliwość, pomoc, zadośćuczynienie,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przepraszanie, uznanie, uczciwość, wdzięczność oraz inne, respektowane przez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środowisko szkolne;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siebie i grupę, do której należy, zapisuje swój adres, adres szkoły,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zawód i miejsce pracy rodziców; posługuje się danymi osobistymi wyłącznie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sytuacjach bezpiecznych dla siebie i reprezentowanych osób; jest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powściągliwy w używaniu takich danych w sytuacjach nowych i wirtualnych;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rozpoznaje i nazywa wybrane grupy społeczne, do których nie należy, a które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wzbudzają jego zainteresowanie, np. drużyny i kluby sportowe, zespoły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artystyczne, a także inne narodowości;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opowiada ciekawostki historyczne dotyczące regionu, kraju, wyróżniając w nich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postaci fikcyjne i realne;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stosuje pojęcia: porozumienie, umowa; uczestniczy w wyborach samorządu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uczniowskiego w klasie, w szkole; wymienia przykłady powstałych w efekcie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porozumień i umów grup społecznych, np. stowarzyszenia pomocy chorym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niepełnosprawnym dzieciom, organizacje ekologiczne, a także stowarzyszenia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dużych grup społecznych, jak miasta i państwa czy Unia Europejska;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szanuje zwyczaje i tradycje różnych grup społecznych i narodów, przedstawia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porównuje zwyczaje ludzi, np. dotyczące świąt w różnych regionach Polski,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także w różnych krajach;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wykorzystuje pracę zespołową w procesie uczenia się, w tym przyjmując rolę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lidera zespołu i komunikuje się za pomocą nowych technologii.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orientacji w czasie historycznym.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opowiada o legendarnym powstaniu państwa polskiego, wyjaśnia związek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legendy z powstaniem godła i barw narodowych, przedstawia wybrane legendy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dotyczące regionu, w którym mieszka lub inne;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rozpoznaje: godło, barwy, hymn narodowy, mundur wojskowy, wybrane stroje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ludowe, np. związane z regionem Polski, w którym mieszka;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uczestniczy w świętach narodowych i innych ważnych dniach pamięci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narodowej; wykonuje kokardę narodową, biało-czerwony proporczyk; zachowuje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godnie i z szacunkiem podczas śpiewania lub słuchania hymnu, wciągania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flagi na maszt itp.;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i nazywa patrona szkoły, miejscowości, w której mieszka, wyjaśnia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pojęcie „patron”, wymienia imiona i nazwiska, np. pierwszego władcy i króla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Polski, obecnego prezydenta Polski, wymienia nazwę pierwszej stolicy Polski;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 znaczenie wybranych zwyczajów i tradycji polskich;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opisuje znaczenie dorobku minionych epok w życiu człowieka, jest świadomy, że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stosuje w swej aktywności ten dorobek, np. cyfry arabskie i rzymskie, papier,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mydło, instrumenty muzyczne itp.;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opowiada historię własnej rodziny, przedstawia wybrane postacie i prezentuje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informacje o wielkich Polakach: królowa Jadwiga, król Stefan Batory, astronom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Mikołaj Kopernik, noblistka Maria Skłodowska-Curie, alpinistka Wanda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Rutkiewicz, papież Jan Paweł II, nauczycielka – cichociemna gen. Elżbieta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Zawacka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Zo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Edukacja przyrodnicza.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Osiągnięcia w zakresie rozumienia środowiska przyrodniczego.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rozpoznaje w swoim otoczeniu popularne gatunki roślin i z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wierząt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w t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ym</w:t>
      </w:r>
      <w:proofErr w:type="spellEnd"/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zwierząt hodowlanych, a także gatunki objęte ochroną;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i wyróżnia cechy ekosystemów, takich jak: łąka, jezioro, rzeka,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morze, pole, staw, las, las gospodarczy; określa składowe i funkcje ekosystemu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wybranym przykładzie, np. las, warstwy lasu, polany, torfowiska, martwe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drzewo w lesie;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rozpoznaje wybrane zwierzęta i rośliny, których w naturalnych warunkach 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spotyka się w polskim środowisku przyrodniczym;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odszukuje w różnych dostępnych zasobach, w tym internetowych, informacje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dotyczące środowiska przyrodniczego, potrzebne do wykonania zadania,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ćwiczenia;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prowadzi proste hodowle roślin, przedstawia zasady opieki nad zwierzętami,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domowymi, hodowlanymi i innymi;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planuje, wykonuje proste obserwacje, doświadczenia i eksperymenty dotyczące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obiektów i zjawisk przyrodniczych, tworzy notatki z obserwacji, wyjaśnia istotę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obserwowanych zjawisk według procesu przyczynowo-skutkowego i czasowego;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chroni przyrodę, wskazuje wybrane miejsca ochrony przyrody oraz parki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narodowe, pomniki przyrody w najbliższym otoczeniu – miejscowości, regionie;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segreguje odpady i ma świadomość przyczyn i skutków takiego postępowania.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funkcji życiowych człowieka, ochrony zdrowia, bezpieczeństwa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odpoczynku.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charakterystykę wybranych zajęć i zawodów ludzi znanych z miejsca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zamieszkania oraz zawodów użyteczności publicznej: nauczyciel, żołnierz,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policjant, strażak, lekarz, pielęgniarz czy leśnik, a ponadto rozumie istotę pracy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służbach mundurowych i medycznych;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posługuje się numerami telefonów alarmowych, formułuje komunikat –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wezwanie o pomoc: Policji, Pogotowia Ratunkowego, Straży Pożarnej;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posługuje się danymi osobowymi w kontakcie ze służbami mundurowymi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medycznymi, w sytuacji zagrożenia zdrowia i życia;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dba o higienę oraz estetykę własną i otoczenia;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reaguje stosownym zachowaniem w sytuacji zagrożenia bezpieczeństwa, zdrowia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jego lub innej osoby;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wymienia wartości odżywcze produktów żywnościowych; ma świadomość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znaczenia odpowiedniej diety dla utrzymania zdrowia, ogranicza spożywanie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posiłków o niskich wartościach odżywczych i niezdrowych, zachowuje umiar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spożywaniu produktów słodzonych, zna konsekwencje zjadania ich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nadmiarze;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przygotowuje posiłki służące utrzymaniu zdrowia;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ubiera się odpowiednio do stanu pogody, poszukuje informacji na temat pogody,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wykorzystując np.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rozróżnia podstawowe znaki drogowe, stosuje przepisy bezpieczeństwa w ruchu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drogowym i miejscach publicznych; przestrzega zasad zachowania się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środkach publicznego transportu zbiorowego;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stosuje się do zasad bezpieczeństwa w szkole, odnajduje drogę ewakuacyjną,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znaki i symbole informujące o różnych rodzajach niebezpieczeństw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zachowuje się zgodnie z informacją w nich zawartą; stosuje zasady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bezpiecznej zabawy w różnych warunkach i porach roku;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ma świadomość istnienia zagrożeń ze środowiska naturalnego, np. nagła zmiana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pogody, huragan, ulewne deszcze, burza, susza oraz ich następstwa: powódź,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pożar, piorun; określa odpowiednie sposoby zachowania się człowieka w takich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sytuacjach;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ma świadomość obecności nieprawdziwych informacji, np. w przestrzeni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wirtualnej, publicznej; sprawdza informacje, zadając pytania nauczycielowi,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rodzicom, policjantowi;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stosuje zasady bezpieczeństwa podczas korzystania z urządzeń cyfrowych,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 i respektuje ograniczenia związane z czasem pracy z takimi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urządzeniami, oraz stosuje zasady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netykiety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ma świadomość, iż nieodpowiedzialne korzystanie z technologii ma wpływ na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utratę zdrowia człowieka;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ma świadomość pozytywnego znaczenia technologii w życiu człowieka.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Osiągnięcia w zakresie rozumienia przestrzeni geograficznej.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określa położenie i warunki naturalne swojej miejscowości oraz okolicy, opisuje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charakterystyczne formy terenu, składniki przyrody, charakterystyczne miejsca,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miejsca pamięci narodowej, najważniejsze zakłady pracy, w tym ważniejsze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przedsiębiorstwa produkcyjne i usługowe, interesujące zabytki, pomniki, tereny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rekreacyjne, parki krajobrazowe, parki narodowe;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wskazuje na mapie fizycznej Polski jej granice, główne miasta, rzeki, nazwy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krain geograficznych;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czyta proste plany, wskazuje kierunki główne na mapie, odczytuje podstawowe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znaki kartograficzne map, z których korzysta; za pomocą komputera, wpisując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poprawnie adres, wyznacza np. trasę przejazdu rowerem;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nazwę stolicy Polski i charakterystyczne obiekty, wyjaśnia znaczenie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stolicy dla całego kraju, wskazuje na mapie jej położenie;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charakterystyczne dla Polski dyscypliny sportowe, gospodarcze lub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inne np. artystyczną działalność człowieka, w której Polska odnosi sukcesy lub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niej słynie;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wyznacza kierunki główne w terenie na podstawie cienia, określa, z którego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kierunku wieje wiatr, rozpoznaje charakterystyczne rodzaje opadów;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przedstawia położenie Ziemi w Układzie Słonecznym.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Edukacja plastyczna.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Osiągnięcia w zakresie percepcji wizualnej, obserwacji i doświadczeń.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wyróżnia w obrazach, ilustracjach, impresjach plastycznych, plakatach, na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fotografiach: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kształty obiektów – nadaje im nazwę i znaczenie, podaje części składowe,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wielkości i proporcje, położenie obiektów i elementów złożonych, różnice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podobieństwa w wyglądzie tego samego przedmiotu w zależności od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położenia i zmiany stanowiska osoby patrzącej na obiekt,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barwę, walor różnych barw, różnice walorowe w zakresie jednej barwy,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fakturę,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cechy charakterystyczne i indywidualne ludzi w zależności od wieku, płci,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typu budowy; cechy charakterystyczne zwierząt, różnice w budowie,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kształcie, ubarwieniu, sposobach poruszania się;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określa w swoim otoczeniu kompozycje obiektów i zjawisk, np. zamknięte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(mozaiki na dywanie, rytmy na przedmiotach użytkowych), otwarte (chmury,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papiery ozdobne, pościel, firany), kompozycje o budowie symetrycznej.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działalności ekspresji twórczej.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rysuje kredką, kredą, ołówkiem, patykiem (płaskim i okrągłym), piórem,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węglem, mazakiem;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maluje farbami, tuszami przy użyciu pędzli (płaskich, okrągłych), palców,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stempli;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wydziera, wycina, składa, przylepia, wykorzystując gazetę, papier kolorowy,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makulaturę, karton, ścinki tekstylne itp.;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modeluje (lepi i konstruuje) z gliny, modeliny, plasteliny, mas papierowych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innych, zarówno z materiałów naturalnych i przemysłowych;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powiela za pomocą kalki, tuszu, farby, stempla wykonanego, np. z korka i innych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tworzyw, a także przy pomocy prostych programów komputerowych;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wykonuje prace, modele, rekwizyty, impresje plastyczne potrzebne do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aktywności artystycznej i naukowej;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wykonuje prace i impresje plastyczne jako formy przekazania i przedstawienia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uczuć, nastrojów i zachowań (np. prezent, zaproszenie);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ilustruje sceny i sytuacje (realne i fantastyczne) inspirowane wyobraźnią, baśnią,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opowiadaniem i muzyką; korzysta z narzędzi multimedialnych;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tworzy przy użyciu prostej aplikacji komputerowej, np. plakaty, ulotki i inne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wytwory.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Osiągnięcia w zakresie recepcji sztuk plastycznych.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nazywa dziedziny sztuk plastycznych, np. malarstwo, rzeźbę, w tym dziedziny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sztuki użytkowej, np. meblarstwo, tkactwo, ceramikę, hafciarstwo, architekturę,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grafikę komputerową;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i nazywa podstawowe gatunki dzieł malarskich i graficznych: pejzaż,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portret, scena rodzajowa; nazywa wybrane przykłady dzieł znanych artystów: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malarzy, rzeźbiarzy, architektów z regionu swego pochodzenia lub innych;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pojęcia: oryginał czy kopia obrazu lub rzeźby; miniatura obrazu lub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rzeźby; reprodukcja itp.; wskazuje miejsca prezentacji sztuk plastycznych.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Edukacja techniczna.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Osiągnięcia w zakresie organizacji pracy.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planuje i realizuje własne projekty/prace; realizując te projekty/prace współdziała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grupie;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znaczenie oraz konieczność zachowania ładu, porządku i dobrej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organizacji miejsca pracy ze względów bezpieczeństwa;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ocenia projekty/prace, wykorzystując poznane i zaakceptowane wartości: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systematyczność działania, pracowitość, konsekwencja, gospodarność, oszczędność,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umiar w odniesieniu do korzystania z czasu, materiałów, narzędzi i urządzeń;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organizuje pracę, wykorzystuje urządzenia techniczne i technologie; zwraca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uwagę na zdrowie i zachowanie bezpieczeństwa, z uwzględnieniem selekcji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informacji, wykonywania czynności użytecznych lub potrzebnych.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znajomości informacji technicznej, materiałów i technologii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wytwarzania.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odczytuje podstawowe informacje techniczne i stosuje w działaniu sposoby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użytkowania: materiału, narzędzi, urządzenia zgodnie z instrukcją, w tym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multimedialną;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przedmioty użytkowe, w tym dekoracyjne i modele techniczne: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z zastosowaniem połączeń nierozłącznych: sklejanie klejem, wiązanie,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szycie lub zszywanie zszywkami, sklejanie taśmą itp.,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używając połączeń rozłącznych: spinanie spinaczami biurowymi, wiązanie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sznurkiem lub wstążką ozdobną,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c) bez użycia kleju, taśm, zszywek, np. wybrane modele technik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origami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modele kartonowe nacinane,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z wykorzystaniem prądu elektrycznego: lampion, dekoracja świąteczna;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stosuje poznaną technologię przy wykonywaniu przedmiotów użytkowych lub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montowaniu wybranych modeli urządzeń technicznych;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wykonuje przedmiot/model/pracę według własnego planu i opracowanego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sposobu działania.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Osiągnięcia w zakresie stosowania narzędzi i obsługi urządzeń technicznych.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działanie i funkcję narzędzi i urządzeń wykorzystywanych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gospodarstwie domowym i w szkole;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posługuje się bezpiecznie prostymi narzędziami pomiarowymi, urządzeniami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gospodarstwa domowego, a także urządzeniami dostępnymi w szkole.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Edukacja informatyczna.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Osiągnięcia w zakresie rozumienia, analizowania i rozwiązywania problemów.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układa w logicznym porządku: obrazki, teksty, polecenia (instrukcje) składające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m.in. na codzienne czynności;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tworzy polecenie lub sekwencje poleceń dla określonego planu działania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prowadzące do osiągnięcia celu;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rozwiązuje zadania, zagadki i łamigłówki prowadzące do odkrywania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algorytmów.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programowania i rozwiązywania problemów z wykorzystaniem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komputera i innych urządzeń cyfrowych.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programuje wizualnie: proste sytuacje lub historyjki według pomysłów własnych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pomysłów opracowanych wspólnie z innymi uczniami, pojedyncze polecenia,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także ich sekwencje sterujące obiektem na ekranie komputera bądź innego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urządzenia cyfrowego;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tworzy proste rysunki, dokumenty tekstowe, łącząc tekst z grafiką, np.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zaproszenia, dyplomy, ulotki, ogłoszenia; powiększa, zmniejsza, kopiuje, wkleja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usuwa elementy graficzne i tekstowe – doskonali przy tym umiejętności pisania,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czytania, rachowania i prezentowania swoich pomysłów;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zapisuje efekty swojej pracy we wskazanym miejscu.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Osiągnięcia w zakresie posługiwania się komputerem, urządzeniami cyfrowymi i sieciami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komputerowymi.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posługuje się komputerem lub innym urządzeniem cyfrowym oraz urządzeniami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zewnętrznymi przy wykonywaniu zadania;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kojarzy działanie komputera lub innego urządzenia cyfrowego z efektami pracy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oprogramowaniem;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korzysta z udostępnionych mu stron i zasobów internetowych.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Osiagnięcia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w zakresie rozwijania kompetencji społecznych.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współpracuje z uczniami, wymienia się z nimi pomysłami i doświadczeniami,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wykorzystując technologię;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wykorzystuje możliwości technologii do komunikowania się w procesie uczenia się.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Osiągnięcia w zakresie przestrzegania prawa i zasad bezpieczeństwa.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posługuje się udostępnioną mu technologią zgodnie z ustalonymi zasadami;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rozróżnia pożądane i niepożądane zachowania innych osób (również uczniów)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korzystających z technologii, zwłaszcza w sieci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przestrzega zasad dotyczących korzystania z efektów pracy innych osób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związanych z bezpieczeństwem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internecie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Edukacja muzyczna.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1. Osiągnięcia w zakresie słuchania muzyki.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1) słucha, poszukuje źródeł dźwięku i je identyfikuje;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2) słucha muzyki w połączeniu z aktywnością ruchową, gestami dźwiękotwórczymi: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klaskanie, pstrykanie, tupanie, uderzanie o uda itp. oraz z towarzyszeniem prostych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opracowań instrumentalnych;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3) reaguje na sygnały muzyczne w różnych sytuacjach zadaniowych;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4) odróżnia dźwięki muzyki, np. wysokie – niskie, długie – krótkie, ciche – głośne, głosy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ludzkie: sopran, bas; odróżnia i nazywa wybrane instrumenty muzyczne;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5) rozróżnia muzykę wykonywaną przez solistę, chór, orkiestrę;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6) rozróżnia na podstawie słuchanego utworu muzykę: smutną, wesołą, skoczną,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marszową itp.;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A3566">
        <w:rPr>
          <w:rFonts w:ascii="Times New Roman" w:hAnsi="Times New Roman" w:cs="Times New Roman"/>
          <w:color w:val="232323"/>
          <w:sz w:val="24"/>
          <w:szCs w:val="24"/>
        </w:rPr>
        <w:t>7) słucha w skupieniu krótkich utworów muzycznych.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Pr="007A3566">
        <w:rPr>
          <w:rFonts w:ascii="Times New Roman" w:hAnsi="Times New Roman" w:cs="Times New Roman"/>
          <w:color w:val="232323"/>
          <w:sz w:val="24"/>
          <w:szCs w:val="24"/>
        </w:rPr>
        <w:t xml:space="preserve">Osiągnięcia w zakresie ekspresji muzycznej.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Śpiew.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śpiewa różne zestawy głosek, sylaby, wykorzystuje poznane melodie i tworzy własne,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naśladuje odgłosy zwierząt;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nuci poznane melodie, śpiewa piosenki podczas zabawy, nauki, uroczystości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szkolnych, świąt w tym świąt narodowych;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śpiewa śpiewanki, piosenki i pieśni charakterystyczne dla tradycji i zwyczajów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polskich, kilka utworów patriotycznych i historycznych;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śpiewa dbając o prawidłową postawę, artykulację i oddech, przy zachowaniu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naturalnej skali głosu;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rozpoznaje i śpiewa hymn Polski;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śpiewa kilka wybranych krótkich piosenek w języku obcym.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Improwizacja ruchowa, rytmika i taniec.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ruchem treść muzyczną (np. dynamikę, nastrój, wysokość dźwięku,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tempo, artykulację) oraz treść pozamuzyczną (np. fabułę, odczucia, przekład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znaczeniowy słów);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interpretuje ruchem schematy rytmiczne;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tworzy improwizacje ruchowe inspirowane wyliczankami, rymowankami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rytmizowanymi tekstami;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wykonuje pląsy;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porusza się i tańczy według utworzonych przez siebie układów ruchowych,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rekwizytem, bez rekwizytu do muzyki i przy muzyce;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tworzy sekwencje i układy poruszania się do ulubionych przez siebie utworów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muzycznych, wykorzystuje je do animacji i zabawy w grupie;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tańczy według układów ruchowych charakterystycznych dla wybranych tańców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(w tym integracyjnych, ludowych polskich oraz innych krajów Europy i świata).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Gra na instrumentach muzycznych.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gra zadane przez nauczyciela i własne schematy rytmiczne;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tematy rytmiczne wybranych, znanych utworów muzycznych (ludowych,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popularnych, dziecięcych, klasycznych, wokalnych, instrumentalnych, polskich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zagranicznych) z użyciem instrumentów perkusyjnych;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realizuje schematy i tematy rytmiczne, eksperymentuje przy użyciu np. patyczków,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pudełek, papieru, trawy, piszczałek, gwizdków, kogucików na wodę;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wykonuje instrumenty m.in. z materiałów naturalnych i innych oraz wykorzystuje tak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powstałe instrumenty do akompaniamentu, realizacji dźwięku podczas zabaw i zadań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edukacyjnych, organizacji koncertów i przedstawień teatralnych;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wykonuje akompaniament do śpiewu, stosuje gesty dźwiękotwórcze (np. tupanie,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klaskanie, pstrykanie, uderzanie o uda);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eksperymentuje i poszukuje dźwięków, fragmentów znanych melodii przy użyciu np.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dzwonków, ksylofonu, fletu podłużnego, flażoletu – flecika polskiego;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gra melodie piosenek i utworów instrumentalnych, do wyboru: na dzwonkach,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ksylofonie, flecie podłużnym, flażolecie – fleciku polskim lub innych.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Osiągnięcia w zakresie znajomości form zapisu dźwięku.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różne formy zapisu dźwięków, muzyki, np. nagranie przy pomocy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komputera, dyktafonu, telefonu, czy zapis przy pomocy notacji muzycznej;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zapisuje w zabawie z instrumentami perkusyjnymi dźwięki np. poprzez układ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piktogramów, klocków rytmicznych, kolorów, liczb, czy obrazków; szyfruje, koduje,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wykorzystuje utworzony zapis w zabawie;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korzysta z wybranego zapisu melodii w czasie gry na instrumencie: dzwonkach,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ksylofonie, flecie podłużnym, flażolecie – fleciku polskim.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Wychowanie fizyczne.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Osiągnięcia w zakresie utrzymania higieny osobistej i zdrowia.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utrzymuje w czystości ręce i całe ciało, przebiera się przed zajęciami ruchowymi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 ich zakończeniu; wykonuje te czynności samodzielnie i w stosownym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momencie;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dostosowuje strój do rodzaju pogody i pory roku w trakcie zajęć ruchowych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odpowiednio na świeżym powietrzu i w pomieszczeniu;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znaczenie ruchu w procesie utrzymania zdrowia;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przygotowuje we właściwych sytuacjach i w odpowiedni sposób swoje ciało do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wykonywania ruchu;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ma świadomość znaczenia systematyczności i wytrwałości w wykonywaniu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ćwiczeń;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uznaje, że każdy człowiek ma inne możliwości w zakresie sprawności fizycznej,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akceptuje sytuację dzieci, które z uwagi na chorobę nie mogą być sprawne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każdej formie ruchu.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sprawności motorycznych.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przyjmuje podstawowe pozycje do ćwiczeń: postawa zasadnicza, rozkrok,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wykrok, zakrok, stanie jednonóż, klęk podparty, przysiad podparty, podpór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przodem, podpór tyłem, siad klęczny, skrzyżny, skulony, prosty;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pokonuje w biegu przeszkody naturalne i sztuczne, biega z wysokim unoszeniem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kolan, biega w połączeniu ze skokiem, przenoszeniem przyborów np. piłki,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pałeczki, z rzutem do celu ruchomego i nieruchomego, bieg w różnym tempie,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realizuje marszobieg;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rzuca i podaje jednorącz, w miejscu i ruchu, oburącz do przodu, znad głowy,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piłką małą i dużą, rzuca małymi przyborami na odległość i do celu, skacze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jednonóż i obunóż ze zmianą tempa, kierunku, pozycji ciała, skacze w dal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dowolnym sposobem, skacze przez skakankę, wykonuje przeskok zawrotny przez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ławeczkę, naskoki i zeskoki, skoki zajęcze;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wykonuje ćwiczenia zwinnościowe: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skłony, skrętoskłony, przetoczenie, czołganie, podciąganie,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czworakowanie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ze zmianą kierunku i tempa ruchu,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wspina się,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mocowanie w pozycjach niskich i wysokich,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podnoszenie i przenoszenie przyborów;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wykonuje przewrót w przód z przysiadu podpartego;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wykonuje ćwiczenia równoważne bez przyboru i z przyborem np. na ławeczce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gimnastycznej;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samodzielnie wykonuje ćwiczenia prowadzące do zapobiegania wadom postawy.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Osiągnięcia w zakresie różnych form rekreacyjno-sportowych.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organizuje zespołową zabawę lub grę ruchową z wykorzystaniem przyboru lub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zachowuje powściągliwość w ocenie sprawności fizycznej koleżanek i kolegów –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uczestników zabawy, respektuje ich prawo do indywidualnego tempa rozwoju,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radzi sobie w sytuacji przegranej i akceptuje zwycięstwo, np. drużyny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przeciwnej, gratuluje drużynie zwycięskiej sukcesu;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respektuje przepisy, reguły zabaw i gier ruchowych, przepisy ruchu drogowego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odniesieniu do pieszych, rowerzystów, rolkarzy, biegaczy i innych osób,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których poruszanie się w miejscu publicznym może stwarzać zagrożenie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uczestniczy w zabawach i grach zespołowych, z wykorzystaniem różnych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rodzajów piłek;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wykonuje prawidłowo elementy charakterystyczne dla gier zespołowych: rzuty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chwyty ringo, podania piłki do partnera jednorącz i o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burącz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w m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iejscu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ub</w:t>
      </w:r>
      <w:proofErr w:type="spellEnd"/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ruchu, odbicia piłki, kozłowanie w miejscu i w ruchu, podania piłki w miejscu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 ruchu, prowadzenie piłki, strzał do celu;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układa zespołowe zabawy ruchowe i w nich uczestniczy, ma świadomość, iż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sukces w takiej zabawie odnosi się dzięki sprawności, zaradności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współdziałaniu;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jeździ na dostępnym sprzęcie sportowym, np. hulajnodze, rolkach, rowerze,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sankach, łyżwach.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X. Edukacja językowa. Język obcy nowożytny.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Uczeń posługuje się bardzo podstawowym zasobem środków językowych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dotyczących jego samego i jego najbliższego otoczenia, umożliwiającym realizację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pozostałych wymagań ogólnych w zakresie następujących tematów: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ja i moi bliscy (rodzina, przyjaciele);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moje miejsce zamieszkania (mój dom, moja miejscowość);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moja szkoła;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popularne zawody;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mój dzień, moje zabawy;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jedzenie;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sklep;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mój czas wolny i wakacje;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święta i tradycje, mój kraj;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sport;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moje samopoczucie;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przyroda wokół mnie;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świat baśni i wyobraźni.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Uczeń rozumie bardzo proste wypowiedzi ustne, artykułowane wyraźnie i powoli,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standardowej odmianie języka: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reaguje na polecenia;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rozumie sens krótkich wypowiedzi, opowiadań, bajek i historyjek oraz prostych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piosenek i wierszyków, szczególnie gdy są wspierane np. obrazkami,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rekwizytami, ruchem, mimiką, gestami, dodatkowymi dźwiękami;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znajduje w wypowiedzi określone informacje.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Uczeń rozumie wyrazy oraz jedno- lub kilkuzdaniowe, bardzo proste wypowiedzi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pisemne (np. historyjki obrazkowe z tekstem, opowiadania):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rozumie ogólny sens tekstu, szczególnie gdy jest wspierany obrazem lub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dźwiękiem;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znajduje w wypowiedzi określone informacje.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W zakresie wypowiedzi ustnych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powtarza wyrazy i proste zdania;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tworzy bardzo proste i krótkie wypowiedzi według wzoru, np. nazywa obiekty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otoczenia i opisuje je, nazywa czynności;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recytuje wiersze, rymowanki, odgrywa dialogi, śpiewa piosenki – samodzielnie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w grupie np. w realizacji małych form teatralnych;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używa poznanych wyrazów i zwrotów podczas zabawy.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W zakresie wypowiedzi pisemnych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przepisuje wyrazy i proste zdania;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pisze pojedyncze wyrazy i zwroty;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pisze bardzo proste i krótkie zdania według wzoru i samodzielnie.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W zakresie reagowania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reaguje werbalnie i niewerbalnie na polecenia;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siebie i inne osoby – mówi np. jak się nazywa, ile ma lat, skąd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pochodzi, co potrafi robić;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zadaje pytania i udziela odpowiedzi w ramach wyuczonych zwrotów;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stosuje podstawowe zwroty grzecznościowe (np. wita się i żegna, dziękuje, prosi,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przeprasza);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wyraża swoje upodobania.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W zakresie przetwarzania tekstu uczeń nazywa w języku obcym nowożytnym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osoby, zwierzęta, przedmioty, czynności – z najbliższego otoczenia oraz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przedstawione w materiałach wizualnych i audiowizualnych.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wie, że ludzie posługują się różnymi językami i aby się z nimi porozumieć, warto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nauczyć się ich języka;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posiada podstawowe informacje o krajach, w których ludzie posługują się danym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językiem obcym.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Uczeń potrafi określić, czego się nauczył, i wie, w jaki sposób może samodzielnie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pracować nad językiem (np. przez oglądanie bajek w języku obcym nowożytnym,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korzystanie ze słowników obrazkowych i gier edukacyjnych).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10. Uczeń współpracuje z rówieśnikami w trakcie nauki.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11. Uczeń korzysta ze źródeł informacji w języku obcym nowożytnym (np. ze słowników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obrazkowych, książeczek), również za pomocą technologii informacyjno-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-komunikacyjnych.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XI. Edukacja językowa. Język mniejszości narodowej lub etnicznej.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Świadomość własnego dziedzictwa narodowego lub etnicznego.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dostrzega i rozumie wartość swego języka ojczystego, ma świadomość swojej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tożsamości narodowej lub etnicznej;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poznaje elementy przyrody, kultury materialnej i duchowej mniejszości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narodowej lub etnicznej, do której należy;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poznaje elementy historii mniejszości narodowej lub etnicznej, do której należy.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Kształcenie językowe.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uważnie słucha wypowiedzi i korzysta z przekazywanych informacji;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czyta ze zrozumieniem teksty literackie oraz informacyjne;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wyciąga wnioski z przesłanek zawartych w tekście;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wyszukuje w tekście potrzebne informacje i w miarę możliwości korzysta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 słowników i encyklopedii przeznaczonych dla dzieci na I etapie edukacyjnym;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 formy użytkowe: życzenia, zaproszenie, zawiadomienie, list, notatka do kroniki;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zna i stosuje formy grzecznościowe w kontaktach międzyludzkich;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tworzy w formie ustnej i pisemnej kilkuzdaniową wypowiedź, krótkie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opowiadanie i opis, list prywatny, życzenia, zaproszenie;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dobiera właściwe formy komunikowania się w różnych sytuacjach społecznych;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przejawia wrażliwość estetyczną w wypowiedziach inspirowanych twórczością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 dzieci, tworzy, przekształca i rozwija swoje wypowiedzi;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uczestniczy w rozmowach: zadaje pytania, udziela odpowiedzi i prezentuje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własne zdanie;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poszerza zasób słownictwa, czytając teksty literackie oraz inne teksty kultury;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zna alfabet: rozróżnia litery, głoski, znaki fonetyczne; dzieli wyrazy na sylaby;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oddziela wyrazy w zdaniu, oddziela zdania w tekście i poprawnie je zapisuje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(zgodnie z elementarnymi zasadami ortografii i interpunkcji);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pisze czytelnie i estetycznie;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przepisuje teksty, pisze z pamięci i ze słuchu; w miarę swoich możliwości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samodzielnie realizuje pisemne zadania domowe.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Kształcenie literackie i kulturowe.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 tekście literackim wybiera określone fragmenty, określa czas i miejsce akcji,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wskazuje głównych bohaterów;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czyta i recytuje, z uwzględnieniem interpunkcji, intonacji, akcentów, poprawnej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wymowy;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wykorzystuje teksty literackie do tworzenia własnych wypowiedzi;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czyta wskazane teksty literackie i wypowiada się na ich temat.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XIII. Etyka.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Osiągnięcia w zakresie rozumienia podstawowych zasad i pojęć etyki.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ma świadomość, że jako człowiek posiada swoją niezbywalną godność oraz że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wszystkie inne osoby posiadają taką godność;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odkrywa wolność jako wartość przypisaną osobie, także osobie w jego wieku;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dostrzega, że granice jego wolności wytycza godność i dobro innych osób,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z kręgu rodziny, klasy, rówieśników;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odkrywa, że jego wybór rodzi konsekwencje, które dotyczą jego samego;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dostrzega, że każdy powinien brać odpowiedzialność za swoje wybory;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dostrzega, że lepiej poznaje siebie, bardziej się rozwija i czerpie szczęście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relacji z innymi osobami niż w samotności;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odkrywa, że współtworzy różne wspólnoty osób, np. rodzinę, klasę, państwo;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ma świadomość, że każdej osobie ludzkiej, także jemu, należy się szacunek, że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szacunkiem należy obdarzać także wspólnoty osób – rodzinę, klasę, naród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(ojczyznę), w tym wspólnotę religijną – a także symbole tych wspólnot;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określa, co jest dobre, a co jest złe, w otaczającym go świecie i w świecie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poznawanych tekstów oraz podaje uzasadnienie swojego zdania;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odróżnia szczęście od doraźnie odczuwanej przyjemności i poznaje, że dobro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źródłem szczęścia własnego oraz innych osób;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odkrywa, że wspólnota osób której jest członkiem, ustanawia swoje zasady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(normy) i oczekuje ich respektowania.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Osiągnięcia w zakresie stosowania poznanych zasad. Uczeń: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szanuje godność każdej osoby ludzkiej oraz swoją, wyraża swoim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komunikatem werbalnym i niewerbalnym;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uwzględnia coraz częściej godność i dobro innych osób, podejmując decyzję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działaniu;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wyraża szacunek wobec osób, wspólnot osób oraz ich symboli w sytuacjach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codziennych i uroczystych, przejawiając właściwe zachowanie;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wchodzi w relacje z innymi osobami (rówieśnikami, nauczycielami), szanując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to, co jest wartością dla nich i nazywając to, co jest wartością dla niego;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naśladuje i przyjmuje jako własne zachowania dobre na podstawie doświadczeń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 świata realnego oraz przykładów płynących z tekstów literackich, filmów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innych źródeł;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przestrzega zasad obowiązujących we wspólnocie osób, której jest członkiem.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Edukacja wczesnoszkolna jako pierwszy etap kształcenia w systemie szkolnym obejmuje trzy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lata nauki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 Charakteryzują ją: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spokój i systematyczność procesu nauki;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wielokierunkowość;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dostosowanie tempa pracy do możliwości psychoruchowych każdego ucznia;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dostosowanie poznawanych zagadnień do możliwości percepcyjnych ucznia.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Edukacja na tym etapie wymaga niezwykłej staranności w doborze treści, środków, strategii,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metod kształcenia, aby ukazać uczniom scalony obraz świata i ułatwić jego rozumienie.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Kształcenie na I etapie edukacyjnym kontynuuje rozpoczęty w przedszkolu proces adaptacji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współpracy w grupie oraz proces indywidualnej i grupowej aktywności poznawczej.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Pozwala to uczniom na stopniowe rozpoznawanie różnych wzorów uczenia się, umożliwia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pełne i bardziej świadome uczestnictwo w procesie edukacyjnym, a także optymalne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wykorzystanie swojego potencjału.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Edukacja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realizowana jest w postaci kształcenia zintegrowanego. Kształcenie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zintegrowane obejmuje: integrację czynnościową, metodyczną, organizacyjną i treściową.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Podstawową formą organizowania pracy dziecka powinien być dzień jego wielokierunkowej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aktywności, a nie klasyczna lekcja szkolna. Kształcenie zintegrowane to koncepcja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wieloaspektowej aktywizacji dziecka wraz z potrzebą stałego diagnozowania jego rozwoju,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wspieranie funkcji stymulujących rozwój i jednocześnie odrzucenie funkcji selektywnych.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Elementem integrującym kierunki edukacji jest język w swym aspekcie semiotycznym.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Nauczyciele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rozpoznając możliwości uczniów, w tym uczniów o specjalnych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potrzebach edukacyjnych, posługują się własnymi twórczymi rozwiązaniami w zakresie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realizacji treści podstawy programowej kształcenia ogólnego dla szkoły podstawowej.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Uczenie się jako proces twórczy samo w sobie wyklucza jeden wzór organizacyjny czy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metodyczny. Nauczyciele, organizując zajęcia, planują proces wychowania, w którym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realizowane zadania pomagają uczniom: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poznać wartości i adekwatne do nich zachowania;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osiągnąć sukces budujący poczucie własnej wartości uczniów oraz rozwijający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motywację i zamiłowanie do dalszej nauki.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Proces edukacji przybiera różne formy: pracy z udziałem całego zespołu, pracy w grupach,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pracy indywidualnej i jest wyprowadzany z naturalnych sytuacji edukacyjnych.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Nauczyciele organizują edukację dzieci jako dynamiczny proces nadawania osobistego sensu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rozumienia ciągle zmieniającej się rzeczywistości, a nie jako przekaz gotowych informacji.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Proces edukacji umożliwia eksplorację świata, zdobywanie nowych doświadczeń i interakcję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otoczeniem. Na tej podstawie uczeń buduje swoją wiedzę.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Nauczyciele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uwzględniają: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trzy naturalne strategie uczenia się dzieci: percepcyjno-odtwórczą (uczeń uczy się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według przedstawionego wzoru – naśladuje), percepcyjno-wyjaśniającą (uczeń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uczy się częściowo według wzoru, szuka wyjaśnień i podpowiedzi) i percepcyjno-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-innowacyjną (uczeń przekształca informacje i tworzy innowacje, w tym własne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strategie myślenia);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stosowanie różnorodnych metod kształcenia, w tym metod organizacyjnych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(łącznie z klasami autorskimi). Nauczyciel prowadzący klasę zna funkcje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stosowanych metod i dostosowuje je do stylu uczenia się swoich uczniów. Warsztat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pracy nauczyciela opiera się na współczesnych podstawach naukowych.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Istotą edukacji polonistycznej jest proces poznawania języka mówionego i pisanego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kontakcie ze światem zewnętrznym, w tym z otoczeniem społeczno-przyrodniczym oraz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kulturą regionalną i narodową. Nadrzędną wartością edukacji polonistycznej staje się zatem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komunikatywne posługiwanie się przez dzieci językiem ojczystym w mowie i w piśmie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połączone z umiejętnością czytania w stopniu umożliwiającym płynne uczenie się przez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dziecko tego języka na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kolejnych etapach edukacyjnych. Budowanie umiejętności czytania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powinno się odbywać przez codzienne czytanie przez nauczyciela fragmentów lektur oraz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wspólne rozmowy o nich tak, aby każdy uczeń miał szansę na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polisensoryczną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eksplorację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treści utworów. Taka forma pozwala uniknąć zniechęcenia do czytania, a wprost przeciwnie –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zachęca, intryguje i poszerza zakres percepcji tekstu.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Istota edukacji matematycznej prowadzi do stopniowego odkrywania i poznania pojęć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podstawowych, takich jak liczba czy działanie arytmetyczne. Proces ten oparty jest na intuicji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matematycznej dziecka oraz własnych strategiach myślenia dziecka. Nauczyciel zobowiązany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zatem tak planować zajęcia, aby wiedza matematyczna stopniowo układała się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logicznie powiązany system prowadzący od myślenia konkretno-obrazowego w kierunku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myślenia pojęciowego. Pomaga w tym spiralny i liniowy układ treści.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Istotą edukacji społecznej i jej rezultatem jest odkrycie istnienia określonych procesów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zachodzących w otoczeniu uczniów. Ich rozumienie jest zawsze pochodną obserwacji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doświadczenia jako wyniku celowego spostrzegania. Nauczyciel dba zatem o organizację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przestrzeni, w której uczniowie mogą eksplorować, obserwować i doświadczać. Ta przestrzeń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 zamyka się wyłącznie w obrębie klasy czy budynku szkoły.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Edukacja muzyczna, która z uwagi na swą specyfikę, doskonali percepcję słuchową, sferę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emocjonalną, wrażliwość estetyczną i ekspresję twórczą, w kształceniu zintegrowanym jest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codziennym elementem zajęć. Muzykowanie wspiera motywację do działań grupowych oraz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wpływa na nastrój uczniów, co ma wielkie znaczenie w procesie organizacji grupy.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Nieodzownym elementem codziennych doświadczeń uczniów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są wszelkie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działania wykorzystujące mnogość technik plastycznych. Istotą edukacji plastycznej jest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umożliwienie dzieciom postrzegania wartości wizualnych, które zawarte są w otoczeniu oraz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naturze. Uczeń przez ich przeżywanie rozwija swoją sferę duchową. Dzieci, mając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naturalną potrzebę wyrażania swych doznań wewnętrznych, wykorzystują do tego techniki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plastyczne, muzykowanie czy działania konstrukcyjne. Znaczenie tych działań jest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równorzędne z aktywnością polonistyczną czy matematyczną, a dzięki integracji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czynnościowej, organizacyjnej i metodycznej działania te wspomagają rozwój mowy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myślenia.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Istotą edukacji technicznej jest praca dziecka, a podejmowane przez dziecko zadania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techniczne prowadzą do konstrukcji form użytkowych. Te zaś nauczyciel włącza do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kolejnych działań jako materiał dydaktyczny, ukazując dzieciom ich funkcjonalność.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Nadrzędna wartość zadań technicznych to określone umiejętności oraz sprawności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techniczne, w tym manualne.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Proces edukacji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opiera się na podstawowych potrzebach dzieci. Jedną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najważniejszych jest potrzeba ruchu. Dla zabezpieczenia zdrowego rozwoju, zajęcia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ruchowe odbywają się każdego dnia jako element kształcenia zintegrowanego. Wskazane jest,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aby co najmniej jedna godzina zajęć wychowania fizycznego w tygodniu odbywała się w sali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gimnastycznej z dostępem do wszelkich środków i sprzętów sportowych. Nauczyciel,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planując pracę oddziału, uwzględnia wszelkie zabawy i gry ruchowe, zapobiegające wadom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postawy oraz ćwiczenia kształtujące nawyki utrzymania prawidłowej postawy. Istnieje także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potrzeba organizowania odrębnych zajęć gimnastyki kompensacyjno-korekcyjnej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prowadzonych przez specjalistów posiadających odpowiednie kwalifikacje.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wiele zajęć, w tym ruchowych, nauczyciel organizuje na świeżym powietrzu.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Rozwijanie kompetencji w zakresie języka obcego nowożytnego należy z założenia traktować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jako proces wieloletni, naznaczony nierównomiernym rozwojem w zakresie poszczególnych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umiejętności, zależny od warunków, w których kształcenie to się odbywa. Wprowadzenie do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tego procesu stanowi I etap edukacyjny i na tym etapie język obcy nowożytny powinien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przede wszystkim przyczyniać się do wszechstronnego rozwoju dziecka, a nie stanowić celu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samego w sobie. Istotne jest, aby w tym okresie pomóc uczniom rozbudzić w sobie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pozytywne nastawienie do nauki języka obcego nowożytnego oraz budować postawę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otwartości i szacunku wobec różnorodności języków, kultur i narodowości, przy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jednoczesnym wspieraniu ucznia w budowaniu poczucia własnej wartości i wiary we własne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możliwości. Wprowadzenie w życie wszystkich tych założeń to zadanie niełatwe,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wymagające odpowiednich warunków sprzyjających jego realizacji.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kształceniu językowym na I etapie edukacyjnym niezbędne jest: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zapewnienie przez szkołę zajęć z takiego języka obcego nowożytnego, którego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nauka może być kontynuowana na II i III etapie edukacyjnym (odpowiednio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i w szkole ponadpodstawowej);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realizowanie treści zawartych w podstawie programowej kształcenia ogólnego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zakresu języka obcego nowożytnego w sposób spójny z treściami podstawy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programowej kształcenia ogólnego dla edukacji wczesnoszkolnej z zakresu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edukacji polonistycznej, matematycznej, społecznej, plastycznej, technicznej,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informatycznej i muzycznej. Niezbędne jest zatem, aby nauczyciel języka obcego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nowożytnego zapoznał się z całą podstawą programową kształcenia ogólnego dla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szkoły podstawowej z zakresu edukacji wczesnoszkolnej i na bieżąco śledził jej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realizację, tak aby edukacja z zakresu języka obcego nowożytnego wspierała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była wspierana przez treści nauczania określone dla pozostałych edukacji,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przede wszystkim w zakresie kluczowych pojęć i umiejętności, takich jak np.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liczenie, pisanie;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stosowanie przez nauczyciela technik uwzględniających możliwości i potrzeby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rozwojowe dzieci, w tym przede wszystkim technik odwołujących się do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multisensoryczności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(wykorzystujących ruch, dźwięk, obraz), sprzyjających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kształtowaniu twórczego podejścia i pozytywnego nastawienia do nauki języka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obcego nowożytnego. Ważne jest, aby sala, w której odbywa się nauka języka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obcego nowożytnego, dawała możliwość przeprowadzania ćwiczeń językowych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wymagających ruchu, w tym ćwiczeń w parach i małych grupach oraz była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odpowiednio wyposażona, tj. z dostępem do słowników, pomocy wizualnych,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odtwarzacza płyt CD/plików dźwiękowych, komputera ze stałym łączem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internetowym;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stwarzanie sytuacji edukacyjnych sprzyjających poznawaniu i rozwijaniu przez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dzieci własnych zainteresowań oraz pasji;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używanie języka obcego nowożytnego nie tylko jako treści swoistej dla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przedmiotu nauczania, ale również jako języka komunikacji podczas zajęć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różnych rodzajach interakcji, tj. zarówno nauczyciel – uczeń, jak i uczeń –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uczeń. Język obcy nowożytny powinien – docelowo – stać się głównym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narzędziem komunikacji podczas zajęć, nie wyklucza to jednak używania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podczas zajęć języka rodzimego, np. do przekazania przez ucznia w języku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polskim ogólnego sensu słuchanego tekstu w języku obcym nowożytnym;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wykorzystywanie autentycznych materiałów źródłowych (zdjęć, filmów, nagrań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audio, książeczek), w tym z użyciem narzędzi związanych z technologiami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informacyjno-komunikacyjnymi, takich jak np. tablice interaktywne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oprogramowaniem, urządzenia mobilne;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przeprowadzanie „na bieżąco” nieformalnej diagnozy oraz systematyczne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przekazywanie uczniowi i jego rodzicom (opiekunom prawnym) – w sposób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zrozumiały i czytelny dla odbiorcy – informacji zwrotnej na temat poziomu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osiągnięć/postępów ucznia w zakresie poszczególnych umiejętności językowych;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zachęcanie uczniów do podejmowania próby samooceny własnej pracy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stosowania różnych technik służących uczeniu się. Nauczyciele powinni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zachęcać uczniów do pracy własnej z wykorzystaniem filmów (np. bajek),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zasobów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książek (np. książeczek z obrazkami), w odpowiednim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zakresie i stosownie do wieku uczniów. W szkole powinny być organizowane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wydarzenia związane z językami obcymi nowożytnymi, np. konkursy, wystawy,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dni języków obcych, zajęcia teatralne, udział w programach europejskich typu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eTwinning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wykorzystanie zajęć z języka obcego nowożytnego do kształtowania postawy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ciekawości, szacunku i otwartości wobec innych kultur, niekoniecznie tylko tych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związanych z językiem docelowym, np. przez zachęcanie uczniów do refleksji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 zjawiskami typowymi dla kultur innych niż własna oraz stosowanie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odniesień do kultury, tradycji i historii kraju pochodzenia uczniów.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Przygotowując uczniów do myślenia abstrakcyjnego w przyszłości i rozwiązywania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problemów, w tym programowania, nauczyciel wykorzystuje treści wszystkich edukacji.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początkowej fazie przeprowadza zajęcia informatyczne, wykorzystując przestrzeń klasy,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organizując aktywność dzieci z wykorzystaniem liczmanów, gier planszowych, materiału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naturalnego czy form plastycznych, technicznych wykonanych przez dzieci, nie zawsze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używając komputerów czy innych urządzeń. Edukacja informatyczna wprowadza uczniów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świat języka informatyki. Uczeń np. układając sekwencje zdarzeń w logicznym porządku,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poznaje intuicyjnie pojęcie „liniowa kolejność” formułując polecenia do wybranego obiektu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sterując nim poznaje znaczenie słowa „instrukcja”. Nauczyciel w pracy z uczniem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wykorzystuje do tego zabawy i gry interakcyjne oraz planszowe, w tym strategiczne, które są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wprowadzane systematycznie i umiejętnie. Praca z urządzeniem, np. komputerem powinna,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miarę możliwości, dotyczyć wszelkich zadań i ćwiczeń wynikających z programu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nauczania w zakresie treści wszystkich edukacji. Jeżeli szkoła nie dysponuje możliwością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organizacji kącika informatycznego w klasie, np. z dostępem do dwóch, trzech komputerów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 dzieci, nauczyciel powinien mieć dostęp do tzw. mobilnego sprzętu, który w razie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potrzeby może sprawnie zainstalować w swojej klasie. Istotne jest, aby praca z komputerem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innym urządzeniem cyfrowym łączona była z różnymi formami aktywności poznawczej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ucznia w młodszym wieku szkolnym. Ważne jest, aby w miarę możliwości uczniowie mieli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dostęp do pracowni komputerowej.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Klasa w edukacji wczesnoszkolnej powinna być przestrzenią umożliwiającą swobodny ruch,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pracę w różnorodnych grupach, przy stołach, a także na odpowiednio przygotowanej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podłodze (np. na dywanie, wykładzinie). Wyposażenie klasy w meble potrzebne do zajęć 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powinno ograniczać uczniom możliwości przyjmowania różnorodnych pozycji ciała w trakcie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nauki i zabawy. Krzesła, stoły i meble, a także tablice, wykładziny czy dywan umożliwiają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zarówno pracę w pełnym zespole, jak i pracę w małych grupach, z możliwością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indywidualizacji i dostosowaniem zajęć także dla uczniów o specjalnych potrzebach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edukacyjnych. Zagospodarowanie przestrzeni umożliwia skupienie uwagi uczniów,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rozwijanie różnorodnej aktywności, a także możliwość odpoczynku. Sala do zajęć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wyposażona jest w urządzenia techniczne, których parametry informują o możliwości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stosowania urządzenia w edukacji, np. tablica interaktywna o charakterze pasywnym,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oświetlenie zbliżone do naturalnego światła.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Sala do zajęć wyposażona jest także w narzędzia i środki dydaktyczne ze szczególnym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uwzględnieniem dużej liczby atrakcyjnych elementów manipulacyjnych, przeznaczonych do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samodzielnego eksperymentowania i uczenia się zgodnego z preferowanymi zdolnościami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poznawczymi.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 ma dostęp do różnorodnych narzędzi i pomocy umożliwiających przeprowadzanie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zajęć ruchowych, muzycznych, plastycznych lub technicznych, np. piłki, skakanki, woreczki,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słupki, grzechotki.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sali do zajęć powinna znajdować się tablica gładka z liniaturą lub siecią kwadratową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umożliwiającą dziecku naukę pisania. Nauczyciel dobiera środki i narzędzia dydaktyczne do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sali zgodnie z potrzebami oddziału i specyfiką stosowanych metod. Wyposażenie sali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umożliwia prezentację wytworów pracy uczniów, np. sztalugi, parawany, instalacje, tablice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korkowe itp.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 odpowiada za taką aranżację sali do zajęć, która umożliwia i zachęca dzieci do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samodzielnego poszukiwania i odkrywania wiedzy. Wystrój sali ma charakter zmienny,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odzwierciedla aktualną tematykę pracy dzieci. Zawiera elementy przygotowane przez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nauczyciela i uczniów. Nauczyciel usuwa zbędne elementy dekoracji sali i pomoce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dydaktyczne, które aktualnie nie służą realizacji programu. Dba, aby wystrój sali stwarzał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optymalne warunki uczenia się. Aranżacja wnętrza, począwszy od ustawienia mebli, a także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elementów dekoracji, umożliwia pracę metodą wybraną przez nauczyciela.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 zobowiązany jest zapoznać się z podstawą programową kształcenia ogólnego dla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edukacji wczesnoszkolnej, która określa osiągnięcia możliwe do uzyskania przez całą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populację dzieci w danym wieku. Dla zapewnienia ciągłości procesu edukacji nauczyciele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klas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powinni znać podstawę programową wychowania przedszkolnego oraz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zorganizować dostosowany do potrzeb dzieci okres ich adaptacji w szkole.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Codzienna praca nauczyciela wyznaczona jest przez realizowany i interpretowany program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nauczania, oparty na podstawie programowej kształcenia ogólnego dla edukacji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wczesnoszkolnej. Interpretacja programu to dostosowanie sposobów osiągania celów, czyli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efektów do indywidualnych potrzeb i możliwości uczniów. Nauczyciel, diagnozując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 uczniów, ich możliwości i potrzeby, może tak organizować ich pracę, aby</w:t>
      </w:r>
    </w:p>
    <w:p w:rsidR="00CB2017" w:rsidRPr="007A3566" w:rsidRDefault="00CB2017" w:rsidP="00CB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uczniowie osiągnęli cele wykraczające poza treści określone w podstawie programowej.</w:t>
      </w:r>
    </w:p>
    <w:p w:rsidR="00160E2B" w:rsidRPr="00333D70" w:rsidRDefault="00160E2B">
      <w:pPr>
        <w:rPr>
          <w:rFonts w:ascii="Times New Roman" w:hAnsi="Times New Roman" w:cs="Times New Roman"/>
        </w:rPr>
      </w:pPr>
    </w:p>
    <w:sectPr w:rsidR="00160E2B" w:rsidRPr="00333D70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33D70"/>
    <w:rsid w:val="00110E32"/>
    <w:rsid w:val="00160E2B"/>
    <w:rsid w:val="00333D70"/>
    <w:rsid w:val="00CB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10203</Words>
  <Characters>61218</Characters>
  <Application>Microsoft Office Word</Application>
  <DocSecurity>0</DocSecurity>
  <Lines>510</Lines>
  <Paragraphs>142</Paragraphs>
  <ScaleCrop>false</ScaleCrop>
  <Company/>
  <LinksUpToDate>false</LinksUpToDate>
  <CharactersWithSpaces>71279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2018-04-16T07:22:00Z</dcterms:created>
  <dcterms:modified xsi:type="dcterms:W3CDTF">2018-04-16T07:24:00Z</dcterms:modified>
</cp:coreProperties>
</file>