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551"/>
        <w:tblW w:w="14944" w:type="dxa"/>
        <w:tblLook w:val="04A0"/>
      </w:tblPr>
      <w:tblGrid>
        <w:gridCol w:w="7621"/>
        <w:gridCol w:w="7323"/>
      </w:tblGrid>
      <w:tr w:rsidR="00C120C0" w:rsidTr="00C120C0">
        <w:tc>
          <w:tcPr>
            <w:tcW w:w="7621" w:type="dxa"/>
          </w:tcPr>
          <w:p w:rsidR="00C35BF0" w:rsidRPr="00EE1B76" w:rsidRDefault="00C35BF0" w:rsidP="00C120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>Wyprawka dla przedszkolaka</w:t>
            </w:r>
          </w:p>
          <w:p w:rsidR="00C35BF0" w:rsidRPr="00C120C0" w:rsidRDefault="00C35BF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Przybory i materiał</w:t>
            </w:r>
            <w:r w:rsidRPr="00C1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pomocnicze: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nożyczki,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flamastry /mazaki,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kredki grube ołówkowe BAMBINO,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kredki świecowe BAMBINO,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strugaczka,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kleje w sztyfcie,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kleje MAGIC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farby plakatowe + mały pojemnik na wodę,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pędzle </w:t>
            </w:r>
            <w:r>
              <w:rPr>
                <w:rFonts w:ascii="Arial Unicode MS" w:eastAsia="Arial Unicode MS" w:hAnsi="Times New Roman" w:cs="Arial Unicode MS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cienki i gruby,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ryza białego papieru KSERO,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papier ksero kolorowy,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 bloki techniczne A4 z kolorowymi kartkami,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blok techniczny A4 biały,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teczka na gumkę A4 na prace plastyczne,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dowolne bibuły,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 plasteliny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 ciastolina 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naklejki piankowe lub brokat i in.  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papier kolorowy błyszczacy </w:t>
            </w:r>
            <w:r>
              <w:rPr>
                <w:rFonts w:ascii="Arial Unicode MS" w:eastAsia="Arial Unicode MS" w:hAnsi="Times New Roman" w:cs="Arial Unicode MS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samoprzylepny,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patyczki do lodów </w:t>
            </w:r>
            <w:r>
              <w:rPr>
                <w:rFonts w:ascii="Arial Unicode MS" w:eastAsia="Arial Unicode MS" w:hAnsi="Times New Roman" w:cs="Arial Unicode MS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 opakowanie,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talerzyki papierowe okrągłe 20 szt., </w:t>
            </w:r>
          </w:p>
          <w:p w:rsidR="00C35BF0" w:rsidRPr="00B842A3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czarny Marker</w:t>
            </w:r>
          </w:p>
          <w:p w:rsidR="00C35BF0" w:rsidRPr="00B842A3" w:rsidRDefault="00C35BF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842A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II. </w:t>
            </w:r>
            <w:r w:rsidRPr="00B842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Artykuł</w:t>
            </w:r>
            <w:r w:rsidRPr="00B842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US"/>
              </w:rPr>
              <w:t>y higieniczne: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2x pudełka chusteczek higienicznych,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1x chusteczki nawilżające,</w:t>
            </w:r>
          </w:p>
          <w:p w:rsidR="00C35BF0" w:rsidRDefault="00C35BF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1x ręczniczek papierowy kuchenny,</w:t>
            </w:r>
          </w:p>
          <w:p w:rsidR="00C35BF0" w:rsidRPr="00EE1B76" w:rsidRDefault="00C35BF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</w:rPr>
            </w:pPr>
            <w:r w:rsidRPr="00EE1B76">
              <w:rPr>
                <w:rFonts w:ascii="Times New Roman" w:eastAsia="Arial Unicode MS" w:hAnsi="Times New Roman" w:cs="Times New Roman"/>
              </w:rPr>
              <w:t>WSZYSTKIE PRZYNIESIONE PRZEZ DZIECKO  PRZYBORY PROSIMY PODPISAĆ</w:t>
            </w:r>
            <w:r w:rsidRPr="00C120C0">
              <w:rPr>
                <w:rFonts w:ascii="Times New Roman" w:eastAsia="Arial Unicode MS" w:hAnsi="Times New Roman" w:cs="Times New Roman"/>
              </w:rPr>
              <w:t xml:space="preserve">  IMIENIEM I NAZWISKIEM W DOBRZE WIDOCZNYM MIEJSCU </w:t>
            </w:r>
          </w:p>
          <w:p w:rsidR="00C35BF0" w:rsidRDefault="00C35BF0" w:rsidP="00C120C0"/>
        </w:tc>
        <w:tc>
          <w:tcPr>
            <w:tcW w:w="73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0C0" w:rsidRPr="0065508C" w:rsidRDefault="00C120C0" w:rsidP="00C120C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 xml:space="preserve">Wyprawka dla przedszkolaka grupa </w:t>
            </w:r>
            <w:r>
              <w:rPr>
                <w:rFonts w:ascii="Liberation Serif" w:hAnsi="Liberation Serif" w:cs="Liberation Serif" w:hint="eastAsia"/>
                <w:b/>
                <w:bCs/>
                <w:sz w:val="24"/>
                <w:szCs w:val="24"/>
                <w:u w:val="single"/>
              </w:rPr>
              <w:t>„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u w:val="single"/>
              </w:rPr>
              <w:t>O</w:t>
            </w:r>
            <w:r>
              <w:rPr>
                <w:rFonts w:ascii="Liberation Serif" w:hAnsi="Liberation Serif" w:cs="Liberation Serif" w:hint="eastAsia"/>
                <w:b/>
                <w:bCs/>
                <w:sz w:val="24"/>
                <w:szCs w:val="24"/>
                <w:u w:val="single"/>
              </w:rPr>
              <w:t>”</w:t>
            </w:r>
          </w:p>
          <w:p w:rsidR="00C120C0" w:rsidRPr="00C120C0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0C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I. </w:t>
            </w:r>
            <w:r w:rsidRPr="00C1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Piórnik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wyposażeniem</w:t>
            </w:r>
            <w:r w:rsidRPr="00C1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20C0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(flamastry /mazaki, kredki grube ołówkowe,</w:t>
            </w:r>
          </w:p>
          <w:p w:rsidR="00C120C0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strugaczka,2 ołówki, gumka) </w:t>
            </w:r>
          </w:p>
          <w:p w:rsidR="00C120C0" w:rsidRPr="00C120C0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C0">
              <w:rPr>
                <w:rFonts w:ascii="Times New Roman" w:hAnsi="Times New Roman" w:cs="Times New Roman"/>
                <w:b/>
                <w:sz w:val="24"/>
                <w:szCs w:val="24"/>
              </w:rPr>
              <w:t>II. Przybory i materiały pomocnicze: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kleje w sztyfcie,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kleje MAGIC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farby plakatowe + mały pojemnik na wodę,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pędzle </w:t>
            </w:r>
            <w:r>
              <w:rPr>
                <w:rFonts w:ascii="Arial Unicode MS" w:eastAsia="Arial Unicode MS" w:hAnsi="Times New Roman" w:cs="Arial Unicode MS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cienki i gruby,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ryza białego papieru KSERO,</w:t>
            </w:r>
          </w:p>
          <w:p w:rsidR="00C120C0" w:rsidRDefault="0065508C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C120C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bloki techniczne A4 z kolorowymi kartkami,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 blok techniczny A4 biały,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teczka na gumkę A4 na prace plastyczne,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dowolne bibuły,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 plasteliny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 ciastoliny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naklejki piankowe lub brokat i in.  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papier kolorowy błyszczacy </w:t>
            </w:r>
            <w:r>
              <w:rPr>
                <w:rFonts w:ascii="Arial Unicode MS" w:eastAsia="Arial Unicode MS" w:hAnsi="Times New Roman" w:cs="Arial Unicode MS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samoprzylepny,</w:t>
            </w:r>
          </w:p>
          <w:p w:rsidR="00C120C0" w:rsidRDefault="0065508C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talerzyki papierowe okrągłe 1</w:t>
            </w:r>
            <w:r w:rsidR="00C120C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0 szt., </w:t>
            </w:r>
          </w:p>
          <w:p w:rsidR="00C120C0" w:rsidRPr="00B842A3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czarny Marker</w:t>
            </w:r>
          </w:p>
          <w:p w:rsidR="00C120C0" w:rsidRPr="0065508C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B842A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</w:t>
            </w:r>
            <w:r w:rsidRPr="00B842A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. </w:t>
            </w:r>
            <w:r w:rsidRPr="00B842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Artykuł</w:t>
            </w:r>
            <w:r w:rsidRPr="0065508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y higieniczne: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2x pudełka chusteczek higienicznych,</w:t>
            </w:r>
          </w:p>
          <w:p w:rsidR="00C120C0" w:rsidRDefault="00C120C0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1x chusteczki nawilżające,</w:t>
            </w:r>
          </w:p>
          <w:p w:rsidR="00C120C0" w:rsidRDefault="00AA590D" w:rsidP="00C12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1x ręcznik</w:t>
            </w:r>
            <w:r w:rsidR="00C120C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papierowy kuchenny,</w:t>
            </w:r>
          </w:p>
          <w:p w:rsidR="00C120C0" w:rsidRPr="00C120C0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120C0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IV. Przybory do zajęć sportowych:</w:t>
            </w:r>
          </w:p>
          <w:p w:rsidR="00C120C0" w:rsidRPr="00C120C0" w:rsidRDefault="00C120C0" w:rsidP="00C120C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0C0">
              <w:rPr>
                <w:rFonts w:ascii="Times New Roman" w:eastAsia="Arial Unicode MS" w:hAnsi="Times New Roman" w:cs="Times New Roman"/>
                <w:sz w:val="24"/>
                <w:szCs w:val="24"/>
              </w:rPr>
              <w:t>Biała koszulka i ciemne spodenki</w:t>
            </w:r>
          </w:p>
          <w:p w:rsidR="00C120C0" w:rsidRPr="00C120C0" w:rsidRDefault="00C120C0" w:rsidP="00C120C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120C0">
              <w:rPr>
                <w:rFonts w:ascii="Times New Roman" w:eastAsia="Arial Unicode MS" w:hAnsi="Times New Roman" w:cs="Times New Roman"/>
                <w:sz w:val="24"/>
                <w:szCs w:val="24"/>
              </w:rPr>
              <w:t>Worek na strój</w:t>
            </w:r>
          </w:p>
          <w:p w:rsidR="00C120C0" w:rsidRPr="00EE1B76" w:rsidRDefault="00C120C0" w:rsidP="00C120C0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</w:rPr>
            </w:pPr>
            <w:r w:rsidRPr="00EE1B76">
              <w:rPr>
                <w:rFonts w:ascii="Times New Roman" w:eastAsia="Arial Unicode MS" w:hAnsi="Times New Roman" w:cs="Times New Roman"/>
              </w:rPr>
              <w:t>WSZYSTKIE PRZYNIESIONE PRZEZ DZIECKO  PRZYBORY PROSIMY PODPISAĆ</w:t>
            </w:r>
            <w:r w:rsidRPr="00C120C0">
              <w:rPr>
                <w:rFonts w:ascii="Times New Roman" w:eastAsia="Arial Unicode MS" w:hAnsi="Times New Roman" w:cs="Times New Roman"/>
              </w:rPr>
              <w:t xml:space="preserve">  IMIENIEM I NAZWISKIEM W DOBRZE WIDOCZNYM MIEJSCU </w:t>
            </w:r>
          </w:p>
          <w:p w:rsidR="00C120C0" w:rsidRDefault="00C120C0" w:rsidP="00C120C0"/>
        </w:tc>
      </w:tr>
    </w:tbl>
    <w:p w:rsidR="008C6DEC" w:rsidRDefault="008C6DEC" w:rsidP="00AA590D">
      <w:pPr>
        <w:autoSpaceDE w:val="0"/>
        <w:autoSpaceDN w:val="0"/>
        <w:adjustRightInd w:val="0"/>
        <w:jc w:val="center"/>
      </w:pPr>
    </w:p>
    <w:sectPr w:rsidR="008C6DEC" w:rsidSect="00B842A3">
      <w:headerReference w:type="default" r:id="rId7"/>
      <w:pgSz w:w="16838" w:h="11906" w:orient="landscape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1C" w:rsidRDefault="00FF7F1C" w:rsidP="00B842A3">
      <w:pPr>
        <w:spacing w:after="0" w:line="240" w:lineRule="auto"/>
      </w:pPr>
      <w:r>
        <w:separator/>
      </w:r>
    </w:p>
  </w:endnote>
  <w:endnote w:type="continuationSeparator" w:id="1">
    <w:p w:rsidR="00FF7F1C" w:rsidRDefault="00FF7F1C" w:rsidP="00B8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1C" w:rsidRDefault="00FF7F1C" w:rsidP="00B842A3">
      <w:pPr>
        <w:spacing w:after="0" w:line="240" w:lineRule="auto"/>
      </w:pPr>
      <w:r>
        <w:separator/>
      </w:r>
    </w:p>
  </w:footnote>
  <w:footnote w:type="continuationSeparator" w:id="1">
    <w:p w:rsidR="00FF7F1C" w:rsidRDefault="00FF7F1C" w:rsidP="00B8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C0" w:rsidRDefault="00B842A3">
    <w:pPr>
      <w:pStyle w:val="Nagwek"/>
      <w:rPr>
        <w:sz w:val="40"/>
        <w:szCs w:val="40"/>
      </w:rPr>
    </w:pPr>
    <w:r>
      <w:rPr>
        <w:sz w:val="40"/>
        <w:szCs w:val="40"/>
      </w:rPr>
      <w:t>WYPR</w:t>
    </w:r>
    <w:r w:rsidRPr="00B842A3">
      <w:rPr>
        <w:sz w:val="40"/>
        <w:szCs w:val="40"/>
      </w:rPr>
      <w:t>A</w:t>
    </w:r>
    <w:r>
      <w:rPr>
        <w:sz w:val="40"/>
        <w:szCs w:val="40"/>
      </w:rPr>
      <w:t>W</w:t>
    </w:r>
    <w:r w:rsidRPr="00B842A3">
      <w:rPr>
        <w:sz w:val="40"/>
        <w:szCs w:val="40"/>
      </w:rPr>
      <w:t>KA DLA P</w:t>
    </w:r>
    <w:r>
      <w:rPr>
        <w:sz w:val="40"/>
        <w:szCs w:val="40"/>
      </w:rPr>
      <w:t>RZEDSZKOLAKA 3-LATKI, 4-LATKI</w:t>
    </w:r>
    <w:r w:rsidRPr="00B842A3">
      <w:rPr>
        <w:sz w:val="40"/>
        <w:szCs w:val="40"/>
      </w:rPr>
      <w:t xml:space="preserve">, </w:t>
    </w:r>
    <w:r w:rsidR="00C120C0">
      <w:rPr>
        <w:sz w:val="40"/>
        <w:szCs w:val="40"/>
      </w:rPr>
      <w:t>5</w:t>
    </w:r>
    <w:r>
      <w:rPr>
        <w:sz w:val="40"/>
        <w:szCs w:val="40"/>
      </w:rPr>
      <w:t>-LATKI</w:t>
    </w:r>
    <w:r w:rsidR="00C120C0">
      <w:rPr>
        <w:sz w:val="40"/>
        <w:szCs w:val="40"/>
      </w:rPr>
      <w:t xml:space="preserve">, 6-latki „O” </w:t>
    </w:r>
  </w:p>
  <w:p w:rsidR="00B842A3" w:rsidRPr="00B842A3" w:rsidRDefault="00B842A3">
    <w:pPr>
      <w:pStyle w:val="Nagwek"/>
      <w:rPr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74F3C6"/>
    <w:lvl w:ilvl="0">
      <w:numFmt w:val="bullet"/>
      <w:lvlText w:val="*"/>
      <w:lvlJc w:val="left"/>
    </w:lvl>
  </w:abstractNum>
  <w:abstractNum w:abstractNumId="1">
    <w:nsid w:val="2FC25FB8"/>
    <w:multiLevelType w:val="hybridMultilevel"/>
    <w:tmpl w:val="E0803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20431"/>
    <w:multiLevelType w:val="hybridMultilevel"/>
    <w:tmpl w:val="D0C22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F63"/>
    <w:rsid w:val="00246DCA"/>
    <w:rsid w:val="002A3C25"/>
    <w:rsid w:val="003E6F63"/>
    <w:rsid w:val="00510A36"/>
    <w:rsid w:val="0065508C"/>
    <w:rsid w:val="008412EC"/>
    <w:rsid w:val="008C6DEC"/>
    <w:rsid w:val="008E68FE"/>
    <w:rsid w:val="009C2CCD"/>
    <w:rsid w:val="00A6616E"/>
    <w:rsid w:val="00AA590D"/>
    <w:rsid w:val="00B842A3"/>
    <w:rsid w:val="00C120C0"/>
    <w:rsid w:val="00C35BF0"/>
    <w:rsid w:val="00EE1B76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6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8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42A3"/>
  </w:style>
  <w:style w:type="paragraph" w:styleId="Stopka">
    <w:name w:val="footer"/>
    <w:basedOn w:val="Normalny"/>
    <w:link w:val="StopkaZnak"/>
    <w:uiPriority w:val="99"/>
    <w:semiHidden/>
    <w:unhideWhenUsed/>
    <w:rsid w:val="00B8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42A3"/>
  </w:style>
  <w:style w:type="paragraph" w:styleId="Akapitzlist">
    <w:name w:val="List Paragraph"/>
    <w:basedOn w:val="Normalny"/>
    <w:uiPriority w:val="34"/>
    <w:qFormat/>
    <w:rsid w:val="00B84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Kol</dc:creator>
  <cp:lastModifiedBy>DELL</cp:lastModifiedBy>
  <cp:revision>2</cp:revision>
  <cp:lastPrinted>2021-08-26T12:54:00Z</cp:lastPrinted>
  <dcterms:created xsi:type="dcterms:W3CDTF">2023-08-15T18:45:00Z</dcterms:created>
  <dcterms:modified xsi:type="dcterms:W3CDTF">2023-08-15T18:45:00Z</dcterms:modified>
</cp:coreProperties>
</file>