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51A22" w14:textId="176FCB5A" w:rsidR="0041753E" w:rsidRDefault="0041753E" w:rsidP="00843E4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1753E">
        <w:rPr>
          <w:rFonts w:ascii="Arial" w:hAnsi="Arial" w:cs="Arial"/>
          <w:b/>
          <w:sz w:val="32"/>
          <w:szCs w:val="32"/>
        </w:rPr>
        <w:t>Harmonogram e</w:t>
      </w:r>
      <w:r w:rsidR="00A3736B">
        <w:rPr>
          <w:rFonts w:ascii="Arial" w:hAnsi="Arial" w:cs="Arial"/>
          <w:b/>
          <w:sz w:val="32"/>
          <w:szCs w:val="32"/>
        </w:rPr>
        <w:t>gzaminu ósmoklasisty w maju 2024</w:t>
      </w:r>
      <w:r w:rsidRPr="0041753E">
        <w:rPr>
          <w:rFonts w:ascii="Arial" w:hAnsi="Arial" w:cs="Arial"/>
          <w:b/>
          <w:sz w:val="32"/>
          <w:szCs w:val="32"/>
        </w:rPr>
        <w:t xml:space="preserve"> roku</w:t>
      </w:r>
    </w:p>
    <w:p w14:paraId="60886A55" w14:textId="77777777" w:rsidR="00843E44" w:rsidRDefault="00843E44" w:rsidP="00843E44">
      <w:pPr>
        <w:jc w:val="center"/>
        <w:rPr>
          <w:rFonts w:ascii="Arial" w:hAnsi="Arial" w:cs="Arial"/>
          <w:b/>
          <w:sz w:val="32"/>
          <w:szCs w:val="32"/>
        </w:rPr>
      </w:pPr>
    </w:p>
    <w:p w14:paraId="6C6432F1" w14:textId="77777777" w:rsidR="0041753E" w:rsidRPr="0041753E" w:rsidRDefault="0041753E" w:rsidP="0041753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1753E">
        <w:rPr>
          <w:rFonts w:ascii="Times New Roman" w:hAnsi="Times New Roman" w:cs="Times New Roman"/>
          <w:sz w:val="32"/>
          <w:szCs w:val="32"/>
          <w:u w:val="single"/>
        </w:rPr>
        <w:t>W terminie głównym:</w:t>
      </w:r>
    </w:p>
    <w:p w14:paraId="5B032F40" w14:textId="44A96CB0" w:rsidR="0041753E" w:rsidRDefault="00A3736B" w:rsidP="00417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Język polski – 14 maja 2024</w:t>
      </w:r>
      <w:r w:rsidR="0041753E">
        <w:rPr>
          <w:rFonts w:ascii="Times New Roman" w:hAnsi="Times New Roman" w:cs="Times New Roman"/>
          <w:b/>
          <w:sz w:val="32"/>
          <w:szCs w:val="32"/>
        </w:rPr>
        <w:t xml:space="preserve"> roku – wtorek – godz. 9.00</w:t>
      </w:r>
    </w:p>
    <w:p w14:paraId="24389314" w14:textId="04AD8382" w:rsidR="0041753E" w:rsidRDefault="00A3736B" w:rsidP="00417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Matematyka – 15 maja 2024</w:t>
      </w:r>
      <w:r w:rsidR="0041753E">
        <w:rPr>
          <w:rFonts w:ascii="Times New Roman" w:hAnsi="Times New Roman" w:cs="Times New Roman"/>
          <w:b/>
          <w:sz w:val="32"/>
          <w:szCs w:val="32"/>
        </w:rPr>
        <w:t xml:space="preserve"> roku – środa – godz. 9.00</w:t>
      </w:r>
    </w:p>
    <w:p w14:paraId="296F1E2A" w14:textId="77777777" w:rsidR="0041753E" w:rsidRDefault="0041753E" w:rsidP="00417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Język obcy nowożytny </w:t>
      </w:r>
    </w:p>
    <w:p w14:paraId="26E4F811" w14:textId="21194C8F" w:rsidR="0041753E" w:rsidRDefault="00A3736B" w:rsidP="0041753E">
      <w:pPr>
        <w:pStyle w:val="Akapitzli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 maja 2024</w:t>
      </w:r>
      <w:r w:rsidR="0041753E">
        <w:rPr>
          <w:rFonts w:ascii="Times New Roman" w:hAnsi="Times New Roman" w:cs="Times New Roman"/>
          <w:b/>
          <w:sz w:val="32"/>
          <w:szCs w:val="32"/>
        </w:rPr>
        <w:t xml:space="preserve"> roku – czwartek – godz. 9.00</w:t>
      </w:r>
    </w:p>
    <w:p w14:paraId="390D709A" w14:textId="77777777" w:rsidR="0041753E" w:rsidRDefault="0041753E" w:rsidP="0041753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3A5A846" w14:textId="77777777" w:rsidR="0041753E" w:rsidRPr="0041753E" w:rsidRDefault="0041753E" w:rsidP="0041753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1753E">
        <w:rPr>
          <w:rFonts w:ascii="Times New Roman" w:hAnsi="Times New Roman" w:cs="Times New Roman"/>
          <w:sz w:val="32"/>
          <w:szCs w:val="32"/>
          <w:u w:val="single"/>
        </w:rPr>
        <w:t>W terminie dodatkowym:</w:t>
      </w:r>
    </w:p>
    <w:p w14:paraId="15356797" w14:textId="67DB6F6F" w:rsidR="0041753E" w:rsidRDefault="00A3736B" w:rsidP="004175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Język polski – 10 czerwca 2024</w:t>
      </w:r>
      <w:r w:rsidR="005B5CB2">
        <w:rPr>
          <w:rFonts w:ascii="Times New Roman" w:hAnsi="Times New Roman" w:cs="Times New Roman"/>
          <w:b/>
          <w:sz w:val="32"/>
          <w:szCs w:val="32"/>
        </w:rPr>
        <w:t xml:space="preserve"> roku – poniedziałek</w:t>
      </w:r>
      <w:r w:rsidR="0041753E">
        <w:rPr>
          <w:rFonts w:ascii="Times New Roman" w:hAnsi="Times New Roman" w:cs="Times New Roman"/>
          <w:b/>
          <w:sz w:val="32"/>
          <w:szCs w:val="32"/>
        </w:rPr>
        <w:t xml:space="preserve"> – godz. 9.00</w:t>
      </w:r>
    </w:p>
    <w:p w14:paraId="3CD3BD62" w14:textId="6BA9B215" w:rsidR="0041753E" w:rsidRDefault="00A3736B" w:rsidP="004175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Matematyka – 11</w:t>
      </w:r>
      <w:r w:rsidR="00947C61">
        <w:rPr>
          <w:rFonts w:ascii="Times New Roman" w:hAnsi="Times New Roman" w:cs="Times New Roman"/>
          <w:b/>
          <w:sz w:val="32"/>
          <w:szCs w:val="32"/>
        </w:rPr>
        <w:t xml:space="preserve"> czerwca 2023</w:t>
      </w:r>
      <w:r w:rsidR="005B5CB2">
        <w:rPr>
          <w:rFonts w:ascii="Times New Roman" w:hAnsi="Times New Roman" w:cs="Times New Roman"/>
          <w:b/>
          <w:sz w:val="32"/>
          <w:szCs w:val="32"/>
        </w:rPr>
        <w:t xml:space="preserve"> roku – wtorek</w:t>
      </w:r>
      <w:r w:rsidR="0041753E">
        <w:rPr>
          <w:rFonts w:ascii="Times New Roman" w:hAnsi="Times New Roman" w:cs="Times New Roman"/>
          <w:b/>
          <w:sz w:val="32"/>
          <w:szCs w:val="32"/>
        </w:rPr>
        <w:t xml:space="preserve"> – godz. 9.00</w:t>
      </w:r>
    </w:p>
    <w:p w14:paraId="221534EA" w14:textId="77777777" w:rsidR="0041753E" w:rsidRDefault="0041753E" w:rsidP="004175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Język obcy nowożytny </w:t>
      </w:r>
    </w:p>
    <w:p w14:paraId="229BC675" w14:textId="692EE6E6" w:rsidR="00992F5D" w:rsidRDefault="00A3736B" w:rsidP="00843E44">
      <w:pPr>
        <w:pStyle w:val="Akapitzli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947C61">
        <w:rPr>
          <w:rFonts w:ascii="Times New Roman" w:hAnsi="Times New Roman" w:cs="Times New Roman"/>
          <w:b/>
          <w:sz w:val="32"/>
          <w:szCs w:val="32"/>
        </w:rPr>
        <w:t xml:space="preserve"> czerwca 2023</w:t>
      </w:r>
      <w:r w:rsidR="005B5CB2">
        <w:rPr>
          <w:rFonts w:ascii="Times New Roman" w:hAnsi="Times New Roman" w:cs="Times New Roman"/>
          <w:b/>
          <w:sz w:val="32"/>
          <w:szCs w:val="32"/>
        </w:rPr>
        <w:t xml:space="preserve"> roku – środa</w:t>
      </w:r>
      <w:r w:rsidR="0041753E">
        <w:rPr>
          <w:rFonts w:ascii="Times New Roman" w:hAnsi="Times New Roman" w:cs="Times New Roman"/>
          <w:b/>
          <w:sz w:val="32"/>
          <w:szCs w:val="32"/>
        </w:rPr>
        <w:t xml:space="preserve"> – godz. 9.00</w:t>
      </w:r>
    </w:p>
    <w:p w14:paraId="4D193AFD" w14:textId="77777777" w:rsidR="00843E44" w:rsidRDefault="00843E44" w:rsidP="00843E44">
      <w:pPr>
        <w:pStyle w:val="Akapitzlis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F8D67F" w14:textId="77777777" w:rsidR="00992F5D" w:rsidRDefault="00992F5D" w:rsidP="00992F5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Termin ogłaszania wyników egzaminu ósmoklasisty: </w:t>
      </w:r>
    </w:p>
    <w:p w14:paraId="7449B720" w14:textId="7DA75A30" w:rsidR="00992F5D" w:rsidRDefault="00947C61" w:rsidP="00992F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5B5CB2">
        <w:rPr>
          <w:rFonts w:ascii="Times New Roman" w:hAnsi="Times New Roman" w:cs="Times New Roman"/>
          <w:b/>
          <w:sz w:val="32"/>
          <w:szCs w:val="32"/>
        </w:rPr>
        <w:t xml:space="preserve"> lipca </w:t>
      </w:r>
      <w:r w:rsidR="00A3736B">
        <w:rPr>
          <w:rFonts w:ascii="Times New Roman" w:hAnsi="Times New Roman" w:cs="Times New Roman"/>
          <w:b/>
          <w:sz w:val="32"/>
          <w:szCs w:val="32"/>
        </w:rPr>
        <w:t>2024</w:t>
      </w:r>
      <w:r w:rsidR="00992F5D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14:paraId="2EC65A03" w14:textId="77777777" w:rsidR="00992F5D" w:rsidRDefault="00992F5D" w:rsidP="00992F5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Termin wydania zdającym zaświadczeń oraz informacji:</w:t>
      </w:r>
    </w:p>
    <w:p w14:paraId="0A77DEB7" w14:textId="54D13359" w:rsidR="00992F5D" w:rsidRDefault="00A3736B" w:rsidP="00992F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lipca 2024</w:t>
      </w:r>
      <w:r w:rsidR="00992F5D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14:paraId="33A7B9BE" w14:textId="77777777" w:rsidR="000B5D2A" w:rsidRDefault="000B5D2A" w:rsidP="00992F5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48D8EC2" w14:textId="77777777" w:rsidR="000B5D2A" w:rsidRDefault="000B5D2A" w:rsidP="00843E4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Czas trwania egzaminu ósmoklasisty z poszczególnych przedmiotów:</w:t>
      </w:r>
    </w:p>
    <w:p w14:paraId="05AA6F10" w14:textId="77777777" w:rsidR="00843E44" w:rsidRPr="00843E44" w:rsidRDefault="00843E44" w:rsidP="00843E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(arkusze standardowe)</w:t>
      </w:r>
    </w:p>
    <w:p w14:paraId="76737055" w14:textId="77777777" w:rsidR="000B5D2A" w:rsidRDefault="000B5D2A" w:rsidP="00992F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Język polski – 120 minut</w:t>
      </w:r>
    </w:p>
    <w:p w14:paraId="45A95D92" w14:textId="77777777" w:rsidR="000B5D2A" w:rsidRDefault="000B5D2A" w:rsidP="00992F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Matematyka – 100 minut</w:t>
      </w:r>
    </w:p>
    <w:p w14:paraId="0D778B13" w14:textId="77777777" w:rsidR="000B5D2A" w:rsidRPr="000B5D2A" w:rsidRDefault="000B5D2A" w:rsidP="00992F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Język obcy nowożytny – 90 minut</w:t>
      </w:r>
    </w:p>
    <w:sectPr w:rsidR="000B5D2A" w:rsidRPr="000B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D45A4"/>
    <w:multiLevelType w:val="hybridMultilevel"/>
    <w:tmpl w:val="B36E1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384B"/>
    <w:multiLevelType w:val="hybridMultilevel"/>
    <w:tmpl w:val="163C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F6"/>
    <w:rsid w:val="000B5D2A"/>
    <w:rsid w:val="001B3F45"/>
    <w:rsid w:val="0030588B"/>
    <w:rsid w:val="0041753E"/>
    <w:rsid w:val="005B5CB2"/>
    <w:rsid w:val="008124F4"/>
    <w:rsid w:val="00843E44"/>
    <w:rsid w:val="00947C61"/>
    <w:rsid w:val="00992F5D"/>
    <w:rsid w:val="009D16D9"/>
    <w:rsid w:val="009D50A4"/>
    <w:rsid w:val="00A3736B"/>
    <w:rsid w:val="00DA29F6"/>
    <w:rsid w:val="00D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EB0A"/>
  <w15:chartTrackingRefBased/>
  <w15:docId w15:val="{A1A627A8-6922-44DE-9AAB-FE3B0906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jędrasiewicz</cp:lastModifiedBy>
  <cp:revision>2</cp:revision>
  <dcterms:created xsi:type="dcterms:W3CDTF">2024-01-16T07:31:00Z</dcterms:created>
  <dcterms:modified xsi:type="dcterms:W3CDTF">2024-01-16T07:31:00Z</dcterms:modified>
</cp:coreProperties>
</file>