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92" w:rsidRDefault="00717E92" w:rsidP="00717E92">
      <w:pPr>
        <w:pStyle w:val="NormalnyWeb"/>
        <w:rPr>
          <w:rStyle w:val="Pogrubienie"/>
          <w:color w:val="000000"/>
          <w:sz w:val="28"/>
          <w:szCs w:val="22"/>
        </w:rPr>
      </w:pPr>
      <w:r>
        <w:rPr>
          <w:rStyle w:val="Pogrubienie"/>
          <w:color w:val="000000"/>
          <w:sz w:val="28"/>
          <w:szCs w:val="22"/>
        </w:rPr>
        <w:tab/>
      </w:r>
      <w:r>
        <w:rPr>
          <w:rStyle w:val="Pogrubienie"/>
          <w:color w:val="000000"/>
          <w:sz w:val="28"/>
          <w:szCs w:val="22"/>
        </w:rPr>
        <w:tab/>
      </w:r>
      <w:r>
        <w:rPr>
          <w:rStyle w:val="Pogrubienie"/>
          <w:color w:val="000000"/>
          <w:sz w:val="28"/>
          <w:szCs w:val="22"/>
        </w:rPr>
        <w:tab/>
      </w:r>
      <w:r>
        <w:rPr>
          <w:rStyle w:val="Pogrubienie"/>
          <w:color w:val="000000"/>
          <w:sz w:val="28"/>
          <w:szCs w:val="22"/>
        </w:rPr>
        <w:tab/>
      </w:r>
      <w:r>
        <w:rPr>
          <w:rStyle w:val="Pogrubienie"/>
          <w:color w:val="000000"/>
          <w:sz w:val="28"/>
          <w:szCs w:val="22"/>
        </w:rPr>
        <w:tab/>
      </w:r>
      <w:r>
        <w:rPr>
          <w:rStyle w:val="Pogrubienie"/>
          <w:color w:val="000000"/>
          <w:sz w:val="28"/>
          <w:szCs w:val="22"/>
        </w:rPr>
        <w:tab/>
      </w:r>
      <w:r>
        <w:rPr>
          <w:rStyle w:val="Pogrubienie"/>
          <w:color w:val="000000"/>
          <w:sz w:val="28"/>
          <w:szCs w:val="22"/>
        </w:rPr>
        <w:tab/>
      </w:r>
      <w:r>
        <w:rPr>
          <w:rStyle w:val="Pogrubienie"/>
          <w:color w:val="000000"/>
          <w:sz w:val="28"/>
          <w:szCs w:val="22"/>
        </w:rPr>
        <w:tab/>
        <w:t xml:space="preserve">                  zał. 3.</w:t>
      </w:r>
    </w:p>
    <w:p w:rsidR="00717E92" w:rsidRDefault="00717E92" w:rsidP="00717E92">
      <w:pPr>
        <w:pStyle w:val="NormalnyWeb"/>
        <w:rPr>
          <w:rStyle w:val="Pogrubienie"/>
          <w:color w:val="000000"/>
          <w:sz w:val="28"/>
          <w:szCs w:val="22"/>
        </w:rPr>
      </w:pPr>
    </w:p>
    <w:p w:rsidR="00717E92" w:rsidRDefault="00717E92" w:rsidP="00717E92">
      <w:pPr>
        <w:pStyle w:val="NormalnyWeb"/>
        <w:rPr>
          <w:rStyle w:val="Pogrubienie"/>
          <w:color w:val="000000"/>
          <w:sz w:val="28"/>
          <w:szCs w:val="22"/>
        </w:rPr>
      </w:pPr>
    </w:p>
    <w:p w:rsidR="00717E92" w:rsidRPr="003D53AB" w:rsidRDefault="00717E92" w:rsidP="00717E92">
      <w:pPr>
        <w:pStyle w:val="NormalnyWeb"/>
        <w:jc w:val="center"/>
        <w:rPr>
          <w:b/>
          <w:bCs/>
          <w:color w:val="000000"/>
          <w:sz w:val="28"/>
          <w:szCs w:val="22"/>
        </w:rPr>
      </w:pPr>
      <w:r w:rsidRPr="00083B66">
        <w:rPr>
          <w:rStyle w:val="Pogrubienie"/>
          <w:color w:val="000000"/>
          <w:sz w:val="28"/>
          <w:szCs w:val="22"/>
        </w:rPr>
        <w:t>WEWNĄTRZSZKOLNY SYSTEM OCENIANIA,</w:t>
      </w:r>
      <w:r>
        <w:rPr>
          <w:rStyle w:val="Pogrubienie"/>
          <w:color w:val="000000"/>
          <w:sz w:val="28"/>
          <w:szCs w:val="22"/>
        </w:rPr>
        <w:br/>
        <w:t>KLASYFIKOWANIA I</w:t>
      </w:r>
      <w:r w:rsidRPr="00083B66">
        <w:rPr>
          <w:rStyle w:val="Pogrubienie"/>
          <w:color w:val="000000"/>
          <w:sz w:val="28"/>
          <w:szCs w:val="22"/>
        </w:rPr>
        <w:t xml:space="preserve"> PROMOWANIA UCZNIÓW ORAZ PRZEPR</w:t>
      </w:r>
      <w:r w:rsidRPr="00083B66">
        <w:rPr>
          <w:rStyle w:val="Pogrubienie"/>
          <w:color w:val="000000"/>
          <w:sz w:val="28"/>
          <w:szCs w:val="22"/>
        </w:rPr>
        <w:t>O</w:t>
      </w:r>
      <w:r w:rsidRPr="00083B66">
        <w:rPr>
          <w:rStyle w:val="Pogrubienie"/>
          <w:color w:val="000000"/>
          <w:sz w:val="28"/>
          <w:szCs w:val="22"/>
        </w:rPr>
        <w:t>WADZANIA EGZAM</w:t>
      </w:r>
      <w:r w:rsidRPr="00083B66">
        <w:rPr>
          <w:rStyle w:val="Pogrubienie"/>
          <w:color w:val="000000"/>
          <w:sz w:val="28"/>
          <w:szCs w:val="22"/>
        </w:rPr>
        <w:t>I</w:t>
      </w:r>
      <w:r w:rsidRPr="00083B66">
        <w:rPr>
          <w:rStyle w:val="Pogrubienie"/>
          <w:color w:val="000000"/>
          <w:sz w:val="28"/>
          <w:szCs w:val="22"/>
        </w:rPr>
        <w:t>NÓW I SPRAWDZIANÓW</w:t>
      </w:r>
    </w:p>
    <w:p w:rsidR="00717E92" w:rsidRDefault="00717E92" w:rsidP="00717E92">
      <w:pPr>
        <w:pStyle w:val="NormalnyWeb"/>
        <w:jc w:val="center"/>
        <w:rPr>
          <w:rStyle w:val="Pogrubienie"/>
          <w:color w:val="000000"/>
          <w:sz w:val="22"/>
          <w:szCs w:val="22"/>
        </w:rPr>
      </w:pPr>
      <w:r w:rsidRPr="00E55119">
        <w:rPr>
          <w:rStyle w:val="Pogrubienie"/>
          <w:color w:val="000000"/>
          <w:sz w:val="22"/>
          <w:szCs w:val="22"/>
        </w:rPr>
        <w:t xml:space="preserve">w Szkole Podstawowej </w:t>
      </w:r>
      <w:r>
        <w:rPr>
          <w:rStyle w:val="Pogrubienie"/>
          <w:color w:val="000000"/>
          <w:sz w:val="22"/>
          <w:szCs w:val="22"/>
        </w:rPr>
        <w:t>nr 1 im. Bohaterów Walk Chłopskich w Harcie</w:t>
      </w:r>
    </w:p>
    <w:p w:rsidR="00717E92" w:rsidRDefault="00717E92" w:rsidP="00717E92">
      <w:pPr>
        <w:pStyle w:val="NormalnyWeb"/>
        <w:rPr>
          <w:rStyle w:val="Pogrubienie"/>
          <w:color w:val="000000"/>
          <w:sz w:val="22"/>
          <w:szCs w:val="22"/>
        </w:rPr>
      </w:pPr>
    </w:p>
    <w:p w:rsidR="00717E92" w:rsidRPr="00C76E78" w:rsidRDefault="00717E92" w:rsidP="00717E92">
      <w:pPr>
        <w:pStyle w:val="NormalnyWeb"/>
        <w:rPr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Podstawa prawna:  Rozporządzenie Ministra Edukacji Narodowej z dnia 20 sierpnia 2010r.   Dz. U. Nr 156, poz. 1046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1.1. Ocenianie wewnątrzszkolne osiągnięć edukacyjnych ucznia polega na rozpoznaniu przez nauczyciela poziomu i postępów w opanowaniu przez ucznia wiadomości i umiejętn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ści w stosunku do wymagań edukacyjnych wynikających z programów nauczania oraz form</w:t>
      </w:r>
      <w:r w:rsidRPr="00083B66">
        <w:rPr>
          <w:color w:val="000000"/>
          <w:szCs w:val="22"/>
        </w:rPr>
        <w:t>u</w:t>
      </w:r>
      <w:r>
        <w:rPr>
          <w:color w:val="000000"/>
          <w:szCs w:val="22"/>
        </w:rPr>
        <w:t xml:space="preserve">łowaniu </w:t>
      </w:r>
      <w:r w:rsidRPr="00083B66">
        <w:rPr>
          <w:color w:val="000000"/>
          <w:szCs w:val="22"/>
        </w:rPr>
        <w:t>oceny.</w:t>
      </w:r>
      <w:r w:rsidRPr="00083B66">
        <w:rPr>
          <w:color w:val="000000"/>
          <w:szCs w:val="22"/>
        </w:rPr>
        <w:br/>
        <w:t>Ocenianie wewnątrzszkolne ma na celu:</w:t>
      </w:r>
    </w:p>
    <w:p w:rsidR="00717E92" w:rsidRPr="00083B66" w:rsidRDefault="00717E92" w:rsidP="00717E9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poinformowanie ucznia o poziomie jego osiągnięć edukacyjnych i postępach w tym zakresie, </w:t>
      </w:r>
    </w:p>
    <w:p w:rsidR="00717E92" w:rsidRPr="00083B66" w:rsidRDefault="00717E92" w:rsidP="00717E9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pomoc uczniowi w planowaniu swego rozwoju, </w:t>
      </w:r>
    </w:p>
    <w:p w:rsidR="00717E92" w:rsidRPr="00083B66" w:rsidRDefault="00717E92" w:rsidP="00717E9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motywowanie ucznia do dobrej pracy, </w:t>
      </w:r>
    </w:p>
    <w:p w:rsidR="00717E92" w:rsidRPr="00083B66" w:rsidRDefault="00717E92" w:rsidP="00717E9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dostarczanie rodzicom i nauczycielom informacji o postępach, trudnościach i specja</w:t>
      </w:r>
      <w:r w:rsidRPr="00083B66">
        <w:rPr>
          <w:color w:val="000000"/>
          <w:szCs w:val="22"/>
        </w:rPr>
        <w:t>l</w:t>
      </w:r>
      <w:r w:rsidRPr="00083B66">
        <w:rPr>
          <w:color w:val="000000"/>
          <w:szCs w:val="22"/>
        </w:rPr>
        <w:t xml:space="preserve">nych uzdolnieniach ucznia, </w:t>
      </w:r>
    </w:p>
    <w:p w:rsidR="00717E92" w:rsidRPr="00083B66" w:rsidRDefault="00717E92" w:rsidP="00717E9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umożliwienie nauczycielom doskonalenie organizacji i metod pracy dydaktyczno-wychowawczej.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2.1. Ocenianie wewnątrzszkolne obejmuje:</w:t>
      </w:r>
    </w:p>
    <w:p w:rsidR="00717E92" w:rsidRPr="00083B66" w:rsidRDefault="00717E92" w:rsidP="00717E9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formułowanie przez nauczycieli wymagań edukacyjnych oraz informowanie o nich uczniów i rodziców /prawnych opiekunów/, </w:t>
      </w:r>
    </w:p>
    <w:p w:rsidR="00717E92" w:rsidRPr="00083B66" w:rsidRDefault="00717E92" w:rsidP="00717E9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bieżące ocenianie i śródroczne klasyfikowanie według skali i form przyjętych w szk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 xml:space="preserve">le oraz zaliczanie niektórych zajęć edukacyjnych, </w:t>
      </w:r>
    </w:p>
    <w:p w:rsidR="00717E92" w:rsidRPr="00083B66" w:rsidRDefault="00717E92" w:rsidP="00717E9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przeprowadzanie egzaminów klasyfikacyjnych, </w:t>
      </w:r>
    </w:p>
    <w:p w:rsidR="00717E92" w:rsidRPr="00083B66" w:rsidRDefault="00717E92" w:rsidP="00717E9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ustalanie ocen klasyfikacyjnych rocznych /semestralnych/ i warunki ich poprawiania.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3.1. Nauczyciele na początku każdego roku szkolnego informują uczniów oraz ich rodziców (pra</w:t>
      </w:r>
      <w:r w:rsidRPr="00083B66">
        <w:rPr>
          <w:color w:val="000000"/>
          <w:szCs w:val="22"/>
        </w:rPr>
        <w:t>w</w:t>
      </w:r>
      <w:r w:rsidRPr="00083B66">
        <w:rPr>
          <w:color w:val="000000"/>
          <w:szCs w:val="22"/>
        </w:rPr>
        <w:t>nych opiekunów) o:</w:t>
      </w:r>
    </w:p>
    <w:p w:rsidR="00717E92" w:rsidRPr="00083B66" w:rsidRDefault="00717E92" w:rsidP="00717E92">
      <w:pPr>
        <w:numPr>
          <w:ilvl w:val="0"/>
          <w:numId w:val="3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wymaganiach edukacyjnych niezbędnych do uzyskania poszczególnych śródrocznych i rocznych (semestralnych) ocen klasyfikacyjnych z obowiązkowych i dodatkowych zajęć eduk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 xml:space="preserve">cyjnych, wynikających z realizowanego przez siebie programu nauczania; </w:t>
      </w:r>
    </w:p>
    <w:p w:rsidR="00717E92" w:rsidRPr="00083B66" w:rsidRDefault="00717E92" w:rsidP="00717E92">
      <w:pPr>
        <w:numPr>
          <w:ilvl w:val="0"/>
          <w:numId w:val="3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sposobach sprawdzania osiągnięć edukacyjnych uczniów; </w:t>
      </w:r>
    </w:p>
    <w:p w:rsidR="00717E92" w:rsidRPr="00083B66" w:rsidRDefault="00717E92" w:rsidP="00717E92">
      <w:pPr>
        <w:numPr>
          <w:ilvl w:val="0"/>
          <w:numId w:val="3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lastRenderedPageBreak/>
        <w:t>warunkach i trybie uzyskania wyższej niż przewidywana rocznej (semestralnej) oceny klas</w:t>
      </w:r>
      <w:r w:rsidRPr="00083B66">
        <w:rPr>
          <w:color w:val="000000"/>
          <w:szCs w:val="22"/>
        </w:rPr>
        <w:t>y</w:t>
      </w:r>
      <w:r w:rsidRPr="00083B66">
        <w:rPr>
          <w:color w:val="000000"/>
          <w:szCs w:val="22"/>
        </w:rPr>
        <w:t xml:space="preserve">fikacyjnej z obowiązkowych i dodatkowych zajęć edukacyjnych.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4.1. Zasady oceniania:</w:t>
      </w:r>
    </w:p>
    <w:p w:rsidR="00717E92" w:rsidRPr="00083B66" w:rsidRDefault="00717E92" w:rsidP="00717E9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oceny są jawne dla ucznia i jego rodziców. Sprawdzone i ocenione prace pisemne, kontrolne uczeń i jego rodzice otrzymują do wglądu na terenie szkoły w obecności ucznia. Dopuszcza się również oddanie uczniowi poprawionej pracy do wglądu dla rodzica, który podpisem i</w:t>
      </w:r>
      <w:r w:rsidRPr="00083B66">
        <w:rPr>
          <w:color w:val="000000"/>
          <w:szCs w:val="22"/>
        </w:rPr>
        <w:t>n</w:t>
      </w:r>
      <w:r w:rsidRPr="00083B66">
        <w:rPr>
          <w:color w:val="000000"/>
          <w:szCs w:val="22"/>
        </w:rPr>
        <w:t>formuje o fakcie zapoznania się z oceną.</w:t>
      </w:r>
    </w:p>
    <w:p w:rsidR="00717E92" w:rsidRPr="00083B66" w:rsidRDefault="00717E92" w:rsidP="00717E9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na prośbę ucznia lub jego rodziców nauczyciel ustalający ocenę powinien ją uzasa</w:t>
      </w:r>
      <w:r w:rsidRPr="00083B66">
        <w:rPr>
          <w:color w:val="000000"/>
          <w:szCs w:val="22"/>
        </w:rPr>
        <w:t>d</w:t>
      </w:r>
      <w:r w:rsidRPr="00083B66">
        <w:rPr>
          <w:color w:val="000000"/>
          <w:szCs w:val="22"/>
        </w:rPr>
        <w:t xml:space="preserve">nić, </w:t>
      </w:r>
    </w:p>
    <w:p w:rsidR="00717E92" w:rsidRPr="00083B66" w:rsidRDefault="00717E92" w:rsidP="00717E9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nauczyciele na początku każdego roku szkolnego informują uczniów oraz rodziców /prawnych opiekunów/ o wymaganiach edukacyjnych wynikających z realizowanego przez siebie programu nauczania, sposobach sprawdzania osiągnięć edukacyjnych oraz zasadach oceniania zachowania ucznia, </w:t>
      </w:r>
    </w:p>
    <w:p w:rsidR="00717E92" w:rsidRPr="00083B66" w:rsidRDefault="00717E92" w:rsidP="00717E9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nauczyciel jest zobowiązany, na podstawie pisemnej opinii poradni psychologiczno-pedagogicznej lub innej poradni specjalistycznej, obniżyć wymagania edukacyjne w stosunku do ucznia, u którego stwierdzono specyficzne trudności w uczeniu się lub deficyty rozwojowe, uniemożliwiające sprostanie wymaganiom edukacyjnym wynik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 xml:space="preserve">jącym z programu nauczania.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5.1. W uzasadnionych przypadkach uczeń może być zwolniony na czas określony z zajęć wychowania fizycznego oraz informatyki na podstawie opinii o ograniczonych możliw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ściach uczestniczenia w zajęciach, wydanej przez lekarza oraz na czas określony w tej opinii.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5.2. Decyzję o zwolnieniu ucznia z zajęć wychowania fizycznego i informatyki podejmuje Dyrektor szkoły na podstawie opinii o ograniczonych możliwościach uczestniczenia w tych zajęciach, wydanej przez lekarza.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5.3. Dyrektor szkoły, na wniosek rodziców (prawnych opiekunów) oraz na podstawie opinii public</w:t>
      </w:r>
      <w:r w:rsidRPr="00083B66">
        <w:rPr>
          <w:color w:val="000000"/>
          <w:szCs w:val="22"/>
        </w:rPr>
        <w:t>z</w:t>
      </w:r>
      <w:r w:rsidRPr="00083B66">
        <w:rPr>
          <w:color w:val="000000"/>
          <w:szCs w:val="22"/>
        </w:rPr>
        <w:t>nej poradni psychologiczno-pedagogicznej, w tym publicznej poradni specjalistycznej, spełniającej warunki, o których mowa w art. 71b ust. 3b ustawy, zwalnia ucznia z wadą sł</w:t>
      </w:r>
      <w:r w:rsidRPr="00083B66">
        <w:rPr>
          <w:color w:val="000000"/>
          <w:szCs w:val="22"/>
        </w:rPr>
        <w:t>u</w:t>
      </w:r>
      <w:r w:rsidRPr="00083B66">
        <w:rPr>
          <w:color w:val="000000"/>
          <w:szCs w:val="22"/>
        </w:rPr>
        <w:t>chu lub z głęboką dy</w:t>
      </w:r>
      <w:r w:rsidRPr="00083B66">
        <w:rPr>
          <w:color w:val="000000"/>
          <w:szCs w:val="22"/>
        </w:rPr>
        <w:t>s</w:t>
      </w:r>
      <w:r w:rsidRPr="00083B66">
        <w:rPr>
          <w:color w:val="000000"/>
          <w:szCs w:val="22"/>
        </w:rPr>
        <w:t>leksją rozwojową z nauki drugiego języka obcego, z zastrzeżeniem ust. 2. Zwolnienie może dotyczyć części lub całego okresu kształcenia w danym typie szkoły.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5.4. W przypadku ucznia posiadającego orzeczenie o potrzebie kształcenia specjalnego albo indywidualnego nauczania zwolnienie z nauki drugiego języka obcego może nastąpić na po</w:t>
      </w:r>
      <w:r w:rsidRPr="00083B66">
        <w:rPr>
          <w:color w:val="000000"/>
          <w:szCs w:val="22"/>
        </w:rPr>
        <w:t>d</w:t>
      </w:r>
      <w:r w:rsidRPr="00083B66">
        <w:rPr>
          <w:color w:val="000000"/>
          <w:szCs w:val="22"/>
        </w:rPr>
        <w:t>stawie tego orzeczenia.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5.5. W przypadku zwolnienia ucznia z zajęć wychowania fizycznego i informatyki w dok</w:t>
      </w:r>
      <w:r w:rsidRPr="00083B66">
        <w:rPr>
          <w:color w:val="000000"/>
          <w:szCs w:val="22"/>
        </w:rPr>
        <w:t>u</w:t>
      </w:r>
      <w:r w:rsidRPr="00083B66">
        <w:rPr>
          <w:color w:val="000000"/>
          <w:szCs w:val="22"/>
        </w:rPr>
        <w:t>mentacji przebiegu nauczania zamiast oceny klasyfikacyjnej wpisuje się „zwolniony”.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6.1. Rok szkolny dzieli się na dwa semestry. Pierwszy semestr trwa od pierwszych zajęć dydaktyczno-wychowawczych we wrześniu do ostatniego piątku poprzedzającego ferie z</w:t>
      </w:r>
      <w:r w:rsidRPr="00083B66">
        <w:rPr>
          <w:color w:val="000000"/>
          <w:szCs w:val="22"/>
        </w:rPr>
        <w:t>i</w:t>
      </w:r>
      <w:r w:rsidRPr="00083B66">
        <w:rPr>
          <w:color w:val="000000"/>
          <w:szCs w:val="22"/>
        </w:rPr>
        <w:t>mowe; drugi semestr rozpoczyna się od poniedziałku wypadającego bezpośrednio po feriach zimowych do dnia zakończ</w:t>
      </w:r>
      <w:r w:rsidRPr="00083B66">
        <w:rPr>
          <w:color w:val="000000"/>
          <w:szCs w:val="22"/>
        </w:rPr>
        <w:t>e</w:t>
      </w:r>
      <w:r w:rsidRPr="00083B66">
        <w:rPr>
          <w:color w:val="000000"/>
          <w:szCs w:val="22"/>
        </w:rPr>
        <w:t>nia rocznych zajęć edukacyjnych.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lastRenderedPageBreak/>
        <w:t>§ 7.1. Klasyfikowanie śródroczne i roczne, począwszy od kla</w:t>
      </w:r>
      <w:r>
        <w:rPr>
          <w:color w:val="000000"/>
          <w:szCs w:val="22"/>
        </w:rPr>
        <w:t xml:space="preserve">sy IV – VIII </w:t>
      </w:r>
      <w:r w:rsidRPr="00083B66">
        <w:rPr>
          <w:color w:val="000000"/>
          <w:szCs w:val="22"/>
        </w:rPr>
        <w:t>polega na okresowym po</w:t>
      </w:r>
      <w:r w:rsidRPr="00083B66">
        <w:rPr>
          <w:color w:val="000000"/>
          <w:szCs w:val="22"/>
        </w:rPr>
        <w:t>d</w:t>
      </w:r>
      <w:r w:rsidRPr="00083B66">
        <w:rPr>
          <w:color w:val="000000"/>
          <w:szCs w:val="22"/>
        </w:rPr>
        <w:t>sumowaniu osiągnięć edukacyjnych ucznia z zajęć edukacyjnych określonych w szkolnym planie n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uczania i ustaleniu ocen klasyfikacyjnych według skali:</w:t>
      </w:r>
    </w:p>
    <w:p w:rsidR="00717E92" w:rsidRPr="00E55119" w:rsidRDefault="00717E92" w:rsidP="00717E92">
      <w:pPr>
        <w:pStyle w:val="NormalnyWeb"/>
        <w:rPr>
          <w:color w:val="000000"/>
          <w:sz w:val="22"/>
          <w:szCs w:val="22"/>
        </w:rPr>
      </w:pPr>
    </w:p>
    <w:tbl>
      <w:tblPr>
        <w:tblW w:w="48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659"/>
        <w:gridCol w:w="741"/>
        <w:gridCol w:w="5606"/>
      </w:tblGrid>
      <w:tr w:rsidR="00717E92" w:rsidRPr="00E55119" w:rsidTr="00DD6E07">
        <w:trPr>
          <w:tblCellSpacing w:w="0" w:type="dxa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Skala słowna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C</w:t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>y</w:t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>fr</w:t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>o</w:t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>wa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Skrót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Kryterium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17E92" w:rsidRPr="00E55119" w:rsidTr="00DD6E07">
        <w:trPr>
          <w:tblCellSpacing w:w="0" w:type="dxa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- celujący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- bardzo dobry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- dobry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- dostateczny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- dopuszczający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- niedostateczny</w:t>
            </w:r>
          </w:p>
        </w:tc>
        <w:tc>
          <w:tcPr>
            <w:tcW w:w="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6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5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4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3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2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cel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bdb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db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dst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dop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ndst</w:t>
            </w:r>
          </w:p>
        </w:tc>
        <w:tc>
          <w:tcPr>
            <w:tcW w:w="5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 xml:space="preserve">Osiągnięcia ucznia wykraczają poza przewidywany poziom w realizowanym programie edukacyjnym, są oryginalne </w:t>
            </w: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Pr="00E55119">
              <w:rPr>
                <w:color w:val="000000"/>
                <w:sz w:val="22"/>
                <w:szCs w:val="22"/>
              </w:rPr>
              <w:t xml:space="preserve">i twórcze, a uczeń poszukuje samodzielnie informacji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E55119">
              <w:rPr>
                <w:color w:val="000000"/>
                <w:sz w:val="22"/>
                <w:szCs w:val="22"/>
              </w:rPr>
              <w:t>i zdobywa nowe umiejętności.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 xml:space="preserve">Uczeń w pełni opanował wiadomości i umiejętności </w:t>
            </w:r>
            <w:r>
              <w:rPr>
                <w:color w:val="000000"/>
                <w:sz w:val="22"/>
                <w:szCs w:val="22"/>
              </w:rPr>
              <w:t xml:space="preserve">                     </w:t>
            </w:r>
            <w:r w:rsidRPr="00E55119">
              <w:rPr>
                <w:color w:val="000000"/>
                <w:sz w:val="22"/>
                <w:szCs w:val="22"/>
              </w:rPr>
              <w:t>w realizowanym programie edukacyjnym.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Opanowanie wiadomości nie jest pełne ale nie ma przeszkód w opanowaniu kolejnych treści kształcenia.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Uczeń opanował jedynie podstawowy zakres wiadomości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55119">
              <w:rPr>
                <w:color w:val="000000"/>
                <w:sz w:val="22"/>
                <w:szCs w:val="22"/>
              </w:rPr>
              <w:t xml:space="preserve"> i umiejętności realizowanego programu edukacyjnego i miewa kłopoty w opanowaniu trudniejszych treści kształcenia danej dziedziny /przedmiotu/.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 xml:space="preserve">Uczeń w niewielkim stopniu opanował wiadomości </w:t>
            </w: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Pr="00E55119">
              <w:rPr>
                <w:color w:val="000000"/>
                <w:sz w:val="22"/>
                <w:szCs w:val="22"/>
              </w:rPr>
              <w:t>i umiejętności realizowanego programu nauczania i może mieć duże trudności w opanowaniu dalszych treści kształc</w:t>
            </w:r>
            <w:r w:rsidRPr="00E55119">
              <w:rPr>
                <w:color w:val="000000"/>
                <w:sz w:val="22"/>
                <w:szCs w:val="22"/>
              </w:rPr>
              <w:t>e</w:t>
            </w:r>
            <w:r w:rsidRPr="00E55119">
              <w:rPr>
                <w:color w:val="000000"/>
                <w:sz w:val="22"/>
                <w:szCs w:val="22"/>
              </w:rPr>
              <w:t>nia.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Uczeń nie spełnia oczekiwań określonych w programie n</w:t>
            </w:r>
            <w:r w:rsidRPr="00E55119">
              <w:rPr>
                <w:color w:val="000000"/>
                <w:sz w:val="22"/>
                <w:szCs w:val="22"/>
              </w:rPr>
              <w:t>a</w:t>
            </w:r>
            <w:r w:rsidRPr="00E55119">
              <w:rPr>
                <w:color w:val="000000"/>
                <w:sz w:val="22"/>
                <w:szCs w:val="22"/>
              </w:rPr>
              <w:t>uczania co uniemożliwia opanowanie kolejnych treści kszta</w:t>
            </w:r>
            <w:r w:rsidRPr="00E55119">
              <w:rPr>
                <w:color w:val="000000"/>
                <w:sz w:val="22"/>
                <w:szCs w:val="22"/>
              </w:rPr>
              <w:t>ł</w:t>
            </w:r>
            <w:r w:rsidRPr="00E55119">
              <w:rPr>
                <w:color w:val="000000"/>
                <w:sz w:val="22"/>
                <w:szCs w:val="22"/>
              </w:rPr>
              <w:t>cącyc</w:t>
            </w:r>
            <w:r>
              <w:rPr>
                <w:color w:val="000000"/>
                <w:sz w:val="22"/>
                <w:szCs w:val="22"/>
              </w:rPr>
              <w:t xml:space="preserve">h </w:t>
            </w:r>
            <w:r w:rsidRPr="00E55119">
              <w:rPr>
                <w:color w:val="000000"/>
                <w:sz w:val="22"/>
                <w:szCs w:val="22"/>
              </w:rPr>
              <w:t>i utrudnia dalszą edukację w przedmiotach pokre</w:t>
            </w:r>
            <w:r w:rsidRPr="00E55119">
              <w:rPr>
                <w:color w:val="000000"/>
                <w:sz w:val="22"/>
                <w:szCs w:val="22"/>
              </w:rPr>
              <w:t>w</w:t>
            </w:r>
            <w:r w:rsidRPr="00E55119">
              <w:rPr>
                <w:color w:val="000000"/>
                <w:sz w:val="22"/>
                <w:szCs w:val="22"/>
              </w:rPr>
              <w:t>nych.</w:t>
            </w:r>
          </w:p>
        </w:tc>
      </w:tr>
    </w:tbl>
    <w:p w:rsidR="00717E92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Ocenianie prac jest zgodne ze skalą procentową: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>
        <w:rPr>
          <w:color w:val="000000"/>
          <w:szCs w:val="22"/>
        </w:rPr>
        <w:br/>
        <w:t>powyżej</w:t>
      </w:r>
      <w:r w:rsidRPr="00083B66">
        <w:rPr>
          <w:color w:val="000000"/>
          <w:szCs w:val="22"/>
        </w:rPr>
        <w:t xml:space="preserve"> 1</w:t>
      </w:r>
      <w:r>
        <w:rPr>
          <w:color w:val="000000"/>
          <w:szCs w:val="22"/>
        </w:rPr>
        <w:t>00% i więcej - ocena celujący</w:t>
      </w:r>
      <w:r>
        <w:rPr>
          <w:color w:val="000000"/>
          <w:szCs w:val="22"/>
        </w:rPr>
        <w:br/>
        <w:t>90 % - 10</w:t>
      </w:r>
      <w:r w:rsidRPr="00083B66">
        <w:rPr>
          <w:color w:val="000000"/>
          <w:szCs w:val="22"/>
        </w:rPr>
        <w:t>0</w:t>
      </w:r>
      <w:r>
        <w:rPr>
          <w:color w:val="000000"/>
          <w:szCs w:val="22"/>
        </w:rPr>
        <w:t xml:space="preserve"> </w:t>
      </w:r>
      <w:r w:rsidRPr="00083B66">
        <w:rPr>
          <w:color w:val="000000"/>
          <w:szCs w:val="22"/>
        </w:rPr>
        <w:t>%      </w:t>
      </w:r>
      <w:r>
        <w:rPr>
          <w:color w:val="000000"/>
          <w:szCs w:val="22"/>
        </w:rPr>
        <w:t>        - ocena bardzo dobry</w:t>
      </w:r>
      <w:r>
        <w:rPr>
          <w:color w:val="000000"/>
          <w:szCs w:val="22"/>
        </w:rPr>
        <w:br/>
        <w:t>75 % – 89 %               - ocena dobry</w:t>
      </w:r>
      <w:r>
        <w:rPr>
          <w:color w:val="000000"/>
          <w:szCs w:val="22"/>
        </w:rPr>
        <w:br/>
        <w:t>50 % – 74</w:t>
      </w:r>
      <w:r w:rsidRPr="00083B66">
        <w:rPr>
          <w:color w:val="000000"/>
          <w:szCs w:val="22"/>
        </w:rPr>
        <w:t xml:space="preserve"> %     </w:t>
      </w:r>
      <w:r>
        <w:rPr>
          <w:color w:val="000000"/>
          <w:szCs w:val="22"/>
        </w:rPr>
        <w:t>          - ocena dostateczny</w:t>
      </w:r>
      <w:r>
        <w:rPr>
          <w:color w:val="000000"/>
          <w:szCs w:val="22"/>
        </w:rPr>
        <w:br/>
        <w:t>30 % – 49 %               </w:t>
      </w:r>
      <w:r w:rsidRPr="00083B66">
        <w:rPr>
          <w:color w:val="000000"/>
          <w:szCs w:val="22"/>
        </w:rPr>
        <w:t>- oc</w:t>
      </w:r>
      <w:r>
        <w:rPr>
          <w:color w:val="000000"/>
          <w:szCs w:val="22"/>
        </w:rPr>
        <w:t>ena dopuszczający</w:t>
      </w:r>
      <w:r>
        <w:rPr>
          <w:color w:val="000000"/>
          <w:szCs w:val="22"/>
        </w:rPr>
        <w:br/>
        <w:t>0 % – 29</w:t>
      </w:r>
      <w:r w:rsidRPr="00083B66">
        <w:rPr>
          <w:color w:val="000000"/>
          <w:szCs w:val="22"/>
        </w:rPr>
        <w:t xml:space="preserve"> %                 - ocena niedostateczny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>
        <w:rPr>
          <w:color w:val="000000"/>
          <w:szCs w:val="22"/>
        </w:rPr>
        <w:t>Skala ta jest skalą wzorcową</w:t>
      </w:r>
      <w:r w:rsidRPr="00083B66">
        <w:rPr>
          <w:color w:val="000000"/>
          <w:szCs w:val="22"/>
        </w:rPr>
        <w:t>. Dopuszcza się jednocześnie indywidualne potraktow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nie osiągnięć ucznia – na jego korzyść, zgodnie z (np.) zaleceniami poradni, jego możliw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ściami i innymi czynnikami uznanymi przez nauczyciela za zasadne.</w:t>
      </w:r>
      <w:r>
        <w:rPr>
          <w:color w:val="000000"/>
          <w:szCs w:val="22"/>
        </w:rPr>
        <w:t xml:space="preserve">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lastRenderedPageBreak/>
        <w:t>W ocenianiu bieżącym dopuszcza się znaki „+” i „-” co oznacza więcej lub mniej oceny która stoi przy znaku. W ocenie końcoworocznej nie stosuje się powyższych oznaczeń.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Z przedmiotu „Wychowanie do życia w rodzinie” zajęcia realizowane są zgodnie z odrębn</w:t>
      </w:r>
      <w:r w:rsidRPr="00083B66">
        <w:rPr>
          <w:color w:val="000000"/>
          <w:szCs w:val="22"/>
        </w:rPr>
        <w:t>y</w:t>
      </w:r>
      <w:r w:rsidRPr="00083B66">
        <w:rPr>
          <w:color w:val="000000"/>
          <w:szCs w:val="22"/>
        </w:rPr>
        <w:t>mi przep</w:t>
      </w:r>
      <w:r w:rsidRPr="00083B66">
        <w:rPr>
          <w:color w:val="000000"/>
          <w:szCs w:val="22"/>
        </w:rPr>
        <w:t>i</w:t>
      </w:r>
      <w:r w:rsidRPr="00083B66">
        <w:rPr>
          <w:color w:val="000000"/>
          <w:szCs w:val="22"/>
        </w:rPr>
        <w:t>sami.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7.2. Szczegółowe kryteria oceny zachowania śródrocznej i rocznej:</w:t>
      </w:r>
    </w:p>
    <w:tbl>
      <w:tblPr>
        <w:tblW w:w="9650" w:type="dxa"/>
        <w:tblCellSpacing w:w="0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746"/>
        <w:gridCol w:w="7278"/>
      </w:tblGrid>
      <w:tr w:rsidR="00717E92" w:rsidRPr="00E55119" w:rsidTr="00DD6E07">
        <w:trPr>
          <w:tblCellSpacing w:w="0" w:type="dxa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Skala słowna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Skrót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Kryterium</w:t>
            </w:r>
          </w:p>
        </w:tc>
      </w:tr>
      <w:tr w:rsidR="00717E92" w:rsidRPr="00E55119" w:rsidTr="00DD6E07">
        <w:trPr>
          <w:tblCellSpacing w:w="0" w:type="dxa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- wzorowa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 xml:space="preserve">- bardzo dobra 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- dobra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- poprawna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nieodpowiednia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 xml:space="preserve">naganna 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lastRenderedPageBreak/>
              <w:t>wz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bdb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db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ppr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ndp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ng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lastRenderedPageBreak/>
              <w:t xml:space="preserve">Ocenę wzorową otrzymuje uczeń, który: </w:t>
            </w:r>
            <w:r w:rsidRPr="00E55119">
              <w:rPr>
                <w:color w:val="000000"/>
                <w:sz w:val="22"/>
                <w:szCs w:val="22"/>
              </w:rPr>
              <w:br/>
              <w:t>- przestrzega Statutu i zasad obowiązujących w szkole,</w:t>
            </w:r>
            <w:r w:rsidRPr="00E55119">
              <w:rPr>
                <w:color w:val="000000"/>
                <w:sz w:val="22"/>
                <w:szCs w:val="22"/>
              </w:rPr>
              <w:br/>
              <w:t>- wykazuje inicjatywę w pracy na rzecz szkoły, środowiska,</w:t>
            </w:r>
            <w:r w:rsidRPr="00E55119">
              <w:rPr>
                <w:color w:val="000000"/>
                <w:sz w:val="22"/>
                <w:szCs w:val="22"/>
              </w:rPr>
              <w:br/>
              <w:t>- jest pilny w nauce i sumienny w pełnieniu przyjętych obowiązków, np. dyż</w:t>
            </w:r>
            <w:r w:rsidRPr="00E55119">
              <w:rPr>
                <w:color w:val="000000"/>
                <w:sz w:val="22"/>
                <w:szCs w:val="22"/>
              </w:rPr>
              <w:t>u</w:t>
            </w:r>
            <w:r w:rsidRPr="00E55119">
              <w:rPr>
                <w:color w:val="000000"/>
                <w:sz w:val="22"/>
                <w:szCs w:val="22"/>
              </w:rPr>
              <w:t>rów,</w:t>
            </w:r>
            <w:r w:rsidRPr="00E55119">
              <w:rPr>
                <w:color w:val="000000"/>
                <w:sz w:val="22"/>
                <w:szCs w:val="22"/>
              </w:rPr>
              <w:br/>
              <w:t>- systematycznie uczęszcza do szkoły i nie spóźnia się na lekcje (usprawiedl</w:t>
            </w:r>
            <w:r w:rsidRPr="00E55119">
              <w:rPr>
                <w:color w:val="000000"/>
                <w:sz w:val="22"/>
                <w:szCs w:val="22"/>
              </w:rPr>
              <w:t>i</w:t>
            </w:r>
            <w:r w:rsidRPr="00E55119">
              <w:rPr>
                <w:color w:val="000000"/>
                <w:sz w:val="22"/>
                <w:szCs w:val="22"/>
              </w:rPr>
              <w:t>wia wszystkie opuszczone godziny w terminie wyznaczonym przez wych</w:t>
            </w:r>
            <w:r w:rsidRPr="00E55119">
              <w:rPr>
                <w:color w:val="000000"/>
                <w:sz w:val="22"/>
                <w:szCs w:val="22"/>
              </w:rPr>
              <w:t>o</w:t>
            </w:r>
            <w:r w:rsidRPr="00E55119">
              <w:rPr>
                <w:color w:val="000000"/>
                <w:sz w:val="22"/>
                <w:szCs w:val="22"/>
              </w:rPr>
              <w:t>wawcę),</w:t>
            </w:r>
            <w:r w:rsidRPr="00E55119">
              <w:rPr>
                <w:color w:val="000000"/>
                <w:sz w:val="22"/>
                <w:szCs w:val="22"/>
              </w:rPr>
              <w:br/>
              <w:t>- szanuje mienie szkolne, społeczne i mienie kolegów,</w:t>
            </w:r>
            <w:r w:rsidRPr="00E55119">
              <w:rPr>
                <w:color w:val="000000"/>
                <w:sz w:val="22"/>
                <w:szCs w:val="22"/>
              </w:rPr>
              <w:br/>
              <w:t>- nie daje odpisywać prac domowych, zadań na sprawdzianach i sam nie odp</w:t>
            </w:r>
            <w:r w:rsidRPr="00E55119">
              <w:rPr>
                <w:color w:val="000000"/>
                <w:sz w:val="22"/>
                <w:szCs w:val="22"/>
              </w:rPr>
              <w:t>i</w:t>
            </w:r>
            <w:r w:rsidRPr="00E55119">
              <w:rPr>
                <w:color w:val="000000"/>
                <w:sz w:val="22"/>
                <w:szCs w:val="22"/>
              </w:rPr>
              <w:t>suje,</w:t>
            </w:r>
            <w:r w:rsidRPr="00E55119">
              <w:rPr>
                <w:color w:val="000000"/>
                <w:sz w:val="22"/>
                <w:szCs w:val="22"/>
              </w:rPr>
              <w:br/>
              <w:t>- służy pomocą koleżeńską (tłumacząc, wyja</w:t>
            </w:r>
            <w:r w:rsidRPr="00E55119">
              <w:rPr>
                <w:color w:val="000000"/>
                <w:sz w:val="22"/>
                <w:szCs w:val="22"/>
              </w:rPr>
              <w:softHyphen/>
              <w:t>śniając zadania) uczniom sła</w:t>
            </w:r>
            <w:r w:rsidRPr="00E55119">
              <w:rPr>
                <w:color w:val="000000"/>
                <w:sz w:val="22"/>
                <w:szCs w:val="22"/>
              </w:rPr>
              <w:t>b</w:t>
            </w:r>
            <w:r w:rsidRPr="00E55119">
              <w:rPr>
                <w:color w:val="000000"/>
                <w:sz w:val="22"/>
                <w:szCs w:val="22"/>
              </w:rPr>
              <w:t>szym,</w:t>
            </w:r>
            <w:r w:rsidRPr="00E55119">
              <w:rPr>
                <w:color w:val="000000"/>
                <w:sz w:val="22"/>
                <w:szCs w:val="22"/>
              </w:rPr>
              <w:br/>
              <w:t>- dba o zdrowie i higienę swoją i innych,</w:t>
            </w:r>
            <w:r w:rsidRPr="00E55119">
              <w:rPr>
                <w:color w:val="000000"/>
                <w:sz w:val="22"/>
                <w:szCs w:val="22"/>
              </w:rPr>
              <w:br/>
              <w:t>- zachowuje schludny, niewyzywający wygląd odpowiedni do miejsca i czasu i stosowny do sytuacji (np.: nie maluje włosów, paznokci, nie nosi makijażu i biżuterii w nadmiarze),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dba o kulturę słowa na co dzień, </w:t>
            </w:r>
            <w:r w:rsidRPr="00E55119">
              <w:rPr>
                <w:color w:val="000000"/>
                <w:sz w:val="22"/>
                <w:szCs w:val="22"/>
              </w:rPr>
              <w:br/>
              <w:t>- chodzi w obuwiu ustalonym przez szkołę,</w:t>
            </w:r>
            <w:r w:rsidRPr="00E55119">
              <w:rPr>
                <w:color w:val="000000"/>
                <w:sz w:val="22"/>
                <w:szCs w:val="22"/>
              </w:rPr>
              <w:br/>
              <w:t>- godnie i kulturalnie zachowuje się w szkole i poza nią,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wyróżnia się bardzo wysoką kulturą osobistą, okazuje szacunek wszystkim pracownikom szkoły i kolegom oraz innym osobom, </w:t>
            </w:r>
            <w:r w:rsidRPr="00E55119">
              <w:rPr>
                <w:color w:val="000000"/>
                <w:sz w:val="22"/>
                <w:szCs w:val="22"/>
              </w:rPr>
              <w:br/>
              <w:t>- rozsławia dobre imię szkoły,</w:t>
            </w:r>
            <w:r w:rsidRPr="00E55119">
              <w:rPr>
                <w:color w:val="000000"/>
                <w:sz w:val="22"/>
                <w:szCs w:val="22"/>
              </w:rPr>
              <w:br/>
              <w:t>- przeciwstawia się czynnie złym zachowaniom, łamaniu zasad obowiązujących w szkole,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bardzo aktywnie i odpowiedzialnie uczestniczy w akcjach podejmowanych przez szkołę. </w:t>
            </w:r>
          </w:p>
          <w:p w:rsidR="00717E92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Ocenę bardzo dobrą otrzymuje uczeń, który: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  <w:r w:rsidRPr="00E55119">
              <w:rPr>
                <w:color w:val="000000"/>
                <w:sz w:val="22"/>
                <w:szCs w:val="22"/>
              </w:rPr>
              <w:br/>
              <w:t>- przestrzega Statutu i zasad obowiązujących w szkole,</w:t>
            </w:r>
            <w:r w:rsidRPr="00E55119">
              <w:rPr>
                <w:color w:val="000000"/>
                <w:sz w:val="22"/>
                <w:szCs w:val="22"/>
              </w:rPr>
              <w:br/>
              <w:t>- wykazuje inicjatywę w pracy na rzecz klasy,</w:t>
            </w:r>
            <w:r w:rsidRPr="00E55119">
              <w:rPr>
                <w:color w:val="000000"/>
                <w:sz w:val="22"/>
                <w:szCs w:val="22"/>
              </w:rPr>
              <w:br/>
              <w:t>- jest pilny w nauce i sumienny w pełnieniu przyjętych obowiązków, np. dyż</w:t>
            </w:r>
            <w:r w:rsidRPr="00E55119">
              <w:rPr>
                <w:color w:val="000000"/>
                <w:sz w:val="22"/>
                <w:szCs w:val="22"/>
              </w:rPr>
              <w:t>u</w:t>
            </w:r>
            <w:r w:rsidRPr="00E55119">
              <w:rPr>
                <w:color w:val="000000"/>
                <w:sz w:val="22"/>
                <w:szCs w:val="22"/>
              </w:rPr>
              <w:t>rów,</w:t>
            </w:r>
            <w:r w:rsidRPr="00E55119">
              <w:rPr>
                <w:color w:val="000000"/>
                <w:sz w:val="22"/>
                <w:szCs w:val="22"/>
              </w:rPr>
              <w:br/>
              <w:t>- systematycznie uczęszcza do szkoły i nie spóźnia się na lekcje (sporadycznie przekracza  ustalony termin usprawiedliwiania nieobecności, czyli 7 dni),</w:t>
            </w:r>
            <w:r w:rsidRPr="00E55119">
              <w:rPr>
                <w:color w:val="000000"/>
                <w:sz w:val="22"/>
                <w:szCs w:val="22"/>
              </w:rPr>
              <w:br/>
              <w:t>- szanuje mienie szkolne, społeczne i mienie kolegów,</w:t>
            </w:r>
            <w:r w:rsidRPr="00E55119">
              <w:rPr>
                <w:color w:val="000000"/>
                <w:sz w:val="22"/>
                <w:szCs w:val="22"/>
              </w:rPr>
              <w:br/>
              <w:t>- nie daje odpisywać prac domowych, zadań na sprawdzianach i sam nie odp</w:t>
            </w:r>
            <w:r w:rsidRPr="00E55119">
              <w:rPr>
                <w:color w:val="000000"/>
                <w:sz w:val="22"/>
                <w:szCs w:val="22"/>
              </w:rPr>
              <w:t>i</w:t>
            </w:r>
            <w:r w:rsidRPr="00E55119">
              <w:rPr>
                <w:color w:val="000000"/>
                <w:sz w:val="22"/>
                <w:szCs w:val="22"/>
              </w:rPr>
              <w:t>suje,</w:t>
            </w:r>
            <w:r w:rsidRPr="00E55119">
              <w:rPr>
                <w:color w:val="000000"/>
                <w:sz w:val="22"/>
                <w:szCs w:val="22"/>
              </w:rPr>
              <w:br/>
              <w:t>- dba o zdrowie i higienę swoją i innych, nie ulega nałogom, nie namawia do nich innych,</w:t>
            </w:r>
            <w:r w:rsidRPr="00E55119">
              <w:rPr>
                <w:color w:val="000000"/>
                <w:sz w:val="22"/>
                <w:szCs w:val="22"/>
              </w:rPr>
              <w:br/>
              <w:t>- zachowuje schludny, niewyzywający wygląd odpowiedni do miejsca i czasu i stosowny do sytuacji (np.: nie maluje włosów, paznokci, nie nosi makijażu i biżu</w:t>
            </w:r>
            <w:r>
              <w:rPr>
                <w:color w:val="000000"/>
                <w:sz w:val="22"/>
                <w:szCs w:val="22"/>
              </w:rPr>
              <w:t>terii w nadmiarze),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- nie używa </w:t>
            </w:r>
            <w:r w:rsidRPr="00E55119">
              <w:rPr>
                <w:color w:val="000000"/>
                <w:sz w:val="22"/>
                <w:szCs w:val="22"/>
              </w:rPr>
              <w:t xml:space="preserve">wulgaryzmów i przekleństw, </w:t>
            </w:r>
            <w:r w:rsidRPr="00E55119">
              <w:rPr>
                <w:color w:val="000000"/>
                <w:sz w:val="22"/>
                <w:szCs w:val="22"/>
              </w:rPr>
              <w:br/>
              <w:t>- chodzi w obuwiu ustalonym przez szkołę,</w:t>
            </w:r>
            <w:r w:rsidRPr="00E55119">
              <w:rPr>
                <w:color w:val="000000"/>
                <w:sz w:val="22"/>
                <w:szCs w:val="22"/>
              </w:rPr>
              <w:br/>
              <w:t>- godnie reprezentuje szkołę,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jest kulturalny, odnosi się z szacunkiem do wszystkich pracowników szkoły i kolegów, </w:t>
            </w:r>
            <w:r w:rsidRPr="00E55119">
              <w:rPr>
                <w:color w:val="000000"/>
                <w:sz w:val="22"/>
                <w:szCs w:val="22"/>
              </w:rPr>
              <w:br/>
              <w:t>- nie akceptuje i nie toleruje złych zachowań i łamania zasad wśród uczniów,</w:t>
            </w:r>
            <w:r w:rsidRPr="00E55119">
              <w:rPr>
                <w:color w:val="000000"/>
                <w:sz w:val="22"/>
                <w:szCs w:val="22"/>
              </w:rPr>
              <w:br/>
              <w:t>- aktywnie u</w:t>
            </w:r>
            <w:r>
              <w:rPr>
                <w:color w:val="000000"/>
                <w:sz w:val="22"/>
                <w:szCs w:val="22"/>
              </w:rPr>
              <w:t>czestniczy w akcjach, przedsięw</w:t>
            </w:r>
            <w:r w:rsidRPr="00E55119">
              <w:rPr>
                <w:color w:val="000000"/>
                <w:sz w:val="22"/>
                <w:szCs w:val="22"/>
              </w:rPr>
              <w:t xml:space="preserve">zięciach podejmowanych przez szkołę, klasę 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i w konkursach organizowanych przez nie. 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Ocenę dobrą otrzymuje uczeń, który: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  <w:r w:rsidRPr="00E55119">
              <w:rPr>
                <w:color w:val="000000"/>
                <w:sz w:val="22"/>
                <w:szCs w:val="22"/>
              </w:rPr>
              <w:br/>
              <w:t>- dobrze wywiązuje się ze swoich obowiązków określonych w Statucie szkoły,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pracuje w szkole na miarę swych możliwości 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i warunków, </w:t>
            </w:r>
            <w:r w:rsidRPr="00E55119">
              <w:rPr>
                <w:color w:val="000000"/>
                <w:sz w:val="22"/>
                <w:szCs w:val="22"/>
              </w:rPr>
              <w:br/>
              <w:t>- dobrze (w stopniu zadawalającym) wykorzystuje swoje możliwości, uzdolni</w:t>
            </w:r>
            <w:r w:rsidRPr="00E55119">
              <w:rPr>
                <w:color w:val="000000"/>
                <w:sz w:val="22"/>
                <w:szCs w:val="22"/>
              </w:rPr>
              <w:t>e</w:t>
            </w:r>
            <w:r w:rsidRPr="00E55119">
              <w:rPr>
                <w:color w:val="000000"/>
                <w:sz w:val="22"/>
                <w:szCs w:val="22"/>
              </w:rPr>
              <w:t>nia, zainteresowania,</w:t>
            </w:r>
            <w:r w:rsidRPr="00E55119">
              <w:rPr>
                <w:color w:val="000000"/>
                <w:sz w:val="22"/>
                <w:szCs w:val="22"/>
              </w:rPr>
              <w:br/>
              <w:t>- chodzi w odpowiednim, wymaganym przez szkołę obuwiu (2 razy w sem</w:t>
            </w:r>
            <w:r w:rsidRPr="00E55119">
              <w:rPr>
                <w:color w:val="000000"/>
                <w:sz w:val="22"/>
                <w:szCs w:val="22"/>
              </w:rPr>
              <w:t>e</w:t>
            </w:r>
            <w:r w:rsidRPr="00E55119">
              <w:rPr>
                <w:color w:val="000000"/>
                <w:sz w:val="22"/>
                <w:szCs w:val="22"/>
              </w:rPr>
              <w:t>strze zdarzyło się mu złamać te zasadę),</w:t>
            </w:r>
            <w:r w:rsidRPr="00E55119">
              <w:rPr>
                <w:color w:val="000000"/>
                <w:sz w:val="22"/>
                <w:szCs w:val="22"/>
              </w:rPr>
              <w:br/>
              <w:t>- w ciągu semestru nie spóźnił się na zajęcia więcej niż 8 razy (wszystkie uz</w:t>
            </w:r>
            <w:r w:rsidRPr="00E55119">
              <w:rPr>
                <w:color w:val="000000"/>
                <w:sz w:val="22"/>
                <w:szCs w:val="22"/>
              </w:rPr>
              <w:t>a</w:t>
            </w:r>
            <w:r w:rsidRPr="00E55119">
              <w:rPr>
                <w:color w:val="000000"/>
                <w:sz w:val="22"/>
                <w:szCs w:val="22"/>
              </w:rPr>
              <w:t>sadnione) i nie ma godzin nieusprawiedliwionych (usprawiedliwienia dostarcza z opóźnieniem),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nie niszczy mienia szkolnego, społecznego </w:t>
            </w:r>
            <w:r w:rsidRPr="00E55119">
              <w:rPr>
                <w:color w:val="000000"/>
                <w:sz w:val="22"/>
                <w:szCs w:val="22"/>
              </w:rPr>
              <w:br/>
              <w:t>i mienia kolegów,</w:t>
            </w:r>
            <w:r w:rsidRPr="00E55119">
              <w:rPr>
                <w:color w:val="000000"/>
                <w:sz w:val="22"/>
                <w:szCs w:val="22"/>
              </w:rPr>
              <w:br/>
              <w:t>- nie odpisuje i nie ściąga,</w:t>
            </w:r>
            <w:r w:rsidRPr="00E55119">
              <w:rPr>
                <w:color w:val="000000"/>
                <w:sz w:val="22"/>
                <w:szCs w:val="22"/>
              </w:rPr>
              <w:br/>
              <w:t>- nie ulega nałogom, dba o swoje zdrowie,</w:t>
            </w:r>
            <w:r w:rsidRPr="00E55119">
              <w:rPr>
                <w:color w:val="000000"/>
                <w:sz w:val="22"/>
                <w:szCs w:val="22"/>
              </w:rPr>
              <w:br/>
              <w:t>- zachowuje estetykę w wyglądzie,</w:t>
            </w:r>
            <w:r w:rsidRPr="00E55119">
              <w:rPr>
                <w:color w:val="000000"/>
                <w:sz w:val="22"/>
                <w:szCs w:val="22"/>
              </w:rPr>
              <w:br/>
              <w:t>- sporadycznie zdarza mu się używać wulgaryzmów, ale nie używa prz</w:t>
            </w:r>
            <w:r w:rsidRPr="00E55119">
              <w:rPr>
                <w:color w:val="000000"/>
                <w:sz w:val="22"/>
                <w:szCs w:val="22"/>
              </w:rPr>
              <w:t>e</w:t>
            </w:r>
            <w:r w:rsidRPr="00E55119">
              <w:rPr>
                <w:color w:val="000000"/>
                <w:sz w:val="22"/>
                <w:szCs w:val="22"/>
              </w:rPr>
              <w:t>kleństw,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dba o zachowanie podstawowych norm postępowania, cechuje go kultura osobista, kulturalne zachowanie wobec dorosłych </w:t>
            </w:r>
            <w:r w:rsidRPr="00E55119">
              <w:rPr>
                <w:color w:val="000000"/>
                <w:sz w:val="22"/>
                <w:szCs w:val="22"/>
              </w:rPr>
              <w:br/>
              <w:t>i kolegów,</w:t>
            </w:r>
            <w:r w:rsidRPr="00E55119">
              <w:rPr>
                <w:color w:val="000000"/>
                <w:sz w:val="22"/>
                <w:szCs w:val="22"/>
              </w:rPr>
              <w:br/>
              <w:t>- nie prowokuje konfliktów, bójek, nie znęca się psychicznie i fizycznie nad słabszymi,</w:t>
            </w:r>
            <w:r w:rsidRPr="00E55119">
              <w:rPr>
                <w:color w:val="000000"/>
                <w:sz w:val="22"/>
                <w:szCs w:val="22"/>
              </w:rPr>
              <w:br/>
              <w:t>- nie akceptuje złych postaw i zachowań u swoich kolegów,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wykazuje chęć współpracy z nauczycielami, </w:t>
            </w:r>
            <w:r w:rsidRPr="00E55119">
              <w:rPr>
                <w:color w:val="000000"/>
                <w:sz w:val="22"/>
                <w:szCs w:val="22"/>
              </w:rPr>
              <w:br/>
              <w:t>z wychowawcą i innymi pracownikami szkoły.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 xml:space="preserve">Ocenę poprawną otrzymuje uczeń, który: </w:t>
            </w:r>
            <w:r w:rsidRPr="00E55119">
              <w:rPr>
                <w:color w:val="000000"/>
                <w:sz w:val="22"/>
                <w:szCs w:val="22"/>
              </w:rPr>
              <w:br/>
              <w:t>- zwykle przestrzega Statutu i zasad szkolnych,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nie angażuje się w życie klasy, szkoły, środowiska, ale nie przeszkadza w tym innym 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(nie krytykuje, nie wyśmiewa, nie utrudnia) </w:t>
            </w:r>
            <w:r w:rsidRPr="00E55119">
              <w:rPr>
                <w:color w:val="000000"/>
                <w:sz w:val="22"/>
                <w:szCs w:val="22"/>
              </w:rPr>
              <w:br/>
              <w:t>- słabo wykorzystuje swoje możliwości, uzdolnienia, zainteresowania,</w:t>
            </w:r>
            <w:r w:rsidRPr="00E55119">
              <w:rPr>
                <w:color w:val="000000"/>
                <w:sz w:val="22"/>
                <w:szCs w:val="22"/>
              </w:rPr>
              <w:br/>
              <w:t>- zdarza się, że nie wywiązuje się ze swoich obowiązków (np. nie zmienia obuwia, nie pełni dyżurów, itp.)</w:t>
            </w:r>
            <w:r w:rsidRPr="00E55119">
              <w:rPr>
                <w:color w:val="000000"/>
                <w:sz w:val="22"/>
                <w:szCs w:val="22"/>
              </w:rPr>
              <w:br/>
              <w:t>- ma 6-10 spóźnień i liczbę nieusprawiedliwionych godzin lekcyjnych mies</w:t>
            </w:r>
            <w:r w:rsidRPr="00E55119">
              <w:rPr>
                <w:color w:val="000000"/>
                <w:sz w:val="22"/>
                <w:szCs w:val="22"/>
              </w:rPr>
              <w:t>z</w:t>
            </w:r>
            <w:r w:rsidRPr="00E55119">
              <w:rPr>
                <w:color w:val="000000"/>
                <w:sz w:val="22"/>
                <w:szCs w:val="22"/>
              </w:rPr>
              <w:t>czącą się w przedziale 1-15 godzin w semestrze (łącznie ze świetlicą, jeśli jest nią objęty),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zdarzyło mu się dokonać zniszczeń mienia szkolnego lub kolegów, ale były to sytuacje incydentalne, uczeń naprawił szkody i wyciągnął pozytywne wnioski, </w:t>
            </w:r>
            <w:r w:rsidRPr="00E55119">
              <w:rPr>
                <w:color w:val="000000"/>
                <w:sz w:val="22"/>
                <w:szCs w:val="22"/>
              </w:rPr>
              <w:br/>
              <w:t>- zdarza mu się ściągać, odpisywać, ale wyciąga wnioski z upomnień,</w:t>
            </w:r>
            <w:r w:rsidRPr="00E55119">
              <w:rPr>
                <w:color w:val="000000"/>
                <w:sz w:val="22"/>
                <w:szCs w:val="22"/>
              </w:rPr>
              <w:br/>
              <w:t>- sporadycznie nie dba o higienę osobistą</w:t>
            </w:r>
            <w:r w:rsidRPr="00E55119">
              <w:rPr>
                <w:color w:val="000000"/>
                <w:sz w:val="22"/>
                <w:szCs w:val="22"/>
              </w:rPr>
              <w:br/>
              <w:t>i estetykę wyglądu,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swoim zachowaniem nie odbiega od  powszechnie przyjętych norm </w:t>
            </w:r>
            <w:r w:rsidRPr="00E55119">
              <w:rPr>
                <w:color w:val="000000"/>
                <w:sz w:val="22"/>
                <w:szCs w:val="22"/>
              </w:rPr>
              <w:lastRenderedPageBreak/>
              <w:t>postęp</w:t>
            </w:r>
            <w:r w:rsidRPr="00E55119">
              <w:rPr>
                <w:color w:val="000000"/>
                <w:sz w:val="22"/>
                <w:szCs w:val="22"/>
              </w:rPr>
              <w:t>o</w:t>
            </w:r>
            <w:r w:rsidRPr="00E55119">
              <w:rPr>
                <w:color w:val="000000"/>
                <w:sz w:val="22"/>
                <w:szCs w:val="22"/>
              </w:rPr>
              <w:t>wania,</w:t>
            </w:r>
            <w:r w:rsidRPr="00E55119">
              <w:rPr>
                <w:color w:val="000000"/>
                <w:sz w:val="22"/>
                <w:szCs w:val="22"/>
              </w:rPr>
              <w:br/>
              <w:t>- jego kultura osobista nie budzi zastrzeżenia (zdarza mu się używać wulgary</w:t>
            </w:r>
            <w:r w:rsidRPr="00E55119">
              <w:rPr>
                <w:color w:val="000000"/>
                <w:sz w:val="22"/>
                <w:szCs w:val="22"/>
              </w:rPr>
              <w:softHyphen/>
              <w:t>zmów, wyśmiewa innych, zapomina o formach grzecznościowych, potrafi je</w:t>
            </w:r>
            <w:r w:rsidRPr="00E55119">
              <w:rPr>
                <w:color w:val="000000"/>
                <w:sz w:val="22"/>
                <w:szCs w:val="22"/>
              </w:rPr>
              <w:t>d</w:t>
            </w:r>
            <w:r w:rsidRPr="00E55119">
              <w:rPr>
                <w:color w:val="000000"/>
                <w:sz w:val="22"/>
                <w:szCs w:val="22"/>
              </w:rPr>
              <w:t>nak skorygować te zachowania, przyznać się do błędu i przeprosić),</w:t>
            </w:r>
            <w:r w:rsidRPr="00E55119">
              <w:rPr>
                <w:color w:val="000000"/>
                <w:sz w:val="22"/>
                <w:szCs w:val="22"/>
              </w:rPr>
              <w:br/>
              <w:t>- zdarza mu się prowokować innych do złych zachowań,</w:t>
            </w:r>
            <w:r w:rsidRPr="00E55119">
              <w:rPr>
                <w:color w:val="000000"/>
                <w:sz w:val="22"/>
                <w:szCs w:val="22"/>
              </w:rPr>
              <w:br/>
              <w:t>- nie zawsze sprzeciwia się złym zachowaniom  kolegów,</w:t>
            </w:r>
            <w:r w:rsidRPr="00E55119">
              <w:rPr>
                <w:color w:val="000000"/>
                <w:sz w:val="22"/>
                <w:szCs w:val="22"/>
              </w:rPr>
              <w:br/>
              <w:t>- ma nieliczne uwagi w zeszycie uwag.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 xml:space="preserve">Ocenę nieodpowiednią otrzymuje uczeń, który: </w:t>
            </w:r>
            <w:r w:rsidRPr="00E55119">
              <w:rPr>
                <w:color w:val="000000"/>
                <w:sz w:val="22"/>
                <w:szCs w:val="22"/>
              </w:rPr>
              <w:br/>
              <w:t>- nie przestrzega Statutu i zasad obowiązujących w szkole oraz zaleceń władz szkolnych,</w:t>
            </w:r>
            <w:r w:rsidRPr="00E55119">
              <w:rPr>
                <w:color w:val="000000"/>
                <w:sz w:val="22"/>
                <w:szCs w:val="22"/>
              </w:rPr>
              <w:br/>
              <w:t>- w toku nauki nie wykorzystuje swoich możliwości intelektualnych itp.</w:t>
            </w:r>
            <w:r w:rsidRPr="00E55119">
              <w:rPr>
                <w:color w:val="000000"/>
                <w:sz w:val="22"/>
                <w:szCs w:val="22"/>
              </w:rPr>
              <w:br/>
              <w:t>- bardzo często jest nieprzygotowany do pracy na lekcji (brak książek, zesz</w:t>
            </w:r>
            <w:r w:rsidRPr="00E55119">
              <w:rPr>
                <w:color w:val="000000"/>
                <w:sz w:val="22"/>
                <w:szCs w:val="22"/>
              </w:rPr>
              <w:t>y</w:t>
            </w:r>
            <w:r w:rsidRPr="00E55119">
              <w:rPr>
                <w:color w:val="000000"/>
                <w:sz w:val="22"/>
                <w:szCs w:val="22"/>
              </w:rPr>
              <w:t>tów, przyborów; przez semestr lub rok nie zaopatrzył się w nie; przyjmuje p</w:t>
            </w:r>
            <w:r w:rsidRPr="00E55119">
              <w:rPr>
                <w:color w:val="000000"/>
                <w:sz w:val="22"/>
                <w:szCs w:val="22"/>
              </w:rPr>
              <w:t>o</w:t>
            </w:r>
            <w:r w:rsidRPr="00E55119">
              <w:rPr>
                <w:color w:val="000000"/>
                <w:sz w:val="22"/>
                <w:szCs w:val="22"/>
              </w:rPr>
              <w:t>stawę „wolnego słuchacza”),</w:t>
            </w:r>
            <w:r w:rsidRPr="00E55119">
              <w:rPr>
                <w:color w:val="000000"/>
                <w:sz w:val="22"/>
                <w:szCs w:val="22"/>
              </w:rPr>
              <w:br/>
              <w:t>- bardzo często dezorganizuje pracę na lekcji,</w:t>
            </w:r>
            <w:r w:rsidRPr="00E55119">
              <w:rPr>
                <w:color w:val="000000"/>
                <w:sz w:val="22"/>
                <w:szCs w:val="22"/>
              </w:rPr>
              <w:br/>
              <w:t>- nagminnie uchyla się od obowiązków np. dyżury, właściwe obuwie,</w:t>
            </w:r>
            <w:r w:rsidRPr="00E55119">
              <w:rPr>
                <w:color w:val="000000"/>
                <w:sz w:val="22"/>
                <w:szCs w:val="22"/>
              </w:rPr>
              <w:br/>
              <w:t>- często oddala się ze szkoły bez zwolnienia u nauczyciela dyżurnego lub w</w:t>
            </w:r>
            <w:r w:rsidRPr="00E55119">
              <w:rPr>
                <w:color w:val="000000"/>
                <w:sz w:val="22"/>
                <w:szCs w:val="22"/>
              </w:rPr>
              <w:t>y</w:t>
            </w:r>
            <w:r w:rsidRPr="00E55119">
              <w:rPr>
                <w:color w:val="000000"/>
                <w:sz w:val="22"/>
                <w:szCs w:val="22"/>
              </w:rPr>
              <w:t>chowawcy, często opuszcza świetlicę,</w:t>
            </w:r>
            <w:r w:rsidRPr="00E55119">
              <w:rPr>
                <w:color w:val="000000"/>
                <w:sz w:val="22"/>
                <w:szCs w:val="22"/>
              </w:rPr>
              <w:br/>
              <w:t>- często opuszcza lekcje i spóźnia się na nie (ma 16-20 godzin nieusprawiedl</w:t>
            </w:r>
            <w:r w:rsidRPr="00E55119">
              <w:rPr>
                <w:color w:val="000000"/>
                <w:sz w:val="22"/>
                <w:szCs w:val="22"/>
              </w:rPr>
              <w:t>i</w:t>
            </w:r>
            <w:r w:rsidRPr="00E55119">
              <w:rPr>
                <w:color w:val="000000"/>
                <w:sz w:val="22"/>
                <w:szCs w:val="22"/>
              </w:rPr>
              <w:t>wionych w semestrze i 7 spóźnień)</w:t>
            </w:r>
            <w:r w:rsidRPr="00E55119">
              <w:rPr>
                <w:color w:val="000000"/>
                <w:sz w:val="22"/>
                <w:szCs w:val="22"/>
              </w:rPr>
              <w:br/>
              <w:t>- niszczy mienie szkolne i kolegów,</w:t>
            </w:r>
            <w:r w:rsidRPr="00E55119">
              <w:rPr>
                <w:color w:val="000000"/>
                <w:sz w:val="22"/>
                <w:szCs w:val="22"/>
              </w:rPr>
              <w:br/>
              <w:t>- ulega nałogom (alkohol, papierosy, narkotyki),</w:t>
            </w:r>
            <w:r w:rsidRPr="00E55119">
              <w:rPr>
                <w:color w:val="000000"/>
                <w:sz w:val="22"/>
                <w:szCs w:val="22"/>
              </w:rPr>
              <w:br/>
              <w:t>- nosi wyzywające, szokujące stroje i inne akcesoria (makijaż, liczne kolczyki, itp.),</w:t>
            </w:r>
            <w:r w:rsidRPr="00E55119">
              <w:rPr>
                <w:color w:val="000000"/>
                <w:sz w:val="22"/>
                <w:szCs w:val="22"/>
              </w:rPr>
              <w:br/>
              <w:t>- nie dba o higienę osobistą,</w:t>
            </w:r>
            <w:r w:rsidRPr="00E55119">
              <w:rPr>
                <w:color w:val="000000"/>
                <w:sz w:val="22"/>
                <w:szCs w:val="22"/>
              </w:rPr>
              <w:br/>
              <w:t>- kultura osobista budzi poważne zastrzeżenia (używa publicznie przekleństw i wulgaryzmów, wyzywa, wyśmiewa innych uczniów, nie używa form grzeczn</w:t>
            </w:r>
            <w:r w:rsidRPr="00E55119">
              <w:rPr>
                <w:color w:val="000000"/>
                <w:sz w:val="22"/>
                <w:szCs w:val="22"/>
              </w:rPr>
              <w:t>o</w:t>
            </w:r>
            <w:r w:rsidRPr="00E55119">
              <w:rPr>
                <w:color w:val="000000"/>
                <w:sz w:val="22"/>
                <w:szCs w:val="22"/>
              </w:rPr>
              <w:t>ściowych); jest arogancki, bardzo niegrzeczny wobec nauczycieli, pracown</w:t>
            </w:r>
            <w:r w:rsidRPr="00E55119">
              <w:rPr>
                <w:color w:val="000000"/>
                <w:sz w:val="22"/>
                <w:szCs w:val="22"/>
              </w:rPr>
              <w:t>i</w:t>
            </w:r>
            <w:r w:rsidRPr="00E55119">
              <w:rPr>
                <w:color w:val="000000"/>
                <w:sz w:val="22"/>
                <w:szCs w:val="22"/>
              </w:rPr>
              <w:t xml:space="preserve">ków, kolegów i innych osób, </w:t>
            </w:r>
            <w:r w:rsidRPr="00E55119">
              <w:rPr>
                <w:color w:val="000000"/>
                <w:sz w:val="22"/>
                <w:szCs w:val="22"/>
              </w:rPr>
              <w:br/>
              <w:t>- daje zły przykład innym,</w:t>
            </w:r>
            <w:r w:rsidRPr="00E55119">
              <w:rPr>
                <w:color w:val="000000"/>
                <w:sz w:val="22"/>
                <w:szCs w:val="22"/>
              </w:rPr>
              <w:br/>
              <w:t>- bierze udział w bójkach na terenie szkoły i poza nią,</w:t>
            </w:r>
            <w:r w:rsidRPr="00E55119">
              <w:rPr>
                <w:color w:val="000000"/>
                <w:sz w:val="22"/>
                <w:szCs w:val="22"/>
              </w:rPr>
              <w:br/>
              <w:t>- ma na swoim koncie przypadki wyłudzania,  zastraszania, znęcania się,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ma liczne uwagi w dzienniku lub nauczyciele często zgłaszają ustne uwagi do wychowawcy o zachowaniach ucznia, </w:t>
            </w:r>
            <w:r w:rsidRPr="00E55119">
              <w:rPr>
                <w:color w:val="000000"/>
                <w:sz w:val="22"/>
                <w:szCs w:val="22"/>
              </w:rPr>
              <w:br/>
              <w:t>- bardzo często kłamie powołując się na nauczycieli, ściąga, odpisuje prace, zadania, itp.</w:t>
            </w:r>
            <w:r w:rsidRPr="00E55119">
              <w:rPr>
                <w:color w:val="000000"/>
                <w:sz w:val="22"/>
                <w:szCs w:val="22"/>
              </w:rPr>
              <w:br/>
              <w:t>- ma na swoim koncie kilka upomnień wychowawcy lub jedno Dyrektora,</w:t>
            </w:r>
            <w:r w:rsidRPr="00E55119">
              <w:rPr>
                <w:color w:val="000000"/>
                <w:sz w:val="22"/>
                <w:szCs w:val="22"/>
              </w:rPr>
              <w:br/>
              <w:t>- nie poprawia swojego zachowania mimo podjętych wobec niego działań w</w:t>
            </w:r>
            <w:r w:rsidRPr="00E55119">
              <w:rPr>
                <w:color w:val="000000"/>
                <w:sz w:val="22"/>
                <w:szCs w:val="22"/>
              </w:rPr>
              <w:t>y</w:t>
            </w:r>
            <w:r w:rsidRPr="00E55119">
              <w:rPr>
                <w:color w:val="000000"/>
                <w:sz w:val="22"/>
                <w:szCs w:val="22"/>
              </w:rPr>
              <w:t>chowawczych,</w:t>
            </w:r>
            <w:r w:rsidRPr="00E55119">
              <w:rPr>
                <w:color w:val="000000"/>
                <w:sz w:val="22"/>
                <w:szCs w:val="22"/>
              </w:rPr>
              <w:br/>
              <w:t>- na terenie szkoły prowadzi handel bez zgody władz szkoły, czerpiąc z niego korzyści majątkowe,</w:t>
            </w:r>
            <w:r w:rsidRPr="00E55119">
              <w:rPr>
                <w:color w:val="000000"/>
                <w:sz w:val="22"/>
                <w:szCs w:val="22"/>
              </w:rPr>
              <w:br/>
              <w:t>- wystawia złe świadectwo swojej szkole i działa na szkodę swojego zespołu klasowego.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Ocenę naganną otrzymuje uczeń, który:</w:t>
            </w:r>
            <w:r w:rsidRPr="00E55119">
              <w:rPr>
                <w:color w:val="000000"/>
                <w:sz w:val="22"/>
                <w:szCs w:val="22"/>
              </w:rPr>
              <w:br/>
              <w:t>- notorycznie i z premedytacją łamie Statut szkoły i zasady obowiązujące w szkole oraz zalecenia władz szkolnych,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bardzo często łamie prawa innych uczniów, </w:t>
            </w:r>
            <w:r w:rsidRPr="00E55119">
              <w:rPr>
                <w:color w:val="000000"/>
                <w:sz w:val="22"/>
                <w:szCs w:val="22"/>
              </w:rPr>
              <w:br/>
              <w:t>- nagminnie opuszcza lekcje i zajęcia opiekuńcze, fałszuje usprawiedliwienia i podpisy, celowo spóźnia się na lekcje (ma więcej niż 20 godzin nieusprawi</w:t>
            </w:r>
            <w:r w:rsidRPr="00E55119">
              <w:rPr>
                <w:color w:val="000000"/>
                <w:sz w:val="22"/>
                <w:szCs w:val="22"/>
              </w:rPr>
              <w:t>e</w:t>
            </w:r>
            <w:r w:rsidRPr="00E55119">
              <w:rPr>
                <w:color w:val="000000"/>
                <w:sz w:val="22"/>
                <w:szCs w:val="22"/>
              </w:rPr>
              <w:t xml:space="preserve">dliwionych w semestrze i 10 spóźnień), </w:t>
            </w:r>
            <w:r w:rsidRPr="00E55119">
              <w:rPr>
                <w:color w:val="000000"/>
                <w:sz w:val="22"/>
                <w:szCs w:val="22"/>
              </w:rPr>
              <w:br/>
              <w:t>- niszczy cudze mienie,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ulega nałogom i namawia do nich innych, dopuszcza się palenia, picia </w:t>
            </w:r>
            <w:r w:rsidRPr="00E55119">
              <w:rPr>
                <w:color w:val="000000"/>
                <w:sz w:val="22"/>
                <w:szCs w:val="22"/>
              </w:rPr>
              <w:lastRenderedPageBreak/>
              <w:t>alkoh</w:t>
            </w:r>
            <w:r w:rsidRPr="00E55119">
              <w:rPr>
                <w:color w:val="000000"/>
                <w:sz w:val="22"/>
                <w:szCs w:val="22"/>
              </w:rPr>
              <w:t>o</w:t>
            </w:r>
            <w:r w:rsidRPr="00E55119">
              <w:rPr>
                <w:color w:val="000000"/>
                <w:sz w:val="22"/>
                <w:szCs w:val="22"/>
              </w:rPr>
              <w:t xml:space="preserve">lu itp. na terenie szkoły i poza nią, </w:t>
            </w:r>
            <w:r w:rsidRPr="00E55119">
              <w:rPr>
                <w:color w:val="000000"/>
                <w:sz w:val="22"/>
                <w:szCs w:val="22"/>
              </w:rPr>
              <w:br/>
              <w:t>- jest agresywny i wulgarny w stosunku do nauczycieli i pracowników szkoły oraz innych osób dorosłych; lekceważy prośby, polecenia, upomnienia,</w:t>
            </w:r>
            <w:r w:rsidRPr="00E55119">
              <w:rPr>
                <w:color w:val="000000"/>
                <w:sz w:val="22"/>
                <w:szCs w:val="22"/>
              </w:rPr>
              <w:br/>
              <w:t>- kultura osobista budzi bardzo poważne zastrzeżenia,</w:t>
            </w:r>
            <w:r w:rsidRPr="00E55119">
              <w:rPr>
                <w:color w:val="000000"/>
                <w:sz w:val="22"/>
                <w:szCs w:val="22"/>
              </w:rPr>
              <w:br/>
              <w:t>- swoim zachowaniem i postępowaniem deprawuje innych, poważnie dezorg</w:t>
            </w:r>
            <w:r w:rsidRPr="00E55119">
              <w:rPr>
                <w:color w:val="000000"/>
                <w:sz w:val="22"/>
                <w:szCs w:val="22"/>
              </w:rPr>
              <w:t>a</w:t>
            </w:r>
            <w:r w:rsidRPr="00E55119">
              <w:rPr>
                <w:color w:val="000000"/>
                <w:sz w:val="22"/>
                <w:szCs w:val="22"/>
              </w:rPr>
              <w:t>nizuje proces wychowawczy w klasie, szkole,</w:t>
            </w:r>
            <w:r w:rsidRPr="00E55119">
              <w:rPr>
                <w:color w:val="000000"/>
                <w:sz w:val="22"/>
                <w:szCs w:val="22"/>
              </w:rPr>
              <w:br/>
              <w:t>- inicjuje bójki, bierze udział w kradzieżach w szkole i poza nią,</w:t>
            </w:r>
            <w:r w:rsidRPr="00E55119">
              <w:rPr>
                <w:color w:val="000000"/>
                <w:sz w:val="22"/>
                <w:szCs w:val="22"/>
              </w:rPr>
              <w:br/>
              <w:t>- stosuje wobec innych wyłudzanie, zastraszanie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ma upomnienia lub naganę Dyrektora szkoły, </w:t>
            </w:r>
            <w:r w:rsidRPr="00E55119">
              <w:rPr>
                <w:color w:val="000000"/>
                <w:sz w:val="22"/>
                <w:szCs w:val="22"/>
              </w:rPr>
              <w:br/>
              <w:t>- jego zachowanie zagraża zdrowiu i bezpie</w:t>
            </w:r>
            <w:r w:rsidRPr="00E55119">
              <w:rPr>
                <w:color w:val="000000"/>
                <w:sz w:val="22"/>
                <w:szCs w:val="22"/>
              </w:rPr>
              <w:softHyphen/>
              <w:t>czeństwu innych jak również jemu samemu (np. okalecza się)</w:t>
            </w:r>
            <w:r w:rsidRPr="00E55119">
              <w:rPr>
                <w:color w:val="000000"/>
                <w:sz w:val="22"/>
                <w:szCs w:val="22"/>
              </w:rPr>
              <w:br/>
              <w:t>- rozprowadza środki odurzające wśród kolegów w szkole lub poza nią,</w:t>
            </w:r>
            <w:r w:rsidRPr="00E55119">
              <w:rPr>
                <w:color w:val="000000"/>
                <w:sz w:val="22"/>
                <w:szCs w:val="22"/>
              </w:rPr>
              <w:br/>
              <w:t xml:space="preserve">- działa w nieformalnych grupach – np. gangi, sekty, </w:t>
            </w:r>
            <w:r w:rsidRPr="00E55119">
              <w:rPr>
                <w:color w:val="000000"/>
                <w:sz w:val="22"/>
                <w:szCs w:val="22"/>
              </w:rPr>
              <w:br/>
              <w:t>- pozostaje pod dozorem kuratora lub policji,</w:t>
            </w:r>
            <w:r w:rsidRPr="00E55119">
              <w:rPr>
                <w:color w:val="000000"/>
                <w:sz w:val="22"/>
                <w:szCs w:val="22"/>
              </w:rPr>
              <w:br/>
              <w:t>- wystawia bardzo złe świadectwo swojej szkole, działa na niekorzyść zespołu klasowego.</w:t>
            </w:r>
          </w:p>
        </w:tc>
      </w:tr>
    </w:tbl>
    <w:p w:rsidR="00717E92" w:rsidRPr="00083B66" w:rsidRDefault="00717E92" w:rsidP="00717E92">
      <w:pPr>
        <w:pStyle w:val="NormalnyWeb"/>
        <w:ind w:firstLine="708"/>
        <w:rPr>
          <w:color w:val="000000"/>
          <w:szCs w:val="22"/>
        </w:rPr>
      </w:pPr>
      <w:r w:rsidRPr="00083B66">
        <w:rPr>
          <w:color w:val="000000"/>
          <w:szCs w:val="22"/>
        </w:rPr>
        <w:lastRenderedPageBreak/>
        <w:t>Oceny klasyfikacyjne ustalają nauczyciele prowadzący poszczególne zajęcia eduk</w:t>
      </w:r>
      <w:r w:rsidRPr="00083B66">
        <w:rPr>
          <w:color w:val="000000"/>
          <w:szCs w:val="22"/>
        </w:rPr>
        <w:t>a</w:t>
      </w:r>
      <w:r>
        <w:rPr>
          <w:color w:val="000000"/>
          <w:szCs w:val="22"/>
        </w:rPr>
        <w:t xml:space="preserve">cyjne, </w:t>
      </w:r>
      <w:r w:rsidRPr="00083B66">
        <w:rPr>
          <w:color w:val="000000"/>
          <w:szCs w:val="22"/>
        </w:rPr>
        <w:t>a ocenę z zachowania – wychowawca klasy z nauczycielami uczącymi i uczniami danej klasy.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8.1. Klasyfikacja śródroczna oraz roczna w kl. I-III odbywa się na podstawie arkusza info</w:t>
      </w:r>
      <w:r w:rsidRPr="00083B66">
        <w:rPr>
          <w:color w:val="000000"/>
          <w:szCs w:val="22"/>
        </w:rPr>
        <w:t>r</w:t>
      </w:r>
      <w:r w:rsidRPr="00083B66">
        <w:rPr>
          <w:color w:val="000000"/>
          <w:szCs w:val="22"/>
        </w:rPr>
        <w:t>macji o osiągnięciach i postępach ucznia w kl. I-III. Jest podsumowaniem osiągnięć eduk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cyjnych ucznia w danym semestrze.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8.2. Osiągnięcia, postępy w nauce i zachowanie ucznia klas I-III mają charakter opisowy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8.3. Osiągnięcia, postępy z religii i języka obcego w klasach I-III mierzy się według następ</w:t>
      </w:r>
      <w:r w:rsidRPr="00083B66">
        <w:rPr>
          <w:color w:val="000000"/>
          <w:szCs w:val="22"/>
        </w:rPr>
        <w:t>u</w:t>
      </w:r>
      <w:r w:rsidRPr="00083B66">
        <w:rPr>
          <w:color w:val="000000"/>
          <w:szCs w:val="22"/>
        </w:rPr>
        <w:t>jącej sk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li: celujący, bardzo dobry, dobry, dostateczny, dopuszczający, niedostateczny.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8.4. Przy ustaleniu oceny z zakresu edukacji plastycznej, technicznej, muzycznej i ruchowo-sportowej należy w szczególności brać pod uwagę wysiłek wkładany przez ucznia w wywi</w:t>
      </w:r>
      <w:r w:rsidRPr="00083B66">
        <w:rPr>
          <w:color w:val="000000"/>
          <w:szCs w:val="22"/>
        </w:rPr>
        <w:t>ą</w:t>
      </w:r>
      <w:r w:rsidRPr="00083B66">
        <w:rPr>
          <w:color w:val="000000"/>
          <w:szCs w:val="22"/>
        </w:rPr>
        <w:t>zywanie się z ob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wiązków wynikających ze specyfiki tych zajęć.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8.5. Ocenę wystawia się na podstawie arkusza obserwacji śródrocznej i rocznej.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8.6. Oceny ucznia dokonuje nauczyciel 2 razy w ciągu roku szkolnego na podstawie obserw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cji i osi</w:t>
      </w:r>
      <w:r w:rsidRPr="00083B66">
        <w:rPr>
          <w:color w:val="000000"/>
          <w:szCs w:val="22"/>
        </w:rPr>
        <w:t>ą</w:t>
      </w:r>
      <w:r w:rsidRPr="00083B66">
        <w:rPr>
          <w:color w:val="000000"/>
          <w:szCs w:val="22"/>
        </w:rPr>
        <w:t>gnięć udokumentowanych w dziennikach lekcyjnych.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br/>
        <w:t>8.9. W ocenianiu zachowania ucznia należy uwzględnić jego kulturę osobistą, aktywność i stosunek do obowiązków szkolnych.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8.10. Obowiązuje ujednolicona karta oceny opisowej dostosowana do programu klas I – III (program komputerowy – wydruk)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8.11. W ocenianiu zachowania ucznia kl. I-III należy uwzględnić:</w:t>
      </w:r>
    </w:p>
    <w:p w:rsidR="00717E92" w:rsidRPr="00E55119" w:rsidRDefault="00717E92" w:rsidP="00717E92">
      <w:pPr>
        <w:pStyle w:val="NormalnyWeb"/>
        <w:rPr>
          <w:color w:val="000000"/>
          <w:sz w:val="22"/>
          <w:szCs w:val="22"/>
        </w:rPr>
      </w:pPr>
      <w:r w:rsidRPr="00E55119">
        <w:rPr>
          <w:rStyle w:val="Pogrubienie"/>
          <w:color w:val="000000"/>
          <w:sz w:val="22"/>
          <w:szCs w:val="22"/>
        </w:rPr>
        <w:t>INFORMACJA O ZACHOWANIU UCZNIA</w:t>
      </w:r>
      <w:r w:rsidRPr="00E55119">
        <w:rPr>
          <w:color w:val="000000"/>
          <w:sz w:val="22"/>
          <w:szCs w:val="22"/>
        </w:rPr>
        <w:t xml:space="preserve"> </w:t>
      </w:r>
    </w:p>
    <w:tbl>
      <w:tblPr>
        <w:tblW w:w="4762" w:type="pct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129"/>
      </w:tblGrid>
      <w:tr w:rsidR="00717E92" w:rsidRPr="00E55119" w:rsidTr="00DD6E07">
        <w:trPr>
          <w:tblCellSpacing w:w="0" w:type="dxa"/>
        </w:trPr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lastRenderedPageBreak/>
              <w:br/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 xml:space="preserve">Kultura </w:t>
            </w:r>
            <w:r w:rsidRPr="00E55119">
              <w:rPr>
                <w:color w:val="000000"/>
                <w:sz w:val="22"/>
                <w:szCs w:val="22"/>
              </w:rPr>
              <w:br/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>osobista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Okazuje szacunek nauczycielom, pracownikom, szkoły i innym osobom. Dba o kulturę słowa. Dba o swoje i kolegów zdrowie, przestrzega higieny osobistej. Porządkuje swoje stanowisko pracy podczas zajęć i po lekcjach.</w:t>
            </w:r>
          </w:p>
        </w:tc>
      </w:tr>
      <w:tr w:rsidR="00717E92" w:rsidRPr="00E55119" w:rsidTr="00DD6E07">
        <w:trPr>
          <w:tblCellSpacing w:w="0" w:type="dxa"/>
        </w:trPr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 </w:t>
            </w:r>
          </w:p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>Aktywność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Reprezentowanie szkoły w konkursach, udział w akcjach organizowanych na terenie szkoły i poza nią. Stwarza atmosferę życzliwości, przeciwdziała przem</w:t>
            </w:r>
            <w:r w:rsidRPr="00E55119">
              <w:rPr>
                <w:color w:val="000000"/>
                <w:sz w:val="22"/>
                <w:szCs w:val="22"/>
              </w:rPr>
              <w:t>o</w:t>
            </w:r>
            <w:r w:rsidRPr="00E55119">
              <w:rPr>
                <w:color w:val="000000"/>
                <w:sz w:val="22"/>
                <w:szCs w:val="22"/>
              </w:rPr>
              <w:t>cy. Wypełnia obowiązki dyżurnego. Pracuje wytrwale i nie zniechęca się nap</w:t>
            </w:r>
            <w:r w:rsidRPr="00E55119">
              <w:rPr>
                <w:color w:val="000000"/>
                <w:sz w:val="22"/>
                <w:szCs w:val="22"/>
              </w:rPr>
              <w:t>o</w:t>
            </w:r>
            <w:r w:rsidRPr="00E55119">
              <w:rPr>
                <w:color w:val="000000"/>
                <w:sz w:val="22"/>
                <w:szCs w:val="22"/>
              </w:rPr>
              <w:t>tykając trudności.</w:t>
            </w:r>
          </w:p>
        </w:tc>
      </w:tr>
      <w:tr w:rsidR="00717E92" w:rsidRPr="00E55119" w:rsidTr="00DD6E07">
        <w:trPr>
          <w:tblCellSpacing w:w="0" w:type="dxa"/>
        </w:trPr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rStyle w:val="Pogrubienie"/>
                <w:color w:val="000000"/>
                <w:sz w:val="22"/>
                <w:szCs w:val="22"/>
              </w:rPr>
              <w:t xml:space="preserve">Stosunek </w:t>
            </w:r>
            <w:r w:rsidRPr="00E55119">
              <w:rPr>
                <w:color w:val="000000"/>
                <w:sz w:val="22"/>
                <w:szCs w:val="22"/>
              </w:rPr>
              <w:br/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>do obowią</w:t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>z</w:t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>ków</w:t>
            </w:r>
            <w:r w:rsidRPr="00E55119">
              <w:rPr>
                <w:color w:val="000000"/>
                <w:sz w:val="22"/>
                <w:szCs w:val="22"/>
              </w:rPr>
              <w:br/>
            </w:r>
            <w:r w:rsidRPr="00E55119">
              <w:rPr>
                <w:rStyle w:val="Pogrubienie"/>
                <w:color w:val="000000"/>
                <w:sz w:val="22"/>
                <w:szCs w:val="22"/>
              </w:rPr>
              <w:t>szkolnych</w:t>
            </w:r>
            <w:r w:rsidRPr="00E551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E92" w:rsidRPr="00E55119" w:rsidRDefault="00717E92" w:rsidP="00DD6E07">
            <w:pPr>
              <w:pStyle w:val="NormalnyWeb"/>
              <w:rPr>
                <w:color w:val="000000"/>
                <w:sz w:val="22"/>
                <w:szCs w:val="22"/>
              </w:rPr>
            </w:pPr>
            <w:r w:rsidRPr="00E55119">
              <w:rPr>
                <w:color w:val="000000"/>
                <w:sz w:val="22"/>
                <w:szCs w:val="22"/>
              </w:rPr>
              <w:t>Nie spóźnia się i jest przygotowany do lekcji. Dba o estetykę zeszytów, książek i przyborów szkolnych. Zna i szanuje tradycje szkoły. Przestrzega regulaminu klasy i szkoły.</w:t>
            </w:r>
          </w:p>
        </w:tc>
      </w:tr>
    </w:tbl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9.1. Przed semestralnym i rocznym posiedzeniem rady pedagogicznej nauczyciele są zob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wiązani poinformować ucznia i jego rodziców o przewidywanych dla niego ocenach klasyf</w:t>
      </w:r>
      <w:r w:rsidRPr="00083B66">
        <w:rPr>
          <w:color w:val="000000"/>
          <w:szCs w:val="22"/>
        </w:rPr>
        <w:t>i</w:t>
      </w:r>
      <w:r w:rsidRPr="00083B66">
        <w:rPr>
          <w:color w:val="000000"/>
          <w:szCs w:val="22"/>
        </w:rPr>
        <w:t>kacyjnych w fo</w:t>
      </w:r>
      <w:r w:rsidRPr="00083B66">
        <w:rPr>
          <w:color w:val="000000"/>
          <w:szCs w:val="22"/>
        </w:rPr>
        <w:t>r</w:t>
      </w:r>
      <w:r w:rsidRPr="00083B66">
        <w:rPr>
          <w:color w:val="000000"/>
          <w:szCs w:val="22"/>
        </w:rPr>
        <w:t>mie ustnej lub pisemnej.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9.2. Na posiedzeniu klasyfikacyjnym rady pedagogicznej przedstawia się nie tylko wskaźniki ilości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we poziomu osiągnięć uczniów i ich zachowań, ale analizuje się również przyczyny niepowodzeń szkolnych młodzieży.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9.3. Na 2 tygodnie przed śródroczną i roczną klasyfikacją wszyscy nauczyciele i wychowa</w:t>
      </w:r>
      <w:r w:rsidRPr="00083B66">
        <w:rPr>
          <w:color w:val="000000"/>
          <w:szCs w:val="22"/>
        </w:rPr>
        <w:t>w</w:t>
      </w:r>
      <w:r w:rsidRPr="00083B66">
        <w:rPr>
          <w:color w:val="000000"/>
          <w:szCs w:val="22"/>
        </w:rPr>
        <w:t>cy oddzi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łów informują uczniów i rodziców o przewidywanych dla nich ocenach z zajęć i zachowania. O przewidywanej ocenie niedostatecznej z zajęć i nagannej z zachowania rodz</w:t>
      </w:r>
      <w:r w:rsidRPr="00083B66">
        <w:rPr>
          <w:color w:val="000000"/>
          <w:szCs w:val="22"/>
        </w:rPr>
        <w:t>i</w:t>
      </w:r>
      <w:r w:rsidRPr="00083B66">
        <w:rPr>
          <w:color w:val="000000"/>
          <w:szCs w:val="22"/>
        </w:rPr>
        <w:t>ce są informowani pisemnie na 4 tygodnie przed klasyfikacją.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9.4. Uczeń może uzyskać wyższą – o jeden stopień niż przewidywana </w:t>
      </w:r>
    </w:p>
    <w:p w:rsidR="00717E92" w:rsidRPr="00083B66" w:rsidRDefault="00717E92" w:rsidP="00717E92">
      <w:pPr>
        <w:numPr>
          <w:ilvl w:val="0"/>
          <w:numId w:val="5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roczną ocenę z zajęć edukacyjnych lub zachowania, pod warunkiem złożenia w ciągu 2 dni (od uzyskania informacji o przewidywanej ocenie) pisemnego wniosku wraz z uzasadnieniem u nauczyciela danych zajęć lub wychowawcy oddziału (jeśli chodzi o ocenę z zachowania).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9.5. Warunki i tryb uzyskania wyższej niż przewidywana roczna ocena klasyfikacyjna z ob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wiązk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wych zajęć edukacyjnych.</w:t>
      </w:r>
    </w:p>
    <w:p w:rsidR="00717E92" w:rsidRPr="00083B66" w:rsidRDefault="00717E92" w:rsidP="00717E92">
      <w:pPr>
        <w:numPr>
          <w:ilvl w:val="0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Uczeń może przystąpić do „egzaminu weryfikującego ocenę” z zajęć edukacyjnych z pozytywnej na pozytywną po spełnieniu wszystkich wymagań edukacyjnych określ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nych w Wewnątrzszkolnym Systemie Oceniania i przedmiotowym systemie oceni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 xml:space="preserve">nia. </w:t>
      </w:r>
    </w:p>
    <w:p w:rsidR="00717E92" w:rsidRPr="00083B66" w:rsidRDefault="00717E92" w:rsidP="00717E92">
      <w:pPr>
        <w:numPr>
          <w:ilvl w:val="0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Nauczyciel uzasadnił ustaloną ocenę. </w:t>
      </w:r>
    </w:p>
    <w:p w:rsidR="00717E92" w:rsidRPr="00083B66" w:rsidRDefault="00717E92" w:rsidP="00717E92">
      <w:pPr>
        <w:numPr>
          <w:ilvl w:val="0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Tryb i terminy postępowania: </w:t>
      </w:r>
    </w:p>
    <w:p w:rsidR="00717E92" w:rsidRPr="00083B66" w:rsidRDefault="00717E92" w:rsidP="00717E92">
      <w:pPr>
        <w:numPr>
          <w:ilvl w:val="1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po otrzymaniu wykazu ocen proponowanych rodzice (prawni opiekunowie) wnoszą podanie, z uzasadnieniem do dyrektora szkoły po uprzedniej konsult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cji z nauczyci</w:t>
      </w:r>
      <w:r w:rsidRPr="00083B66">
        <w:rPr>
          <w:color w:val="000000"/>
          <w:szCs w:val="22"/>
        </w:rPr>
        <w:t>e</w:t>
      </w:r>
      <w:r w:rsidRPr="00083B66">
        <w:rPr>
          <w:color w:val="000000"/>
          <w:szCs w:val="22"/>
        </w:rPr>
        <w:t xml:space="preserve">lem przedmiotu, w terminie do dwóch dni; </w:t>
      </w:r>
    </w:p>
    <w:p w:rsidR="00717E92" w:rsidRPr="00083B66" w:rsidRDefault="00717E92" w:rsidP="00717E92">
      <w:pPr>
        <w:numPr>
          <w:ilvl w:val="1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dyrektor szkoły powołuje komisję (nauczyciel uczący, dyrektor) i rozpatruje wniosek rodzica pod względem jego zgodności z przepisami, dotyczącymi tr</w:t>
      </w:r>
      <w:r w:rsidRPr="00083B66">
        <w:rPr>
          <w:color w:val="000000"/>
          <w:szCs w:val="22"/>
        </w:rPr>
        <w:t>y</w:t>
      </w:r>
      <w:r w:rsidRPr="00083B66">
        <w:rPr>
          <w:color w:val="000000"/>
          <w:szCs w:val="22"/>
        </w:rPr>
        <w:t>bu ustalania oc</w:t>
      </w:r>
      <w:r w:rsidRPr="00083B66">
        <w:rPr>
          <w:color w:val="000000"/>
          <w:szCs w:val="22"/>
        </w:rPr>
        <w:t>e</w:t>
      </w:r>
      <w:r w:rsidRPr="00083B66">
        <w:rPr>
          <w:color w:val="000000"/>
          <w:szCs w:val="22"/>
        </w:rPr>
        <w:t xml:space="preserve">ny przez nauczyciela przedmiotu, w terminie dwóch dni; </w:t>
      </w:r>
    </w:p>
    <w:p w:rsidR="00717E92" w:rsidRPr="00083B66" w:rsidRDefault="00717E92" w:rsidP="00717E92">
      <w:pPr>
        <w:numPr>
          <w:ilvl w:val="1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dyrektor, po rozpatrzeniu podania informuje rodzica pisemnie o podjętej dec</w:t>
      </w:r>
      <w:r w:rsidRPr="00083B66">
        <w:rPr>
          <w:color w:val="000000"/>
          <w:szCs w:val="22"/>
        </w:rPr>
        <w:t>y</w:t>
      </w:r>
      <w:r w:rsidRPr="00083B66">
        <w:rPr>
          <w:color w:val="000000"/>
          <w:szCs w:val="22"/>
        </w:rPr>
        <w:t xml:space="preserve">zji. </w:t>
      </w:r>
    </w:p>
    <w:p w:rsidR="00717E92" w:rsidRPr="00083B66" w:rsidRDefault="00717E92" w:rsidP="00717E92">
      <w:pPr>
        <w:numPr>
          <w:ilvl w:val="0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lastRenderedPageBreak/>
        <w:t xml:space="preserve">Zasady organizowania „ egzaminu weryfikującego”: </w:t>
      </w:r>
    </w:p>
    <w:p w:rsidR="00717E92" w:rsidRPr="00083B66" w:rsidRDefault="00717E92" w:rsidP="00717E92">
      <w:pPr>
        <w:numPr>
          <w:ilvl w:val="1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egzamin weryfikujący przeprowadza nauczyciel danych zajęć edukacyjnych w obe</w:t>
      </w:r>
      <w:r w:rsidRPr="00083B66">
        <w:rPr>
          <w:color w:val="000000"/>
          <w:szCs w:val="22"/>
        </w:rPr>
        <w:t>c</w:t>
      </w:r>
      <w:r w:rsidRPr="00083B66">
        <w:rPr>
          <w:color w:val="000000"/>
          <w:szCs w:val="22"/>
        </w:rPr>
        <w:t>ności, wskazanego przez dyrektora szkoły, nauczyciela takich samych lub pokre</w:t>
      </w:r>
      <w:r w:rsidRPr="00083B66">
        <w:rPr>
          <w:color w:val="000000"/>
          <w:szCs w:val="22"/>
        </w:rPr>
        <w:t>w</w:t>
      </w:r>
      <w:r w:rsidRPr="00083B66">
        <w:rPr>
          <w:color w:val="000000"/>
          <w:szCs w:val="22"/>
        </w:rPr>
        <w:t xml:space="preserve">nych zajęć edukacyjnych; </w:t>
      </w:r>
    </w:p>
    <w:p w:rsidR="00717E92" w:rsidRPr="00083B66" w:rsidRDefault="00717E92" w:rsidP="00717E92">
      <w:pPr>
        <w:numPr>
          <w:ilvl w:val="1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egzamin weryfikujący przeprowadza się w formie pisemnej, poprawie podlega materiał z całego roku szkolnego zgodnie z obowiązującym programem n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 xml:space="preserve">uczania; </w:t>
      </w:r>
    </w:p>
    <w:p w:rsidR="00717E92" w:rsidRPr="00083B66" w:rsidRDefault="00717E92" w:rsidP="00717E92">
      <w:pPr>
        <w:numPr>
          <w:ilvl w:val="1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egzamin weryfikujący z plastyki, muzyki, informatyki i wychowania fizyczn</w:t>
      </w:r>
      <w:r w:rsidRPr="00083B66">
        <w:rPr>
          <w:color w:val="000000"/>
          <w:szCs w:val="22"/>
        </w:rPr>
        <w:t>e</w:t>
      </w:r>
      <w:r w:rsidRPr="00083B66">
        <w:rPr>
          <w:color w:val="000000"/>
          <w:szCs w:val="22"/>
        </w:rPr>
        <w:t xml:space="preserve">go ma przede wszystkim formę zadań praktycznych; </w:t>
      </w:r>
    </w:p>
    <w:p w:rsidR="00717E92" w:rsidRPr="00083B66" w:rsidRDefault="00717E92" w:rsidP="00717E92">
      <w:pPr>
        <w:numPr>
          <w:ilvl w:val="1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termin egzaminu weryfikującego musi nastąpić przed posiedzeniem rady kl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 xml:space="preserve">syfikacyjnej; </w:t>
      </w:r>
    </w:p>
    <w:p w:rsidR="00717E92" w:rsidRPr="00083B66" w:rsidRDefault="00717E92" w:rsidP="00717E92">
      <w:pPr>
        <w:numPr>
          <w:ilvl w:val="1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z przeprowadzonego egzaminu weryfikującego sporządza się protokół; </w:t>
      </w:r>
    </w:p>
    <w:p w:rsidR="00717E92" w:rsidRPr="00083B66" w:rsidRDefault="00717E92" w:rsidP="00717E92">
      <w:pPr>
        <w:numPr>
          <w:ilvl w:val="1"/>
          <w:numId w:val="6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uzyskana w wyniku egzaminu weryfikującego ocena jest ostateczna i nie może być niższa od oceny weryfikowanej.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9.6. Warunki i tryb uzyskania wyższej niż przewidywana roczna ocena klasyfikacyjna zach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wania:</w:t>
      </w:r>
    </w:p>
    <w:p w:rsidR="00717E92" w:rsidRPr="00083B66" w:rsidRDefault="00717E92" w:rsidP="00717E9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uczeń lub jego rodzice (prawni opiekunowie) mogą zgłosić zastrzeżenia, jeżeli uznają, że roczna ocena klasyfikacyjna zachowania jest niezgodna z ich oczekiwaniami. </w:t>
      </w:r>
    </w:p>
    <w:p w:rsidR="00717E92" w:rsidRPr="00083B66" w:rsidRDefault="00717E92" w:rsidP="00717E9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tryb i terminy postępowania: </w:t>
      </w:r>
    </w:p>
    <w:p w:rsidR="00717E92" w:rsidRPr="00083B66" w:rsidRDefault="00717E92" w:rsidP="00717E92">
      <w:pPr>
        <w:numPr>
          <w:ilvl w:val="1"/>
          <w:numId w:val="7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po otrzymaniu oceny proponowanej zachowania rodzice (prawni opiekunowie) wnoszą podanie, z uzasadnieniem do Dyrektora szkoły, po uprzedniej konsu</w:t>
      </w:r>
      <w:r w:rsidRPr="00083B66">
        <w:rPr>
          <w:color w:val="000000"/>
          <w:szCs w:val="22"/>
        </w:rPr>
        <w:t>l</w:t>
      </w:r>
      <w:r w:rsidRPr="00083B66">
        <w:rPr>
          <w:color w:val="000000"/>
          <w:szCs w:val="22"/>
        </w:rPr>
        <w:t>tacji z w</w:t>
      </w:r>
      <w:r w:rsidRPr="00083B66">
        <w:rPr>
          <w:color w:val="000000"/>
          <w:szCs w:val="22"/>
        </w:rPr>
        <w:t>y</w:t>
      </w:r>
      <w:r w:rsidRPr="00083B66">
        <w:rPr>
          <w:color w:val="000000"/>
          <w:szCs w:val="22"/>
        </w:rPr>
        <w:t xml:space="preserve">chowawcą klasy, w terminie dwóch dni; </w:t>
      </w:r>
    </w:p>
    <w:p w:rsidR="00717E92" w:rsidRPr="00083B66" w:rsidRDefault="00717E92" w:rsidP="00717E92">
      <w:pPr>
        <w:numPr>
          <w:ilvl w:val="1"/>
          <w:numId w:val="7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dyrektor szkoły powołuje komisję (dyrektor, wychowawca, jeden nauczyciel uczący w danej klasie); </w:t>
      </w:r>
    </w:p>
    <w:p w:rsidR="00717E92" w:rsidRPr="00083B66" w:rsidRDefault="00717E92" w:rsidP="00717E92">
      <w:pPr>
        <w:numPr>
          <w:ilvl w:val="1"/>
          <w:numId w:val="7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dyrektor szkoły rozpatruje złożony wniosek nie później niż dwa dni przed rocznym posiedzeniem rady pedagogicznej; </w:t>
      </w:r>
    </w:p>
    <w:p w:rsidR="00717E92" w:rsidRPr="00083B66" w:rsidRDefault="00717E92" w:rsidP="00717E92">
      <w:pPr>
        <w:numPr>
          <w:ilvl w:val="1"/>
          <w:numId w:val="7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komisja bierze pod uwagę również opinię nauczycieli, pracowników szkoły i uczniów danego oddziału, uzasadnienie zawarte we wniosku, poprawę zach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wania w ostatnich tygodniach zajęć oraz to, czy wyższa ocena zmobilizuje ucznia do lepszego zachow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 xml:space="preserve">nia w przyszłości; </w:t>
      </w:r>
    </w:p>
    <w:p w:rsidR="00717E92" w:rsidRPr="00083B66" w:rsidRDefault="00717E92" w:rsidP="00717E92">
      <w:pPr>
        <w:numPr>
          <w:ilvl w:val="1"/>
          <w:numId w:val="7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w przypadku stwierdzenia, że roczna ocena klasyfikacyjna zachowania została ustal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 xml:space="preserve">na niezgodnie z przepisami prawa dotyczącego trybu ustalania tej oceny, powołana komisja, ustala tę ocenę w drodze głosowania zwykłą większością głosów; w przypadku równej liczby głosów decyduje głos przewodniczącego komisji; </w:t>
      </w:r>
    </w:p>
    <w:p w:rsidR="00717E92" w:rsidRPr="00083B66" w:rsidRDefault="00717E92" w:rsidP="00717E92">
      <w:pPr>
        <w:numPr>
          <w:ilvl w:val="1"/>
          <w:numId w:val="7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dyrektor informuje rodziców pisemnie o podjętej decyzji.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9.7. Rada Pedagogiczna na posiedzeniu plenarnym zatwierdza ostateczne wyniki klasyfikacji śró</w:t>
      </w:r>
      <w:r w:rsidRPr="00083B66">
        <w:rPr>
          <w:color w:val="000000"/>
          <w:szCs w:val="22"/>
        </w:rPr>
        <w:t>d</w:t>
      </w:r>
      <w:r w:rsidRPr="00083B66">
        <w:rPr>
          <w:color w:val="000000"/>
          <w:szCs w:val="22"/>
        </w:rPr>
        <w:t>rocznej, rocznej i końcowej.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9.8. Obowiązkiem każdego nauczyciela jest opracowanie przedmiotowego systemu oceniania wynik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jącego z realizowanego przez niego programu nauczania i poinformowanie o nim uczniów na początku roku szkolnego. Kopie PSO są złożone u dyrektora szkoły i udostępni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ne rodzicom.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9.9. Na początku każdego nowego roku szkolnego uczniowie klas pierwszych i czwartych oraz ich rodzice są zapoznawani z WSO.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lastRenderedPageBreak/>
        <w:t>10.a) Kontakty bezpośrednie nauczyciela (wychowawcy) z rodzicami:</w:t>
      </w:r>
    </w:p>
    <w:p w:rsidR="00717E92" w:rsidRPr="00083B66" w:rsidRDefault="00717E92" w:rsidP="00717E92">
      <w:pPr>
        <w:numPr>
          <w:ilvl w:val="0"/>
          <w:numId w:val="8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zebrania ogólnoszkolne (wrzesień, styczeń); </w:t>
      </w:r>
    </w:p>
    <w:p w:rsidR="00717E92" w:rsidRPr="00083B66" w:rsidRDefault="00717E92" w:rsidP="00717E92">
      <w:pPr>
        <w:numPr>
          <w:ilvl w:val="0"/>
          <w:numId w:val="8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zebrania klasowe; </w:t>
      </w:r>
    </w:p>
    <w:p w:rsidR="00717E92" w:rsidRPr="00083B66" w:rsidRDefault="00717E92" w:rsidP="00717E92">
      <w:pPr>
        <w:numPr>
          <w:ilvl w:val="0"/>
          <w:numId w:val="8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indywidualne rozmowy zgodnie z harmonogramem ustalonym przez nauczycieli i podanym do wiadomości rodzicom uczniów; </w:t>
      </w:r>
    </w:p>
    <w:p w:rsidR="00717E92" w:rsidRPr="00083B66" w:rsidRDefault="00717E92" w:rsidP="00717E92">
      <w:pPr>
        <w:numPr>
          <w:ilvl w:val="0"/>
          <w:numId w:val="8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zapowiedziana wizyta w domu ucznia; </w:t>
      </w:r>
    </w:p>
    <w:p w:rsidR="00717E92" w:rsidRPr="00083B66" w:rsidRDefault="00717E92" w:rsidP="00717E92">
      <w:pPr>
        <w:numPr>
          <w:ilvl w:val="0"/>
          <w:numId w:val="8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zebrania klasowe dotyczące proponowanych ocen rocznych i oceny zachowania (maj).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10.b) Kontakty pośrednie:</w:t>
      </w:r>
    </w:p>
    <w:p w:rsidR="00717E92" w:rsidRPr="00083B66" w:rsidRDefault="00717E92" w:rsidP="00717E92">
      <w:pPr>
        <w:numPr>
          <w:ilvl w:val="0"/>
          <w:numId w:val="9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rozmowa telefoniczna; </w:t>
      </w:r>
    </w:p>
    <w:p w:rsidR="00717E92" w:rsidRPr="00083B66" w:rsidRDefault="00717E92" w:rsidP="00717E92">
      <w:pPr>
        <w:numPr>
          <w:ilvl w:val="0"/>
          <w:numId w:val="9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korespondencja listowna; </w:t>
      </w:r>
    </w:p>
    <w:p w:rsidR="00717E92" w:rsidRPr="00083B66" w:rsidRDefault="00717E92" w:rsidP="00717E92">
      <w:pPr>
        <w:numPr>
          <w:ilvl w:val="0"/>
          <w:numId w:val="9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adnotacja w zeszycie przedmiotowym; </w:t>
      </w:r>
    </w:p>
    <w:p w:rsidR="00717E92" w:rsidRPr="00083B66" w:rsidRDefault="00717E92" w:rsidP="00717E92">
      <w:pPr>
        <w:numPr>
          <w:ilvl w:val="0"/>
          <w:numId w:val="9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adnotacja w zeszycie spostrzeżeń (do wglądu podczas zebrań szkolnych).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10.1. Jeżeli w wyniku klasyfikacji rocznej /semestralnej/ stwierdzono, że poziom osiągnięć eduk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cyjnych ucznia uniemożliwia lub utrudnia kontynuowanie nauki w klasie programowo wyższej /semestrze programowo wyższym/, szkoła powinna w miarę możliwości stworzyć uczniowi szansę uzupełnienia braków.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11.1. Uczeń może nie być klasyfikowany z jednego, kilku lub wszystkich zajęć edukacy</w:t>
      </w:r>
      <w:r w:rsidRPr="00083B66">
        <w:rPr>
          <w:color w:val="000000"/>
          <w:szCs w:val="22"/>
        </w:rPr>
        <w:t>j</w:t>
      </w:r>
      <w:r w:rsidRPr="00083B66">
        <w:rPr>
          <w:color w:val="000000"/>
          <w:szCs w:val="22"/>
        </w:rPr>
        <w:t>nych, jeżeli brak jest podstaw do ustalenia oceny klasyfikacyjnej z powodu nieobecności ucznia na zajęciach ed</w:t>
      </w:r>
      <w:r w:rsidRPr="00083B66">
        <w:rPr>
          <w:color w:val="000000"/>
          <w:szCs w:val="22"/>
        </w:rPr>
        <w:t>u</w:t>
      </w:r>
      <w:r w:rsidRPr="00083B66">
        <w:rPr>
          <w:color w:val="000000"/>
          <w:szCs w:val="22"/>
        </w:rPr>
        <w:t>kacyjnych przekraczającej połowę czasu przeznaczonego na te zajęcia w szkolnym planie nauczania.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11.2. W przypadku nieklasyfikowania ucznia z zajęć edukacyjnych w dokumentacji przebiegu n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uczania zamiast oceny klasyfikacyjnej wpisuje się „niesklasyfikowany”.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11.3. Uczeń nie klasyfikowany z powodu usprawiedliwionej nieobecności może zdawać e</w:t>
      </w:r>
      <w:r w:rsidRPr="00083B66">
        <w:rPr>
          <w:color w:val="000000"/>
          <w:szCs w:val="22"/>
        </w:rPr>
        <w:t>g</w:t>
      </w:r>
      <w:r w:rsidRPr="00083B66">
        <w:rPr>
          <w:color w:val="000000"/>
          <w:szCs w:val="22"/>
        </w:rPr>
        <w:t>zamin kl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syfikacyjny.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11.4. Na prośbę ucznia nie klasyfikowanego z powodu nieobecności nieusprawiedliwionej lub na prośbę jego rodziców /prawnych opiekunów/ Rada Pedagogiczna może wyrazić zgodę na egzamin klasyfikacyjny.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11.5. Egzamin klasyfikacyjny zdaje również uczeń realizujący na podstawie odrębnych prz</w:t>
      </w:r>
      <w:r w:rsidRPr="00083B66">
        <w:rPr>
          <w:color w:val="000000"/>
          <w:szCs w:val="22"/>
        </w:rPr>
        <w:t>e</w:t>
      </w:r>
      <w:r w:rsidRPr="00083B66">
        <w:rPr>
          <w:color w:val="000000"/>
          <w:szCs w:val="22"/>
        </w:rPr>
        <w:t>pisów indywidualny tok lub program nauki oraz uczeń spełniający obowiązek szkolny lub obowiązek nauki poza szkołą.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12.1. Uczeń nie klasyfikowany na prośbę własną lub rodziców przystępuje do egzaminów klasyfik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cyjnych w terminach wyznaczonych przez dyrektora szkoły. Powinno to nastąpić nie później niż 3 tygodnie po rozpoczęciu II semestru i nie później, niż jeden dzień przed plena</w:t>
      </w:r>
      <w:r w:rsidRPr="00083B66">
        <w:rPr>
          <w:color w:val="000000"/>
          <w:szCs w:val="22"/>
        </w:rPr>
        <w:t>r</w:t>
      </w:r>
      <w:r w:rsidRPr="00083B66">
        <w:rPr>
          <w:color w:val="000000"/>
          <w:szCs w:val="22"/>
        </w:rPr>
        <w:t>nym posiedzeniem rady pedagogicznej kończącej rok szkolny.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12.2. Tryb i forma egzaminu klasyfikacyjnego:</w:t>
      </w:r>
    </w:p>
    <w:p w:rsidR="00717E92" w:rsidRPr="00083B66" w:rsidRDefault="00717E92" w:rsidP="00717E92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egzamin przeprowadza komisja powołana przez dyrektora szkoły, </w:t>
      </w:r>
    </w:p>
    <w:p w:rsidR="00717E92" w:rsidRPr="00083B66" w:rsidRDefault="00717E92" w:rsidP="00717E92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egzaminator przygotowuje zadania na część pisemną i ustną dla ucznia, </w:t>
      </w:r>
    </w:p>
    <w:p w:rsidR="00717E92" w:rsidRPr="00083B66" w:rsidRDefault="00717E92" w:rsidP="00717E92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rodzice mogą uczestniczyć w egzaminie jako obserwatorzy, </w:t>
      </w:r>
    </w:p>
    <w:p w:rsidR="00717E92" w:rsidRPr="00083B66" w:rsidRDefault="00717E92" w:rsidP="00717E92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lastRenderedPageBreak/>
        <w:t>komisja sporządza protokół z egzaminu klasyfikacyjnego zawierający: skład komisji, termin, zadania do części pisemnej i ustnej, wynik egzaminu oraz ocenę ustaloną przez komisję; do protokołu dołącza się prace pisemne ucznia oraz informację o us</w:t>
      </w:r>
      <w:r w:rsidRPr="00083B66">
        <w:rPr>
          <w:color w:val="000000"/>
          <w:szCs w:val="22"/>
        </w:rPr>
        <w:t>t</w:t>
      </w:r>
      <w:r w:rsidRPr="00083B66">
        <w:rPr>
          <w:color w:val="000000"/>
          <w:szCs w:val="22"/>
        </w:rPr>
        <w:t xml:space="preserve">nych odpowiedziach ucznia.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13.1. Uczeń klasy I-III szkoły podstawowej otrzymuje promocję do klasy programowo wyższej, jeżeli jego osiągnięcia edukacyjne w danym roku szkolnym oceniono pozytywnie.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13.2. Rada Pedagogiczna może postanowić o powtarzaniu klasy przez ucznia klasy I-III szk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ły po</w:t>
      </w:r>
      <w:r w:rsidRPr="00083B66">
        <w:rPr>
          <w:color w:val="000000"/>
          <w:szCs w:val="22"/>
        </w:rPr>
        <w:t>d</w:t>
      </w:r>
      <w:r w:rsidRPr="00083B66">
        <w:rPr>
          <w:color w:val="000000"/>
          <w:szCs w:val="22"/>
        </w:rPr>
        <w:t>stawowej w wyjątkowych przypadkach, uzasadnionych opinią wydaną przez lekarza lub poradnię psychologiczno – pedagogiczną albo inną poradnię specjalistyczną, oraz w por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zumieniu z rodzicami /opiekunami prawnymi/. Termin składania opinii i zaświadczeń upływa na 2 tygodnie przed klasyfik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cją roczną.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13.3. Począwszy od klasy IV szkoły podstawowej uczeń otrzymuje promocję do klasy pr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 xml:space="preserve">gramowo wyższej, jeżeli ze wszystkich zajęć edukacyjnych określonych w szkolnym planie nauczania uzyskał oceny klasyfikacyjne roczne wyższe od stopnia niedostatecznego.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13.4. Uczeń, który nie spełnił warunków określonych w ust. 1 albo 3 nie otrzymuje promocji i powt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rza tę samą klasę.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13.5. Uczeń, któremu w danej szkole po raz trzeci z rzędu ustalono naganną roczną ocenę klasyfik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 xml:space="preserve">cyjną zachowania, nie otrzymuje promocji do klasy programowo wyższej, a uczeń klasy programowo najwyższej w danym typie szkoły nie kończy szkoły.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14.1. Począwszy od klasy czwartej szkoły podstawowej, z wyjątkiem klasy programowo najwyższej w szkole danego typu, uczeń, który w wyniku rocznej klasyfikacji uzyskał ocenę niedostateczną z jednych zajęć edukacyjnych, może zdawać egzamin poprawkowy. W wyją</w:t>
      </w:r>
      <w:r w:rsidRPr="00083B66">
        <w:rPr>
          <w:color w:val="000000"/>
          <w:szCs w:val="22"/>
        </w:rPr>
        <w:t>t</w:t>
      </w:r>
      <w:r w:rsidRPr="00083B66">
        <w:rPr>
          <w:color w:val="000000"/>
          <w:szCs w:val="22"/>
        </w:rPr>
        <w:t>kowych przypadkach Rada Pedagogiczna może wyrazić zgodę na egzamin poprawkowy z dwóch zajęć edukacyjnych.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14.2. Uczeń, który nie zdał egzaminu poprawkowego, nie otrzymuje promocji do klasy pr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gramowo wyższej z zastrzeżeniem pkt 3.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14.3. Uwzględniając możliwości edukacyjne ucznia szkoły podstawowej Rada Pedagogiczna może jeden raz w ciągu danego etapu edukacyjnego promować ucznia, który nie zdał egzam</w:t>
      </w:r>
      <w:r w:rsidRPr="00083B66">
        <w:rPr>
          <w:color w:val="000000"/>
          <w:szCs w:val="22"/>
        </w:rPr>
        <w:t>i</w:t>
      </w:r>
      <w:r w:rsidRPr="00083B66">
        <w:rPr>
          <w:color w:val="000000"/>
          <w:szCs w:val="22"/>
        </w:rPr>
        <w:t>nu poprawk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wego z jednych zajęć edukacyjnych.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15.1. Egzamin poprawkowy składa się z części pisemnej oraz ustnej, z wyjątkiem egzaminu z pl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styki, muzyki, informatyki /techniki/ oraz wychowania fizycznego, z których egzamin powinien mieć przede wszystkim formę ćwiczeń praktycznych.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15.2. Termin egzaminu poprawkowego wyznacza dyrektor szkoły w ostatnim tygodniu ferii letnich.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15.3. Egzamin poprawkowy przeprowadza komisja powołana przez dyrektora szkoły. W skład komisji wchodzą:</w:t>
      </w:r>
    </w:p>
    <w:p w:rsidR="00717E92" w:rsidRPr="00083B66" w:rsidRDefault="00717E92" w:rsidP="00717E92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dyrektor szkoły – jako przewodniczący komisji, </w:t>
      </w:r>
    </w:p>
    <w:p w:rsidR="00717E92" w:rsidRPr="00083B66" w:rsidRDefault="00717E92" w:rsidP="00717E92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lastRenderedPageBreak/>
        <w:t xml:space="preserve">nauczyciel prowadzący takie same lub pokrewne zajęcia edukacyjne – jako członek komisji, </w:t>
      </w:r>
    </w:p>
    <w:p w:rsidR="00717E92" w:rsidRPr="00083B66" w:rsidRDefault="00717E92" w:rsidP="00717E92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nauczyciel prowadzący dane zajęcia edukacyjne - jako egzaminujący.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15.4. Z przeprowadzonego egzaminu poprawkowego sporządza się protokół zawierający: skład komisji, termin egzaminu, pytania egzaminacyjne, wyniki egzaminu oraz ocenę ustal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ną przez komisję. Do protokołu załącza się pisemne prace ucznia i zwięzłą informację o us</w:t>
      </w:r>
      <w:r w:rsidRPr="00083B66">
        <w:rPr>
          <w:color w:val="000000"/>
          <w:szCs w:val="22"/>
        </w:rPr>
        <w:t>t</w:t>
      </w:r>
      <w:r w:rsidRPr="00083B66">
        <w:rPr>
          <w:color w:val="000000"/>
          <w:szCs w:val="22"/>
        </w:rPr>
        <w:t>nych odpowiedziach ucznia.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15.5. Uczeń, który z przyczyn losowych nie przystąpił do egzaminu poprawkowego w w</w:t>
      </w:r>
      <w:r w:rsidRPr="00083B66">
        <w:rPr>
          <w:color w:val="000000"/>
          <w:szCs w:val="22"/>
        </w:rPr>
        <w:t>y</w:t>
      </w:r>
      <w:r w:rsidRPr="00083B66">
        <w:rPr>
          <w:color w:val="000000"/>
          <w:szCs w:val="22"/>
        </w:rPr>
        <w:t>znaczonym terminie, może przystąpić do niego w dodatkowym terminie, określonym przez dyrektora szkoły.</w:t>
      </w:r>
      <w:r w:rsidRPr="007D41B5">
        <w:rPr>
          <w:color w:val="000000"/>
          <w:szCs w:val="22"/>
        </w:rPr>
        <w:t xml:space="preserve"> </w:t>
      </w:r>
      <w:r w:rsidRPr="00083B66">
        <w:rPr>
          <w:color w:val="000000"/>
          <w:szCs w:val="22"/>
        </w:rPr>
        <w:t>Egzamin składa się z części pisemnej /45 min./ oraz części ustnej /45 min/.</w:t>
      </w:r>
    </w:p>
    <w:p w:rsidR="00717E92" w:rsidRDefault="00717E92" w:rsidP="00717E92">
      <w:pPr>
        <w:pStyle w:val="NormalnyWeb"/>
      </w:pPr>
      <w:r w:rsidRPr="00083B66">
        <w:rPr>
          <w:color w:val="000000"/>
          <w:szCs w:val="22"/>
        </w:rPr>
        <w:t xml:space="preserve">15.6. </w:t>
      </w:r>
      <w:r>
        <w:t>Przy ustalaniu oceny klasyfikacyjnej zachowania ucznia, u którego stwierdzono zab</w:t>
      </w:r>
      <w:r>
        <w:t>u</w:t>
      </w:r>
      <w:r>
        <w:t>rzenia lub odchylenia rozwojowe, należy uwzględnić wpływ stwierdzonych zaburzeń lub o</w:t>
      </w:r>
      <w:r>
        <w:t>d</w:t>
      </w:r>
      <w:r>
        <w:t>chyleń na jego zachowanie na podstawie orzeczenia o potrzebie kształcenia specjalnego albo indywidualnego nauczania lub opinii poradni psychologiczno-pedagogicznej, w tym poradni specjalistycznej.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>
        <w:t>15.7.</w:t>
      </w:r>
      <w:r w:rsidRPr="007D41B5">
        <w:t xml:space="preserve"> </w:t>
      </w:r>
      <w:r>
        <w:t>Rada pedagogiczna może podjąć uchwałę o niepromowaniu do klasy programowo wy</w:t>
      </w:r>
      <w:r>
        <w:t>ż</w:t>
      </w:r>
      <w:r>
        <w:t>szej lub nieukończeniu szkoły przez ucznia, któremu w danej szkole co najmniej dwa razy z rzędu ustalono naganną roczną ocenę klasyfikacyjną zachowania.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16.1. W przypadku otrzymania przez ucznia klasy IV–V</w:t>
      </w:r>
      <w:r>
        <w:rPr>
          <w:color w:val="000000"/>
          <w:szCs w:val="22"/>
        </w:rPr>
        <w:t>II</w:t>
      </w:r>
      <w:r w:rsidRPr="00083B66">
        <w:rPr>
          <w:color w:val="000000"/>
          <w:szCs w:val="22"/>
        </w:rPr>
        <w:t>I oceny niedostatecznej za I semestr z przedmiotu uczeń powinien zaliczyć ją na ocenę pozytywną w terminie i formie uzgodni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nym z n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uczycielem przedmiotu tj. najpóźniej do końca miesiąca lutego.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17.1. Uczeń kończy szkołę podstawową, jeżeli na zakończenie VI</w:t>
      </w:r>
      <w:r>
        <w:rPr>
          <w:color w:val="000000"/>
          <w:szCs w:val="22"/>
        </w:rPr>
        <w:t>II</w:t>
      </w:r>
      <w:r w:rsidRPr="00083B66">
        <w:rPr>
          <w:color w:val="000000"/>
          <w:szCs w:val="22"/>
        </w:rPr>
        <w:t xml:space="preserve"> klasy uzyskał oceny kl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syfikacy</w:t>
      </w:r>
      <w:r w:rsidRPr="00083B66">
        <w:rPr>
          <w:color w:val="000000"/>
          <w:szCs w:val="22"/>
        </w:rPr>
        <w:t>j</w:t>
      </w:r>
      <w:r w:rsidRPr="00083B66">
        <w:rPr>
          <w:color w:val="000000"/>
          <w:szCs w:val="22"/>
        </w:rPr>
        <w:t>ne wyższe od oceny niedostatec</w:t>
      </w:r>
      <w:r>
        <w:rPr>
          <w:color w:val="000000"/>
          <w:szCs w:val="22"/>
        </w:rPr>
        <w:t>znej i przystąpił do egzaminu</w:t>
      </w:r>
      <w:r w:rsidRPr="00083B66">
        <w:rPr>
          <w:color w:val="000000"/>
          <w:szCs w:val="22"/>
        </w:rPr>
        <w:t xml:space="preserve"> zewnętrznego /OKE/.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18.1.W klasie V</w:t>
      </w:r>
      <w:r>
        <w:rPr>
          <w:color w:val="000000"/>
          <w:szCs w:val="22"/>
        </w:rPr>
        <w:t>II</w:t>
      </w:r>
      <w:r w:rsidRPr="00083B66">
        <w:rPr>
          <w:color w:val="000000"/>
          <w:szCs w:val="22"/>
        </w:rPr>
        <w:t>I szkoły podstawowej okręgowa komisja egzam</w:t>
      </w:r>
      <w:r>
        <w:rPr>
          <w:color w:val="000000"/>
          <w:szCs w:val="22"/>
        </w:rPr>
        <w:t>inacyjna przeprowadza egzamin</w:t>
      </w:r>
      <w:r w:rsidRPr="00083B66">
        <w:rPr>
          <w:color w:val="000000"/>
          <w:szCs w:val="22"/>
        </w:rPr>
        <w:t xml:space="preserve"> poziomu opanowania umiejętności określonych w standardach wymagań.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>
        <w:rPr>
          <w:color w:val="000000"/>
          <w:szCs w:val="22"/>
        </w:rPr>
        <w:t>§ 19.1. Egzami</w:t>
      </w:r>
      <w:r w:rsidRPr="00083B66">
        <w:rPr>
          <w:color w:val="000000"/>
          <w:szCs w:val="22"/>
        </w:rPr>
        <w:t>n ma charakter powszechny i obowiązkowy.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19.2. Uczeń, któ</w:t>
      </w:r>
      <w:r>
        <w:rPr>
          <w:color w:val="000000"/>
          <w:szCs w:val="22"/>
        </w:rPr>
        <w:t>ry nie przystąpił do egzaminiu</w:t>
      </w:r>
      <w:r w:rsidRPr="00083B66">
        <w:rPr>
          <w:color w:val="000000"/>
          <w:szCs w:val="22"/>
        </w:rPr>
        <w:t xml:space="preserve"> do 20 sierpnia danego roku, po</w:t>
      </w:r>
      <w:r>
        <w:rPr>
          <w:color w:val="000000"/>
          <w:szCs w:val="22"/>
        </w:rPr>
        <w:t>wtarza klasę ósm</w:t>
      </w:r>
      <w:r w:rsidRPr="00083B66">
        <w:rPr>
          <w:color w:val="000000"/>
          <w:szCs w:val="22"/>
        </w:rPr>
        <w:t>ą</w:t>
      </w:r>
      <w:r>
        <w:rPr>
          <w:color w:val="000000"/>
          <w:szCs w:val="22"/>
        </w:rPr>
        <w:t xml:space="preserve"> oraz przystępuje do egzaminu</w:t>
      </w:r>
      <w:r w:rsidRPr="00083B66">
        <w:rPr>
          <w:color w:val="000000"/>
          <w:szCs w:val="22"/>
        </w:rPr>
        <w:t xml:space="preserve"> w następnym roku </w:t>
      </w:r>
      <w:r w:rsidRPr="00083B66">
        <w:rPr>
          <w:color w:val="000000"/>
          <w:szCs w:val="22"/>
        </w:rPr>
        <w:br/>
        <w:t xml:space="preserve">z zastrzeżeniem: </w:t>
      </w:r>
      <w:r w:rsidRPr="00083B66">
        <w:rPr>
          <w:rStyle w:val="Uwydatnienie"/>
          <w:color w:val="000000"/>
          <w:szCs w:val="22"/>
        </w:rPr>
        <w:t>w szczególnych przypadkach losowych lub zdrowotnych, uniemożliwiających prz</w:t>
      </w:r>
      <w:r w:rsidRPr="00083B66">
        <w:rPr>
          <w:rStyle w:val="Uwydatnienie"/>
          <w:color w:val="000000"/>
          <w:szCs w:val="22"/>
        </w:rPr>
        <w:t>y</w:t>
      </w:r>
      <w:r w:rsidRPr="00083B66">
        <w:rPr>
          <w:rStyle w:val="Uwydatnienie"/>
          <w:color w:val="000000"/>
          <w:szCs w:val="22"/>
        </w:rPr>
        <w:t>stąpienie do sprawdzianu w terminie do dnia 20 sierpnia danego roku, Dyrektor komisji okręgowej, na udokumentowany wniosek Dyrektora szkoły, może zwolnić ucznia z obowiązku przystąpienia do sprawdzianu. Dyrektor szkoły składa wniosek w porozumieniu z rodzicami (prawnymi opiekunami) ucznia</w:t>
      </w:r>
      <w:r w:rsidRPr="00083B66">
        <w:rPr>
          <w:color w:val="000000"/>
          <w:szCs w:val="22"/>
        </w:rPr>
        <w:t>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20.1. W ocenianiu bieżącym /cząstkowym/ nauczyciel może stosować własną skalę ocen np. opisową, szacunkową, punktową itp., ale ocena końcowa, semestralna jest wyrażona oc</w:t>
      </w:r>
      <w:r w:rsidRPr="00083B66">
        <w:rPr>
          <w:color w:val="000000"/>
          <w:szCs w:val="22"/>
        </w:rPr>
        <w:t>e</w:t>
      </w:r>
      <w:r w:rsidRPr="00083B66">
        <w:rPr>
          <w:color w:val="000000"/>
          <w:szCs w:val="22"/>
        </w:rPr>
        <w:t>ną od celującej po niedostateczną.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21.1. Uczniowie klasy VI</w:t>
      </w:r>
      <w:r>
        <w:rPr>
          <w:color w:val="000000"/>
          <w:szCs w:val="22"/>
        </w:rPr>
        <w:t>II</w:t>
      </w:r>
      <w:r w:rsidRPr="00083B66">
        <w:rPr>
          <w:color w:val="000000"/>
          <w:szCs w:val="22"/>
        </w:rPr>
        <w:t xml:space="preserve"> podlegają klasyfikacji końcowej, na którą składają się roczne oceny klas</w:t>
      </w:r>
      <w:r w:rsidRPr="00083B66">
        <w:rPr>
          <w:color w:val="000000"/>
          <w:szCs w:val="22"/>
        </w:rPr>
        <w:t>y</w:t>
      </w:r>
      <w:r w:rsidRPr="00083B66">
        <w:rPr>
          <w:color w:val="000000"/>
          <w:szCs w:val="22"/>
        </w:rPr>
        <w:t xml:space="preserve">fikacyjne z obowiązkowych zajęć edukacyjnych uzyskane w klasie programowo </w:t>
      </w:r>
      <w:r w:rsidRPr="00083B66">
        <w:rPr>
          <w:color w:val="000000"/>
          <w:szCs w:val="22"/>
        </w:rPr>
        <w:lastRenderedPageBreak/>
        <w:t>najwyższej oraz roczne oceny klasyfikacyjne z tych obowiązkowych zajęć edukacyjnych, których realizacja zaczęła się w klasach programowo niższych.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22.1. Sprawdzanie osiągnięć uczniów może mieć różne formy: zadawanie uczniom pytań w czasie lekcji, odpowiedzi ustne, prace pisemne  w postaci sprawdzianów bądź testów osi</w:t>
      </w:r>
      <w:r w:rsidRPr="00083B66">
        <w:rPr>
          <w:color w:val="000000"/>
          <w:szCs w:val="22"/>
        </w:rPr>
        <w:t>ą</w:t>
      </w:r>
      <w:r w:rsidRPr="00083B66">
        <w:rPr>
          <w:color w:val="000000"/>
          <w:szCs w:val="22"/>
        </w:rPr>
        <w:t>gnięć szkolnych, prace domowe oraz ćwiczenia praktyczne, prowadzenie zeszytu przedmi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towego, obserwowanie uczniów w czasie zajęć dydaktycznych, analiza notatek sporządz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nych w zeszytach przedmiotowych, rozmowa z całą klasą, test dydaktyczny.</w:t>
      </w:r>
    </w:p>
    <w:p w:rsidR="00717E92" w:rsidRPr="00083B66" w:rsidRDefault="00717E92" w:rsidP="00717E92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>rodzaje odpowiedzi ustnych: wypowiedź ustna, odpowiedź na pytanie, przygotowane wyst</w:t>
      </w:r>
      <w:r w:rsidRPr="00083B66">
        <w:rPr>
          <w:color w:val="000000"/>
          <w:szCs w:val="22"/>
        </w:rPr>
        <w:t>ą</w:t>
      </w:r>
      <w:r w:rsidRPr="00083B66">
        <w:rPr>
          <w:color w:val="000000"/>
          <w:szCs w:val="22"/>
        </w:rPr>
        <w:t xml:space="preserve">pienie ustne, </w:t>
      </w:r>
    </w:p>
    <w:p w:rsidR="00717E92" w:rsidRPr="00083B66" w:rsidRDefault="00717E92" w:rsidP="00717E92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Cs w:val="22"/>
        </w:rPr>
      </w:pPr>
      <w:r w:rsidRPr="00083B66">
        <w:rPr>
          <w:color w:val="000000"/>
          <w:szCs w:val="22"/>
        </w:rPr>
        <w:t xml:space="preserve">prace pisemne: „kartkówki”, sprawdziany, prace przekrojowe, testy, wypracowania, 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22.1.a) „kartkówka” – trwa max.15 min., ma na celu sprawdzenie opanowania przez uczniów treści nauczania obejmujących 1-3 jednostki lekcyjne; może być niezapowiedziana,</w:t>
      </w:r>
      <w:r w:rsidRPr="00083B66">
        <w:rPr>
          <w:color w:val="000000"/>
          <w:szCs w:val="22"/>
        </w:rPr>
        <w:br/>
        <w:t>22.1.b) sprawdzian następuje po przerobionej partii materiału programowego, utrwalony le</w:t>
      </w:r>
      <w:r w:rsidRPr="00083B66">
        <w:rPr>
          <w:color w:val="000000"/>
          <w:szCs w:val="22"/>
        </w:rPr>
        <w:t>k</w:t>
      </w:r>
      <w:r w:rsidRPr="00083B66">
        <w:rPr>
          <w:color w:val="000000"/>
          <w:szCs w:val="22"/>
        </w:rPr>
        <w:t>cją powtórzeniową i zapowiedziany z tygodniowym wyprzedzeniem; dopuszcza się przepr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wadzenie dwóch sprawdzianów w ciągu tygodnia i nie więcej jak 1 dziennie,</w:t>
      </w:r>
      <w:r w:rsidRPr="00083B66">
        <w:rPr>
          <w:color w:val="000000"/>
          <w:szCs w:val="22"/>
        </w:rPr>
        <w:br/>
        <w:t>22.1.c) pisemne prace przekrojowe z każdego przedmiotu mogą być dwie w ciągu roku szkolnego,</w:t>
      </w:r>
      <w:r w:rsidRPr="00083B66">
        <w:rPr>
          <w:color w:val="000000"/>
          <w:szCs w:val="22"/>
        </w:rPr>
        <w:br/>
        <w:t>22.1.d) na 2 dni przed klasyfikacją semestralną i roczną radą pe</w:t>
      </w:r>
      <w:r>
        <w:rPr>
          <w:color w:val="000000"/>
          <w:szCs w:val="22"/>
        </w:rPr>
        <w:t xml:space="preserve">dagogiczną nie przeprowadza się </w:t>
      </w:r>
      <w:r w:rsidRPr="00083B66">
        <w:rPr>
          <w:color w:val="000000"/>
          <w:szCs w:val="22"/>
        </w:rPr>
        <w:t>już sprawdzianów,</w:t>
      </w:r>
      <w:r w:rsidRPr="00083B66">
        <w:rPr>
          <w:color w:val="000000"/>
          <w:szCs w:val="22"/>
        </w:rPr>
        <w:br/>
        <w:t>22.1.e) praca domowa jest samodzielną pracą ucznia i ma na celu wyćwiczenie określonych umieję</w:t>
      </w:r>
      <w:r w:rsidRPr="00083B66">
        <w:rPr>
          <w:color w:val="000000"/>
          <w:szCs w:val="22"/>
        </w:rPr>
        <w:t>t</w:t>
      </w:r>
      <w:r w:rsidRPr="00083B66">
        <w:rPr>
          <w:color w:val="000000"/>
          <w:szCs w:val="22"/>
        </w:rPr>
        <w:t>ności; podlega sprawdzeniu i ocenie jak praca klasowa,</w:t>
      </w:r>
      <w:r w:rsidRPr="00083B66">
        <w:rPr>
          <w:color w:val="000000"/>
          <w:szCs w:val="22"/>
        </w:rPr>
        <w:br/>
        <w:t>22.1.f) zeszyt przedmiotowy służy do porządkowania i notowania wiadomości oraz ćwiczeń, zadań domowych; jest narzędziem do kształtowania umiejętności i nawyków poprawnego notowania i st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rannego pisania; sposób i formę prowadzenia zeszytu wyznacza nauczyciel; zeszyt przedmiotowy z języka ojczystego i obcego powinien być sprawdzany dwa razy w semestrze, z pozostałych przedmi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tów 1 raz w semestrze.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23.1. Ocenianie powinno przebiegać w sposób rytmiczny, wynikający z realizowanego pr</w:t>
      </w:r>
      <w:r w:rsidRPr="00083B66">
        <w:rPr>
          <w:color w:val="000000"/>
          <w:szCs w:val="22"/>
        </w:rPr>
        <w:t>o</w:t>
      </w:r>
      <w:r w:rsidRPr="00083B66">
        <w:rPr>
          <w:color w:val="000000"/>
          <w:szCs w:val="22"/>
        </w:rPr>
        <w:t>gramu nauczania i pozwolić uzyskać uczniowi nie mniej niż cztery oceny cząstkowe w sem</w:t>
      </w:r>
      <w:r w:rsidRPr="00083B66">
        <w:rPr>
          <w:color w:val="000000"/>
          <w:szCs w:val="22"/>
        </w:rPr>
        <w:t>e</w:t>
      </w:r>
      <w:r w:rsidRPr="00083B66">
        <w:rPr>
          <w:color w:val="000000"/>
          <w:szCs w:val="22"/>
        </w:rPr>
        <w:t>strze.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24.1. Uczeń, który otrzymał niedostateczną ocenę ma obowiązek poprawić ją w sposób i terminie uzgodniony z nauczycielem. Poprawianie ocen jest jawne.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§ 25.1. Ocenę z zachowania w I semestrze i roczną ustala wychowawca klasy uwzględniając opinie: nauczycieli uczących, innych pracowników szkoły, zespołu klasowego oraz samooc</w:t>
      </w:r>
      <w:r w:rsidRPr="00083B66">
        <w:rPr>
          <w:color w:val="000000"/>
          <w:szCs w:val="22"/>
        </w:rPr>
        <w:t>e</w:t>
      </w:r>
      <w:r w:rsidRPr="00083B66">
        <w:rPr>
          <w:color w:val="000000"/>
          <w:szCs w:val="22"/>
        </w:rPr>
        <w:t>ny ucznia.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25.2. Ocena z zachowania nie może mieć wpływu na oceny z zajęć edukacyjnych i promocję do klasy programowo wyższej czy ukończenia szkoły.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25.3. Ocena z zachowania w klasach I–III ma formę opisową.</w:t>
      </w:r>
    </w:p>
    <w:p w:rsidR="00717E92" w:rsidRPr="00506108" w:rsidRDefault="00717E92" w:rsidP="00717E92">
      <w:pPr>
        <w:pStyle w:val="NormalnyWeb"/>
        <w:rPr>
          <w:color w:val="000000"/>
          <w:szCs w:val="22"/>
        </w:rPr>
      </w:pPr>
      <w:r w:rsidRPr="00083B66">
        <w:rPr>
          <w:color w:val="000000"/>
          <w:szCs w:val="22"/>
        </w:rPr>
        <w:t>25.4. Rodzice ucznia, który u wychowawcy otrzymał ocenę naganną z zachowania zobowi</w:t>
      </w:r>
      <w:r w:rsidRPr="00083B66">
        <w:rPr>
          <w:color w:val="000000"/>
          <w:szCs w:val="22"/>
        </w:rPr>
        <w:t>ą</w:t>
      </w:r>
      <w:r w:rsidRPr="00083B66">
        <w:rPr>
          <w:color w:val="000000"/>
          <w:szCs w:val="22"/>
        </w:rPr>
        <w:t>zani są ustalić z wychowawcą klasy środki ułatwiające uzyskanie poprawy zachowania w kolejnym sem</w:t>
      </w:r>
      <w:r w:rsidRPr="00083B66">
        <w:rPr>
          <w:color w:val="000000"/>
          <w:szCs w:val="22"/>
        </w:rPr>
        <w:t>e</w:t>
      </w:r>
      <w:r w:rsidRPr="00083B66">
        <w:rPr>
          <w:color w:val="000000"/>
          <w:szCs w:val="22"/>
        </w:rPr>
        <w:t>strze.</w:t>
      </w:r>
    </w:p>
    <w:p w:rsidR="00717E92" w:rsidRDefault="00717E92" w:rsidP="00717E92">
      <w:r>
        <w:lastRenderedPageBreak/>
        <w:t xml:space="preserve">§ 26.1. Uczeń kończy szkołę podstawową jeżeli: </w:t>
      </w:r>
    </w:p>
    <w:p w:rsidR="00717E92" w:rsidRDefault="00717E92" w:rsidP="00717E92"/>
    <w:p w:rsidR="00717E92" w:rsidRDefault="00717E92" w:rsidP="00717E92">
      <w:r>
        <w:t>26.2. W wyniku klasyfikacji końcowej, na którą składają się roczne (semestralne) oceny kl</w:t>
      </w:r>
      <w:r>
        <w:t>a</w:t>
      </w:r>
      <w:r>
        <w:t>syfikacyjne z obowiązkowych zajęć edukacyjnych uzyskane w klasie programowo na</w:t>
      </w:r>
      <w:r>
        <w:t>j</w:t>
      </w:r>
      <w:r>
        <w:t>wyższej (semestrze programowo najwyższym) i roczne (semestralne) oceny klasyfikacyjne z ob</w:t>
      </w:r>
      <w:r>
        <w:t>o</w:t>
      </w:r>
      <w:r>
        <w:t>wiązkowych zajęć edukacyjnych, których realizacja zakończyła się w klasach pr</w:t>
      </w:r>
      <w:r>
        <w:t>o</w:t>
      </w:r>
      <w:r>
        <w:t>gramowo niższych (semestrach programowo niższych) w szkole danego typu, uzyskał oceny klasyfik</w:t>
      </w:r>
      <w:r>
        <w:t>a</w:t>
      </w:r>
      <w:r>
        <w:t>cy</w:t>
      </w:r>
      <w:r>
        <w:t>j</w:t>
      </w:r>
      <w:r>
        <w:t>ne z zajęć edukacyjnych wyższe od oceny niedostatecznej.</w:t>
      </w:r>
    </w:p>
    <w:p w:rsidR="00717E92" w:rsidRDefault="00717E92" w:rsidP="00717E92"/>
    <w:p w:rsidR="00717E92" w:rsidRDefault="00717E92" w:rsidP="00717E92">
      <w:r>
        <w:t>26.3. W przypadku szkoły podstaw</w:t>
      </w:r>
      <w:r>
        <w:t>o</w:t>
      </w:r>
      <w:r>
        <w:t>wej - jeżeli ponadto przystąpił odpowiednio do egzaminu.</w:t>
      </w:r>
    </w:p>
    <w:p w:rsidR="00717E92" w:rsidRDefault="00717E92" w:rsidP="00717E92"/>
    <w:p w:rsidR="00717E92" w:rsidRDefault="00717E92" w:rsidP="00717E92">
      <w:r>
        <w:t>26.4. Uczeń kończy szkołę podstawową z wyró</w:t>
      </w:r>
      <w:r>
        <w:t>ż</w:t>
      </w:r>
      <w:r>
        <w:t>nieniem, jeżeli w wyniku klasyfikacji końcowej, o której mowa w ust. 1 pkt 1, uzyskał z obowiązk</w:t>
      </w:r>
      <w:r>
        <w:t>o</w:t>
      </w:r>
      <w:r>
        <w:t>wych zajęć edukacyjnych średnią ocen co najmniej 4,75 oraz co najmniej bardzo dobrą ocenę zachow</w:t>
      </w:r>
      <w:r>
        <w:t>a</w:t>
      </w:r>
      <w:r>
        <w:t>nia.";</w:t>
      </w:r>
    </w:p>
    <w:p w:rsidR="00717E92" w:rsidRDefault="00717E92" w:rsidP="00717E92"/>
    <w:p w:rsidR="00717E92" w:rsidRDefault="00717E92" w:rsidP="00717E92">
      <w:r>
        <w:t>§ 27.1. W klasie VIII jest przeprowadzany egzamin obejmujący wymagania ustal</w:t>
      </w:r>
      <w:r>
        <w:t>o</w:t>
      </w:r>
      <w:r>
        <w:t>ne w podstawie programowej kształcenia ogólnego, określonej w przepisach w sprawie po</w:t>
      </w:r>
      <w:r>
        <w:t>d</w:t>
      </w:r>
      <w:r>
        <w:t>stawy programowej wychowania przedszkolnego oraz kształcenia ogólnego w poszczegó</w:t>
      </w:r>
      <w:r>
        <w:t>l</w:t>
      </w:r>
      <w:r>
        <w:t>nych t</w:t>
      </w:r>
      <w:r>
        <w:t>y</w:t>
      </w:r>
      <w:r>
        <w:t>pach szkół, zwany dalej "egzaminem ósmoklasisty"."</w:t>
      </w:r>
    </w:p>
    <w:p w:rsidR="00717E92" w:rsidRDefault="00717E92" w:rsidP="00717E92"/>
    <w:p w:rsidR="00717E92" w:rsidRDefault="00717E92" w:rsidP="00717E92">
      <w:r>
        <w:t>27.2. Egzamin ósmoklasisty składa się z trzech części i obejmuje:</w:t>
      </w:r>
    </w:p>
    <w:p w:rsidR="00717E92" w:rsidRDefault="00717E92" w:rsidP="00717E92"/>
    <w:p w:rsidR="00717E92" w:rsidRDefault="00717E92" w:rsidP="00717E92">
      <w:r>
        <w:t>1)</w:t>
      </w:r>
      <w:r>
        <w:rPr>
          <w:rStyle w:val="tabulatory"/>
        </w:rPr>
        <w:t>   </w:t>
      </w:r>
      <w:r>
        <w:t>w części pierwszej - wiadomości i umiejętności z zakresu języka po</w:t>
      </w:r>
      <w:r>
        <w:t>l</w:t>
      </w:r>
      <w:r>
        <w:t>skiego oraz z zakresu historii i wiedzy o społeczeństwie;</w:t>
      </w:r>
    </w:p>
    <w:p w:rsidR="00717E92" w:rsidRDefault="00717E92" w:rsidP="00717E92">
      <w:r>
        <w:t>2)</w:t>
      </w:r>
      <w:r>
        <w:rPr>
          <w:rStyle w:val="tabulatory"/>
        </w:rPr>
        <w:t>   </w:t>
      </w:r>
      <w:r>
        <w:t>w części drugiej - wiadomości i umiejętności z zakresu matematyki oraz z zakresu przedmiotów przyrodniczych: biologii, geografii, fizyki i chemii;</w:t>
      </w:r>
    </w:p>
    <w:p w:rsidR="00717E92" w:rsidRDefault="00717E92" w:rsidP="00717E92">
      <w:r>
        <w:t>3)</w:t>
      </w:r>
      <w:r>
        <w:rPr>
          <w:rStyle w:val="tabulatory"/>
        </w:rPr>
        <w:t>   </w:t>
      </w:r>
      <w:r>
        <w:t>w części trzeciej - wiadomości i umiejętności z zakresu języka obcego nowożytnego.</w:t>
      </w:r>
    </w:p>
    <w:p w:rsidR="00717E92" w:rsidRDefault="00717E92" w:rsidP="00717E92"/>
    <w:p w:rsidR="00717E92" w:rsidRDefault="00717E92" w:rsidP="00717E92">
      <w:r w:rsidRPr="00083B66">
        <w:rPr>
          <w:color w:val="000000"/>
          <w:szCs w:val="22"/>
        </w:rPr>
        <w:t>§ 2</w:t>
      </w:r>
      <w:r>
        <w:rPr>
          <w:color w:val="000000"/>
          <w:szCs w:val="22"/>
        </w:rPr>
        <w:t>9</w:t>
      </w:r>
      <w:r>
        <w:t>.1. Uczniowie (słuchacze) przystępują do części trzeciej egzaminu ósmoklasisty z je</w:t>
      </w:r>
      <w:r>
        <w:t>d</w:t>
      </w:r>
      <w:r>
        <w:t>nego z następujących języków obcych nowożytnych: angielskiego lub niemiecki</w:t>
      </w:r>
      <w:r>
        <w:t>e</w:t>
      </w:r>
      <w:r>
        <w:t>go.</w:t>
      </w:r>
    </w:p>
    <w:p w:rsidR="00717E92" w:rsidRDefault="00717E92" w:rsidP="00717E92"/>
    <w:p w:rsidR="00717E92" w:rsidRDefault="00717E92" w:rsidP="00717E92">
      <w:r>
        <w:t>29.2. Rodzice (prawni opiekunowie) ucznia składają dyrektorowi szkoły pisemną deklarację wsk</w:t>
      </w:r>
      <w:r>
        <w:t>a</w:t>
      </w:r>
      <w:r>
        <w:t>zującą język obcy nowożytny, z którego uczeń będzie zdawał część trzecią egzaminu ósmoklasisty.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>
        <w:rPr>
          <w:color w:val="000000"/>
          <w:szCs w:val="22"/>
        </w:rPr>
        <w:t>§ 30</w:t>
      </w:r>
      <w:r w:rsidRPr="00083B66">
        <w:rPr>
          <w:color w:val="000000"/>
          <w:szCs w:val="22"/>
        </w:rPr>
        <w:t>. Sprawy sporne między rodzicami i uczniami, a nauczycielami, dotyczące oceniania, kl</w:t>
      </w:r>
      <w:r w:rsidRPr="00083B66">
        <w:rPr>
          <w:color w:val="000000"/>
          <w:szCs w:val="22"/>
        </w:rPr>
        <w:t>a</w:t>
      </w:r>
      <w:r w:rsidRPr="00083B66">
        <w:rPr>
          <w:color w:val="000000"/>
          <w:szCs w:val="22"/>
        </w:rPr>
        <w:t>syfikowania i promowania rozpatruje dyrektor szkoły.</w:t>
      </w:r>
    </w:p>
    <w:p w:rsidR="00717E92" w:rsidRPr="00083B66" w:rsidRDefault="00717E92" w:rsidP="00717E92">
      <w:pPr>
        <w:pStyle w:val="NormalnyWeb"/>
        <w:rPr>
          <w:color w:val="000000"/>
          <w:szCs w:val="22"/>
        </w:rPr>
      </w:pPr>
      <w:r>
        <w:rPr>
          <w:color w:val="000000"/>
          <w:szCs w:val="22"/>
        </w:rPr>
        <w:t>§ 31</w:t>
      </w:r>
      <w:r w:rsidRPr="00083B66">
        <w:rPr>
          <w:color w:val="000000"/>
          <w:szCs w:val="22"/>
        </w:rPr>
        <w:t xml:space="preserve">. Sprawy rozpatrywane przez dyrektora </w:t>
      </w:r>
      <w:r>
        <w:rPr>
          <w:color w:val="000000"/>
          <w:szCs w:val="22"/>
        </w:rPr>
        <w:t>są oparte o rozporządzenie MEN z dnia 20 sier</w:t>
      </w:r>
      <w:r>
        <w:rPr>
          <w:color w:val="000000"/>
          <w:szCs w:val="22"/>
        </w:rPr>
        <w:t>p</w:t>
      </w:r>
      <w:r>
        <w:rPr>
          <w:color w:val="000000"/>
          <w:szCs w:val="22"/>
        </w:rPr>
        <w:t>nia 2010</w:t>
      </w:r>
      <w:r w:rsidRPr="00083B66">
        <w:rPr>
          <w:color w:val="000000"/>
          <w:szCs w:val="22"/>
        </w:rPr>
        <w:t xml:space="preserve"> r. w sprawie warunków i sposobu oceniania, klasyfikowania i promowania uczniów i słuchaczy oraz przeprowadzania sprawdzianów i egzaminów w szkołach public</w:t>
      </w:r>
      <w:r w:rsidRPr="00083B66">
        <w:rPr>
          <w:color w:val="000000"/>
          <w:szCs w:val="22"/>
        </w:rPr>
        <w:t>z</w:t>
      </w:r>
      <w:r w:rsidRPr="00083B66">
        <w:rPr>
          <w:color w:val="000000"/>
          <w:szCs w:val="22"/>
        </w:rPr>
        <w:t>nych (Dz. U. Nr 83 poz. 562, Nr 130, poz. 906 z późn. zm.)</w:t>
      </w:r>
    </w:p>
    <w:p w:rsidR="00717E92" w:rsidRPr="00083B66" w:rsidRDefault="00717E92" w:rsidP="00717E92">
      <w:pPr>
        <w:rPr>
          <w:szCs w:val="22"/>
        </w:rPr>
      </w:pPr>
    </w:p>
    <w:p w:rsidR="00717E92" w:rsidRPr="00083B66" w:rsidRDefault="00717E92" w:rsidP="00717E92">
      <w:pPr>
        <w:rPr>
          <w:sz w:val="28"/>
        </w:rPr>
      </w:pPr>
    </w:p>
    <w:p w:rsidR="009B59BE" w:rsidRDefault="00717E92">
      <w:bookmarkStart w:id="0" w:name="_GoBack"/>
      <w:bookmarkEnd w:id="0"/>
    </w:p>
    <w:sectPr w:rsidR="009B59BE" w:rsidSect="00083B66">
      <w:headerReference w:type="default" r:id="rId5"/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AE" w:rsidRDefault="00717E92" w:rsidP="00D96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4AAE" w:rsidRDefault="00717E92" w:rsidP="00274A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AE" w:rsidRDefault="00717E92" w:rsidP="00D96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4AAE" w:rsidRDefault="00717E92" w:rsidP="00274AAE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AE" w:rsidRPr="00274AAE" w:rsidRDefault="00717E92">
    <w:pPr>
      <w:pStyle w:val="Nagwek"/>
      <w:rPr>
        <w:i/>
        <w:u w:val="single"/>
      </w:rPr>
    </w:pPr>
    <w:r>
      <w:rPr>
        <w:i/>
        <w:u w:val="single"/>
      </w:rPr>
      <w:t>Szkoła Podstawowa nr 1 im. Bohaterów Walk Chłopskich</w:t>
    </w:r>
    <w:r w:rsidRPr="00274AAE">
      <w:rPr>
        <w:i/>
        <w:u w:val="single"/>
      </w:rPr>
      <w:t xml:space="preserve"> w Harcie</w:t>
    </w:r>
    <w:r>
      <w:rPr>
        <w:i/>
        <w:u w:val="single"/>
      </w:rPr>
      <w:t xml:space="preserve">                               </w:t>
    </w:r>
    <w:r>
      <w:rPr>
        <w:i/>
        <w:u w:val="single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90"/>
    <w:multiLevelType w:val="multilevel"/>
    <w:tmpl w:val="0BF8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03D32"/>
    <w:multiLevelType w:val="multilevel"/>
    <w:tmpl w:val="EA90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A2F26"/>
    <w:multiLevelType w:val="multilevel"/>
    <w:tmpl w:val="E21E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70C49"/>
    <w:multiLevelType w:val="multilevel"/>
    <w:tmpl w:val="FB00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C1029"/>
    <w:multiLevelType w:val="multilevel"/>
    <w:tmpl w:val="3976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22E52"/>
    <w:multiLevelType w:val="multilevel"/>
    <w:tmpl w:val="97E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C7485"/>
    <w:multiLevelType w:val="multilevel"/>
    <w:tmpl w:val="E344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F2792"/>
    <w:multiLevelType w:val="multilevel"/>
    <w:tmpl w:val="A7C6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65444"/>
    <w:multiLevelType w:val="multilevel"/>
    <w:tmpl w:val="09C6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827DF"/>
    <w:multiLevelType w:val="multilevel"/>
    <w:tmpl w:val="A5B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426DB"/>
    <w:multiLevelType w:val="multilevel"/>
    <w:tmpl w:val="AC94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0330B"/>
    <w:multiLevelType w:val="multilevel"/>
    <w:tmpl w:val="D07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92"/>
    <w:rsid w:val="00363C04"/>
    <w:rsid w:val="00717E92"/>
    <w:rsid w:val="007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5BCE-1DC5-4A89-B365-6A98C0A4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17E92"/>
    <w:pPr>
      <w:spacing w:before="100" w:beforeAutospacing="1" w:after="100" w:afterAutospacing="1"/>
    </w:pPr>
  </w:style>
  <w:style w:type="character" w:styleId="Pogrubienie">
    <w:name w:val="Strong"/>
    <w:qFormat/>
    <w:rsid w:val="00717E92"/>
    <w:rPr>
      <w:b/>
      <w:bCs/>
    </w:rPr>
  </w:style>
  <w:style w:type="character" w:styleId="Uwydatnienie">
    <w:name w:val="Emphasis"/>
    <w:qFormat/>
    <w:rsid w:val="00717E92"/>
    <w:rPr>
      <w:i/>
      <w:iCs/>
    </w:rPr>
  </w:style>
  <w:style w:type="character" w:customStyle="1" w:styleId="tabulatory">
    <w:name w:val="tabulatory"/>
    <w:basedOn w:val="Domylnaczcionkaakapitu"/>
    <w:rsid w:val="00717E92"/>
  </w:style>
  <w:style w:type="paragraph" w:styleId="Nagwek">
    <w:name w:val="header"/>
    <w:basedOn w:val="Normalny"/>
    <w:link w:val="NagwekZnak"/>
    <w:rsid w:val="00717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E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17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5060</Words>
  <Characters>30365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2020-10-02T17:44:00Z</dcterms:created>
  <dcterms:modified xsi:type="dcterms:W3CDTF">2020-10-02T17:46:00Z</dcterms:modified>
</cp:coreProperties>
</file>