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2068" w14:textId="77777777" w:rsidR="00A07468" w:rsidRDefault="001416AD" w:rsidP="006C28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409">
        <w:rPr>
          <w:rFonts w:ascii="Times New Roman" w:hAnsi="Times New Roman" w:cs="Times New Roman"/>
          <w:b/>
          <w:bCs/>
          <w:sz w:val="32"/>
          <w:szCs w:val="32"/>
        </w:rPr>
        <w:t>Regulamin Konkursu Fotograficznego</w:t>
      </w:r>
      <w:r w:rsidR="00326905" w:rsidRPr="006374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E11096" w14:textId="1808D578" w:rsidR="001416AD" w:rsidRPr="00637409" w:rsidRDefault="001416AD" w:rsidP="006C28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409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,, AKTYWNIE Z MIKOŁAJEM</w:t>
      </w:r>
      <w:r w:rsidR="006209D4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”</w:t>
      </w:r>
    </w:p>
    <w:p w14:paraId="1C40DC26" w14:textId="77777777" w:rsidR="006209D4" w:rsidRDefault="006209D4" w:rsidP="006209D4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94434" w14:textId="5C93E28F" w:rsidR="001416AD" w:rsidRPr="00326905" w:rsidRDefault="001416AD" w:rsidP="006209D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 xml:space="preserve">ORGANIZATOR </w:t>
      </w:r>
    </w:p>
    <w:p w14:paraId="501512A5" w14:textId="77777777" w:rsidR="00786615" w:rsidRPr="00CD2266" w:rsidRDefault="00786615" w:rsidP="006C2825">
      <w:pPr>
        <w:pStyle w:val="Akapitzlist"/>
        <w:spacing w:after="0" w:line="276" w:lineRule="auto"/>
        <w:ind w:left="426"/>
        <w:rPr>
          <w:rFonts w:ascii="Times New Roman" w:hAnsi="Times New Roman" w:cs="Times New Roman"/>
          <w:b/>
          <w:bCs/>
          <w:sz w:val="16"/>
          <w:szCs w:val="16"/>
        </w:rPr>
      </w:pPr>
    </w:p>
    <w:p w14:paraId="7223F2B8" w14:textId="77777777" w:rsidR="00786615" w:rsidRPr="00326905" w:rsidRDefault="001416AD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>Powiatowa Stacja Sanitarno-Epidemiologiczna w Gołdapi</w:t>
      </w:r>
    </w:p>
    <w:p w14:paraId="54AB5F13" w14:textId="01ECBD39" w:rsidR="001416AD" w:rsidRDefault="001416AD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>ul. Wolności 11, 19-500 Gołdap</w:t>
      </w:r>
    </w:p>
    <w:p w14:paraId="2900D152" w14:textId="77777777" w:rsidR="006C2825" w:rsidRPr="00326905" w:rsidRDefault="006C282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AF6FC" w14:textId="717E0799" w:rsidR="00786615" w:rsidRPr="00326905" w:rsidRDefault="00786615" w:rsidP="006C28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05">
        <w:rPr>
          <w:rFonts w:ascii="Times New Roman" w:hAnsi="Times New Roman" w:cs="Times New Roman"/>
          <w:b/>
          <w:sz w:val="24"/>
          <w:szCs w:val="24"/>
        </w:rPr>
        <w:t>Dom Kultury w Gołdapi</w:t>
      </w:r>
    </w:p>
    <w:p w14:paraId="6DEA09C9" w14:textId="79538A9C" w:rsidR="00786615" w:rsidRPr="00326905" w:rsidRDefault="00786615" w:rsidP="006C28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905">
        <w:rPr>
          <w:rFonts w:ascii="Times New Roman" w:hAnsi="Times New Roman" w:cs="Times New Roman"/>
          <w:bCs/>
          <w:sz w:val="24"/>
          <w:szCs w:val="24"/>
        </w:rPr>
        <w:t>ul. Krótka 2, 19-500 Gołdap</w:t>
      </w:r>
    </w:p>
    <w:p w14:paraId="30BE5C30" w14:textId="77777777" w:rsidR="00326905" w:rsidRPr="00326905" w:rsidRDefault="00326905" w:rsidP="006C28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DECE27" w14:textId="77777777" w:rsidR="00326905" w:rsidRPr="00326905" w:rsidRDefault="00786615" w:rsidP="006C28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 xml:space="preserve">Przed zgłoszeniem się do Konkursu należy uważnie przeczytać Regulamin. </w:t>
      </w:r>
    </w:p>
    <w:p w14:paraId="527FA294" w14:textId="5D29E3A4" w:rsidR="00786615" w:rsidRPr="00326905" w:rsidRDefault="00786615" w:rsidP="006C28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>Zgłoszenie się do Konkursu jest jednoznaczne z akceptacją jego postanowień i zobowiązaniem się do ich przestrzegania.</w:t>
      </w:r>
    </w:p>
    <w:p w14:paraId="62368311" w14:textId="77777777" w:rsidR="00326905" w:rsidRPr="00326905" w:rsidRDefault="00326905" w:rsidP="006C28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8CA15" w14:textId="79F0C678" w:rsidR="001416AD" w:rsidRPr="006209D4" w:rsidRDefault="001416AD" w:rsidP="006209D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9D4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</w:p>
    <w:p w14:paraId="09366B8E" w14:textId="4ECCCCE4" w:rsidR="001416AD" w:rsidRPr="00326905" w:rsidRDefault="001416AD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>Konkurs skierowany jest do mieszkańców powiatu gołdapskiego</w:t>
      </w:r>
    </w:p>
    <w:p w14:paraId="69474A04" w14:textId="77777777" w:rsidR="00786615" w:rsidRPr="00326905" w:rsidRDefault="0078661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50E643" w14:textId="2FCB1F12" w:rsidR="006C2825" w:rsidRPr="006209D4" w:rsidRDefault="001416AD" w:rsidP="006209D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9D4">
        <w:rPr>
          <w:rFonts w:ascii="Times New Roman" w:hAnsi="Times New Roman" w:cs="Times New Roman"/>
          <w:b/>
          <w:bCs/>
          <w:sz w:val="24"/>
          <w:szCs w:val="24"/>
        </w:rPr>
        <w:t xml:space="preserve">CELE KONKURSU </w:t>
      </w:r>
    </w:p>
    <w:p w14:paraId="17945177" w14:textId="0BB18F16" w:rsidR="001416AD" w:rsidRDefault="00CD2266" w:rsidP="006C2825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AD" w:rsidRPr="00326905">
        <w:rPr>
          <w:rFonts w:ascii="Times New Roman" w:hAnsi="Times New Roman" w:cs="Times New Roman"/>
          <w:sz w:val="24"/>
          <w:szCs w:val="24"/>
        </w:rPr>
        <w:t>Promowanie aktywnego spędzania czasu wolnego</w:t>
      </w:r>
      <w:r w:rsidR="00786615" w:rsidRPr="00326905">
        <w:rPr>
          <w:rFonts w:ascii="Times New Roman" w:hAnsi="Times New Roman" w:cs="Times New Roman"/>
          <w:sz w:val="24"/>
          <w:szCs w:val="24"/>
        </w:rPr>
        <w:t>.</w:t>
      </w:r>
    </w:p>
    <w:p w14:paraId="6FDB107C" w14:textId="36A8FAFD" w:rsidR="001416AD" w:rsidRDefault="00CD2266" w:rsidP="006C2825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AD" w:rsidRPr="00CD2266">
        <w:rPr>
          <w:rFonts w:ascii="Times New Roman" w:hAnsi="Times New Roman" w:cs="Times New Roman"/>
          <w:sz w:val="24"/>
          <w:szCs w:val="24"/>
        </w:rPr>
        <w:t>Popularyzacja ruchu i zdrowego trybu życia wśród mieszkańców powiatu gołdapskiego</w:t>
      </w:r>
      <w:r w:rsidR="00786615" w:rsidRPr="00CD2266">
        <w:rPr>
          <w:rFonts w:ascii="Times New Roman" w:hAnsi="Times New Roman" w:cs="Times New Roman"/>
          <w:sz w:val="24"/>
          <w:szCs w:val="24"/>
        </w:rPr>
        <w:t>.</w:t>
      </w:r>
    </w:p>
    <w:p w14:paraId="19B086DF" w14:textId="1B18011C" w:rsidR="00786615" w:rsidRDefault="00CD2266" w:rsidP="006C2825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615" w:rsidRPr="00CD2266">
        <w:rPr>
          <w:rFonts w:ascii="Times New Roman" w:hAnsi="Times New Roman" w:cs="Times New Roman"/>
          <w:sz w:val="24"/>
          <w:szCs w:val="24"/>
        </w:rPr>
        <w:t xml:space="preserve">Kształtowania idei fotografowania jako formy spędzania czasu wolnego.  </w:t>
      </w:r>
    </w:p>
    <w:p w14:paraId="2EED85B4" w14:textId="7A76F679" w:rsidR="00786615" w:rsidRPr="00CD2266" w:rsidRDefault="00CD2266" w:rsidP="006C2825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615" w:rsidRPr="00CD2266">
        <w:rPr>
          <w:rFonts w:ascii="Times New Roman" w:hAnsi="Times New Roman" w:cs="Times New Roman"/>
          <w:bCs/>
          <w:sz w:val="24"/>
          <w:szCs w:val="24"/>
        </w:rPr>
        <w:t>Kreowanie postaw prozdrowotnych poprzez kształtowanie nawyków aktywności ruchowej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DFC2F" w14:textId="40DA7512" w:rsidR="00786615" w:rsidRPr="00CD2266" w:rsidRDefault="00CD2266" w:rsidP="006C2825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615" w:rsidRPr="00CD2266">
        <w:rPr>
          <w:rFonts w:ascii="Times New Roman" w:hAnsi="Times New Roman" w:cs="Times New Roman"/>
          <w:bCs/>
          <w:sz w:val="24"/>
          <w:szCs w:val="24"/>
        </w:rPr>
        <w:t>Propagowanie zdrowego stylu życia wśród uczniów i rodziców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09705" w14:textId="77777777" w:rsidR="001416AD" w:rsidRPr="00326905" w:rsidRDefault="001416AD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20C25F" w14:textId="6B7E01E6" w:rsidR="001416AD" w:rsidRPr="006209D4" w:rsidRDefault="001416AD" w:rsidP="006209D4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9D4">
        <w:rPr>
          <w:rFonts w:ascii="Times New Roman" w:hAnsi="Times New Roman" w:cs="Times New Roman"/>
          <w:b/>
          <w:bCs/>
          <w:sz w:val="24"/>
          <w:szCs w:val="24"/>
        </w:rPr>
        <w:t xml:space="preserve">ZASADY OGÓLNE </w:t>
      </w:r>
    </w:p>
    <w:p w14:paraId="456639DD" w14:textId="77777777" w:rsidR="006C2825" w:rsidRPr="00326905" w:rsidRDefault="006C282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125A" w14:textId="1220FEB5" w:rsidR="001416AD" w:rsidRPr="00CD2266" w:rsidRDefault="001416AD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266">
        <w:rPr>
          <w:rFonts w:ascii="Times New Roman" w:hAnsi="Times New Roman" w:cs="Times New Roman"/>
          <w:sz w:val="24"/>
          <w:szCs w:val="24"/>
        </w:rPr>
        <w:t xml:space="preserve">Przedmiotem konkursu są samodzielnie wykonane prace fotograficzne. </w:t>
      </w:r>
    </w:p>
    <w:p w14:paraId="504F6BEC" w14:textId="69A4FB9E" w:rsidR="001416AD" w:rsidRPr="00CD2266" w:rsidRDefault="001416AD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266">
        <w:rPr>
          <w:rFonts w:ascii="Times New Roman" w:hAnsi="Times New Roman" w:cs="Times New Roman"/>
          <w:sz w:val="24"/>
          <w:szCs w:val="24"/>
        </w:rPr>
        <w:t xml:space="preserve">Wyklucza się prace tworzone wspólnie (współautorstwo). </w:t>
      </w:r>
    </w:p>
    <w:p w14:paraId="278A09D4" w14:textId="65A4A510" w:rsidR="001416AD" w:rsidRDefault="001416AD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266">
        <w:rPr>
          <w:rFonts w:ascii="Times New Roman" w:hAnsi="Times New Roman" w:cs="Times New Roman"/>
          <w:sz w:val="24"/>
          <w:szCs w:val="24"/>
        </w:rPr>
        <w:t xml:space="preserve">Wszystkie fotografie zgłaszane na konkurs przyjmowane będą wyłącznie w </w:t>
      </w:r>
      <w:r w:rsidR="00D73DA0">
        <w:rPr>
          <w:rFonts w:ascii="Times New Roman" w:hAnsi="Times New Roman" w:cs="Times New Roman"/>
          <w:sz w:val="24"/>
          <w:szCs w:val="24"/>
        </w:rPr>
        <w:t>wersji cyfrowej</w:t>
      </w:r>
    </w:p>
    <w:p w14:paraId="2F788AC8" w14:textId="4F2FF8E5" w:rsidR="00E83718" w:rsidRPr="00CD2266" w:rsidRDefault="00E83718" w:rsidP="00E837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3B38E7" w14:textId="12CE6902" w:rsidR="001416AD" w:rsidRPr="00CD2266" w:rsidRDefault="001416AD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266">
        <w:rPr>
          <w:rFonts w:ascii="Times New Roman" w:hAnsi="Times New Roman" w:cs="Times New Roman"/>
          <w:sz w:val="24"/>
          <w:szCs w:val="24"/>
        </w:rPr>
        <w:t xml:space="preserve">Nadesłane prace należy podpisać : imię_nazwisko przykład: Jan_Kowalski </w:t>
      </w:r>
    </w:p>
    <w:p w14:paraId="4DE2C3F3" w14:textId="77777777" w:rsidR="00E83718" w:rsidRDefault="001416AD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266">
        <w:rPr>
          <w:rFonts w:ascii="Times New Roman" w:hAnsi="Times New Roman" w:cs="Times New Roman"/>
          <w:sz w:val="24"/>
          <w:szCs w:val="24"/>
        </w:rPr>
        <w:t xml:space="preserve">Do pracy należy dołączyć </w:t>
      </w:r>
      <w:r w:rsidR="00CE2E9B" w:rsidRPr="00CD2266">
        <w:rPr>
          <w:rFonts w:ascii="Times New Roman" w:hAnsi="Times New Roman" w:cs="Times New Roman"/>
          <w:sz w:val="24"/>
          <w:szCs w:val="24"/>
        </w:rPr>
        <w:t>- zdjęcie wraz ze zgodą na przetwarzanie danych osobowych</w:t>
      </w:r>
    </w:p>
    <w:p w14:paraId="18AAEEB9" w14:textId="0BB0328F" w:rsidR="00E83718" w:rsidRDefault="00E83718" w:rsidP="00E837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(załącznik nr 1 do regulaminu)</w:t>
      </w:r>
      <w:r w:rsidRPr="00CD2266">
        <w:rPr>
          <w:rFonts w:ascii="Times New Roman" w:hAnsi="Times New Roman" w:cs="Times New Roman"/>
          <w:sz w:val="24"/>
          <w:szCs w:val="24"/>
        </w:rPr>
        <w:t xml:space="preserve"> w jednej wiadomości mailowej.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E9B" w:rsidRPr="00CD2266">
        <w:rPr>
          <w:rFonts w:ascii="Times New Roman" w:hAnsi="Times New Roman" w:cs="Times New Roman"/>
          <w:sz w:val="24"/>
          <w:szCs w:val="24"/>
        </w:rPr>
        <w:t xml:space="preserve"> </w:t>
      </w:r>
      <w:r w:rsidR="006C28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992C65" w14:textId="01904609" w:rsidR="00CE2E9B" w:rsidRPr="00CD2266" w:rsidRDefault="00E83718" w:rsidP="00E837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3DA0">
        <w:rPr>
          <w:rFonts w:ascii="Times New Roman" w:hAnsi="Times New Roman" w:cs="Times New Roman"/>
          <w:sz w:val="24"/>
          <w:szCs w:val="24"/>
        </w:rPr>
        <w:t>Prace konkursowe nie będą przyjmowane na pendrive lub CD.</w:t>
      </w:r>
    </w:p>
    <w:p w14:paraId="43DD1EAE" w14:textId="77777777" w:rsidR="00E83718" w:rsidRDefault="00115FE2" w:rsidP="006C2825">
      <w:pPr>
        <w:pStyle w:val="Akapitzlist"/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przesłanej do konkursu pracy fotograficznej należy uwzględnić a</w:t>
      </w:r>
      <w:r w:rsidR="00D73DA0" w:rsidRPr="00D73DA0">
        <w:rPr>
          <w:rFonts w:ascii="Times New Roman" w:hAnsi="Times New Roman" w:cs="Times New Roman"/>
          <w:sz w:val="24"/>
          <w:szCs w:val="24"/>
        </w:rPr>
        <w:t>kcesoria Świętego Mikołaja</w:t>
      </w:r>
    </w:p>
    <w:p w14:paraId="34904ABF" w14:textId="66F45C4F" w:rsidR="00D73DA0" w:rsidRPr="00D73DA0" w:rsidRDefault="00E83718" w:rsidP="00E837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(np. czapka, worek, broda itp.) </w:t>
      </w:r>
      <w:r w:rsidR="00D73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12B2C" w14:textId="77777777" w:rsidR="00CD2266" w:rsidRPr="00CD2266" w:rsidRDefault="00CD2266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300ECC" w14:textId="17F69441" w:rsidR="001416AD" w:rsidRDefault="001416AD" w:rsidP="00773F0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 xml:space="preserve">ZASADY SZCZEGÓŁOWE </w:t>
      </w:r>
    </w:p>
    <w:p w14:paraId="58852B70" w14:textId="77777777" w:rsidR="006C2825" w:rsidRPr="00326905" w:rsidRDefault="006C282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E5C46" w14:textId="7211CD0B" w:rsidR="001416AD" w:rsidRDefault="001416AD" w:rsidP="006C2825">
      <w:pPr>
        <w:pStyle w:val="Akapitzlist"/>
        <w:numPr>
          <w:ilvl w:val="1"/>
          <w:numId w:val="15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>Przedmiotem konkursu są fotografie, które ukazują jak aktywnie można spędzać czas.</w:t>
      </w:r>
    </w:p>
    <w:p w14:paraId="4AEB7AF8" w14:textId="2E846F48" w:rsidR="006C2825" w:rsidRDefault="001416AD" w:rsidP="006C2825">
      <w:pPr>
        <w:pStyle w:val="Akapitzlist"/>
        <w:numPr>
          <w:ilvl w:val="1"/>
          <w:numId w:val="15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825">
        <w:rPr>
          <w:rFonts w:ascii="Times New Roman" w:hAnsi="Times New Roman" w:cs="Times New Roman"/>
          <w:sz w:val="24"/>
          <w:szCs w:val="24"/>
        </w:rPr>
        <w:t xml:space="preserve"> Każdy uczestnik może nadesłać jedno zdjęcie. </w:t>
      </w:r>
    </w:p>
    <w:p w14:paraId="6AD1A949" w14:textId="4D9691C6" w:rsidR="002C3AB4" w:rsidRDefault="001416AD" w:rsidP="006C2825">
      <w:pPr>
        <w:pStyle w:val="Akapitzlist"/>
        <w:numPr>
          <w:ilvl w:val="1"/>
          <w:numId w:val="15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825">
        <w:rPr>
          <w:rFonts w:ascii="Times New Roman" w:hAnsi="Times New Roman" w:cs="Times New Roman"/>
          <w:sz w:val="24"/>
          <w:szCs w:val="24"/>
        </w:rPr>
        <w:lastRenderedPageBreak/>
        <w:t>Technika wykonania zdjęć jest dowolna, przy czym fotografie powstałe w rezultacie wyraźnej ingerencji graficznej będą odrzucane. Dopuszcza się: konwersję zdjęć kolorowych do czarno-białych lub sepii, nakładanie kolorowych filtrów itp.; oraz korektę polepszającą jakość zdjęć (wyostrzanie, kontrast, nasycenie, rozjaśnienie). Nie będą akceptowane prace, z których jakiekolwiek elementy zostały usunięte lub dodane w wyniku obróbki graficznej lub powstałe w wyniku połączenia różnych fotografii (kolaże i fotomontaże</w:t>
      </w:r>
      <w:r w:rsidR="0034705A" w:rsidRPr="006C2825">
        <w:rPr>
          <w:rFonts w:ascii="Times New Roman" w:hAnsi="Times New Roman" w:cs="Times New Roman"/>
          <w:sz w:val="24"/>
          <w:szCs w:val="24"/>
        </w:rPr>
        <w:t xml:space="preserve"> + wygenerowane przez AI – sztuczną inteligencję</w:t>
      </w:r>
      <w:r w:rsidRPr="006C282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434149" w14:textId="1A77F879" w:rsidR="002C3AB4" w:rsidRPr="006C2825" w:rsidRDefault="001416AD" w:rsidP="006C2825">
      <w:pPr>
        <w:pStyle w:val="Akapitzlist"/>
        <w:numPr>
          <w:ilvl w:val="1"/>
          <w:numId w:val="15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2825">
        <w:rPr>
          <w:rFonts w:ascii="Times New Roman" w:hAnsi="Times New Roman" w:cs="Times New Roman"/>
          <w:sz w:val="24"/>
          <w:szCs w:val="24"/>
        </w:rPr>
        <w:t xml:space="preserve">Organizatorzy zastrzegają sobie prawo do bezpłatnej ekspozycji prac i promocji w celach propagowania idei konkursu. </w:t>
      </w:r>
    </w:p>
    <w:p w14:paraId="0C9B6FE2" w14:textId="77777777" w:rsidR="002E1B0B" w:rsidRDefault="002E1B0B" w:rsidP="002E1B0B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88EC75" w14:textId="4A2554FA" w:rsidR="002C3AB4" w:rsidRPr="00326905" w:rsidRDefault="001416AD" w:rsidP="002E1B0B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>TERMINY</w:t>
      </w:r>
    </w:p>
    <w:p w14:paraId="38A027F2" w14:textId="781498BB" w:rsidR="00115FE2" w:rsidRPr="006C2825" w:rsidRDefault="001416AD" w:rsidP="006C2825">
      <w:pPr>
        <w:widowControl w:val="0"/>
        <w:tabs>
          <w:tab w:val="left" w:pos="851"/>
        </w:tabs>
        <w:suppressAutoHyphens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 xml:space="preserve">Prace wraz </w:t>
      </w:r>
      <w:r w:rsidR="00CE2E9B" w:rsidRPr="00326905">
        <w:rPr>
          <w:rFonts w:ascii="Times New Roman" w:hAnsi="Times New Roman" w:cs="Times New Roman"/>
          <w:sz w:val="24"/>
          <w:szCs w:val="24"/>
        </w:rPr>
        <w:t>ze zgodą na przetwarzanie danych osobowych</w:t>
      </w:r>
      <w:r w:rsidR="00117BAA" w:rsidRPr="00117BAA">
        <w:rPr>
          <w:rFonts w:ascii="Times New Roman" w:hAnsi="Times New Roman" w:cs="Times New Roman"/>
          <w:sz w:val="24"/>
          <w:szCs w:val="24"/>
        </w:rPr>
        <w:t xml:space="preserve"> </w:t>
      </w:r>
      <w:r w:rsidR="00117BAA">
        <w:rPr>
          <w:rFonts w:ascii="Times New Roman" w:hAnsi="Times New Roman" w:cs="Times New Roman"/>
          <w:sz w:val="24"/>
          <w:szCs w:val="24"/>
        </w:rPr>
        <w:t>(załącznik nr 1 do regulaminu)</w:t>
      </w:r>
      <w:r w:rsidR="00CE2E9B" w:rsidRPr="00117BAA">
        <w:rPr>
          <w:rFonts w:ascii="Times New Roman" w:hAnsi="Times New Roman" w:cs="Times New Roman"/>
          <w:sz w:val="24"/>
          <w:szCs w:val="24"/>
        </w:rPr>
        <w:t xml:space="preserve"> przesłać drogą</w:t>
      </w:r>
      <w:r w:rsidR="006C2825">
        <w:rPr>
          <w:rFonts w:ascii="Times New Roman" w:hAnsi="Times New Roman" w:cs="Times New Roman"/>
          <w:sz w:val="24"/>
          <w:szCs w:val="24"/>
        </w:rPr>
        <w:t xml:space="preserve"> </w:t>
      </w:r>
      <w:r w:rsidR="00CE2E9B" w:rsidRPr="00117BAA">
        <w:rPr>
          <w:rFonts w:ascii="Times New Roman" w:hAnsi="Times New Roman" w:cs="Times New Roman"/>
          <w:sz w:val="24"/>
          <w:szCs w:val="24"/>
        </w:rPr>
        <w:t xml:space="preserve">elektroniczną na adres </w:t>
      </w:r>
      <w:hyperlink r:id="rId5" w:history="1">
        <w:r w:rsidR="00CE2E9B" w:rsidRPr="00117BAA">
          <w:rPr>
            <w:rStyle w:val="Hipercze"/>
            <w:rFonts w:ascii="Times New Roman" w:hAnsi="Times New Roman" w:cs="Times New Roman"/>
            <w:sz w:val="24"/>
            <w:szCs w:val="24"/>
          </w:rPr>
          <w:t>psse.goldap@sanepid.gov.pl</w:t>
        </w:r>
      </w:hyperlink>
      <w:r w:rsidR="00CE2E9B" w:rsidRPr="00117BAA">
        <w:rPr>
          <w:rFonts w:ascii="Times New Roman" w:hAnsi="Times New Roman" w:cs="Times New Roman"/>
          <w:sz w:val="24"/>
          <w:szCs w:val="24"/>
        </w:rPr>
        <w:t xml:space="preserve">  do dnia </w:t>
      </w:r>
      <w:r w:rsidR="00CE2E9B" w:rsidRPr="002E1B0B">
        <w:rPr>
          <w:rFonts w:ascii="Times New Roman" w:hAnsi="Times New Roman" w:cs="Times New Roman"/>
          <w:b/>
          <w:bCs/>
          <w:sz w:val="24"/>
          <w:szCs w:val="24"/>
        </w:rPr>
        <w:t>30 listopada 2024 r.</w:t>
      </w:r>
      <w:r w:rsidR="00CE2E9B" w:rsidRPr="00117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9B43" w14:textId="3A222815" w:rsidR="00117BAA" w:rsidRDefault="00115FE2" w:rsidP="006C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25">
        <w:rPr>
          <w:rFonts w:ascii="Times New Roman" w:hAnsi="Times New Roman" w:cs="Times New Roman"/>
          <w:sz w:val="24"/>
          <w:szCs w:val="24"/>
        </w:rPr>
        <w:t xml:space="preserve">W temacie wiadomości mailowej należy wpisać nazwę konkursu- </w:t>
      </w:r>
      <w:r w:rsidRPr="006C2825">
        <w:rPr>
          <w:rFonts w:ascii="Times New Roman" w:hAnsi="Times New Roman" w:cs="Times New Roman"/>
          <w:sz w:val="24"/>
          <w:szCs w:val="24"/>
          <w:u w:val="single"/>
        </w:rPr>
        <w:t>Aktywnie z Mikołajem.</w:t>
      </w:r>
    </w:p>
    <w:p w14:paraId="046120E3" w14:textId="77777777" w:rsidR="006C2825" w:rsidRPr="006C2825" w:rsidRDefault="006C2825" w:rsidP="006C28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45CD86" w14:textId="2CB9312B" w:rsidR="00115FE2" w:rsidRPr="002E1B0B" w:rsidRDefault="00CE2E9B" w:rsidP="006C2825">
      <w:pPr>
        <w:spacing w:after="0" w:line="240" w:lineRule="auto"/>
        <w:jc w:val="both"/>
        <w:rPr>
          <w:b/>
          <w:bCs/>
          <w:sz w:val="18"/>
          <w:szCs w:val="18"/>
        </w:rPr>
      </w:pPr>
      <w:r w:rsidRPr="00326905">
        <w:rPr>
          <w:rFonts w:ascii="Times New Roman" w:hAnsi="Times New Roman" w:cs="Times New Roman"/>
          <w:sz w:val="24"/>
          <w:szCs w:val="24"/>
        </w:rPr>
        <w:t>W przypadku osoby niepełnoletniej należy do pracy dołączyć</w:t>
      </w:r>
      <w:r w:rsidR="00E67BB1">
        <w:rPr>
          <w:rFonts w:ascii="Times New Roman" w:hAnsi="Times New Roman" w:cs="Times New Roman"/>
          <w:sz w:val="24"/>
          <w:szCs w:val="24"/>
        </w:rPr>
        <w:t xml:space="preserve"> </w:t>
      </w:r>
      <w:r w:rsidR="00E67BB1" w:rsidRPr="00E67BB1">
        <w:rPr>
          <w:rFonts w:ascii="Times New Roman" w:hAnsi="Times New Roman" w:cs="Times New Roman"/>
        </w:rPr>
        <w:t>Zgod</w:t>
      </w:r>
      <w:r w:rsidR="00E67BB1">
        <w:rPr>
          <w:rFonts w:ascii="Times New Roman" w:hAnsi="Times New Roman" w:cs="Times New Roman"/>
        </w:rPr>
        <w:t>ę</w:t>
      </w:r>
      <w:r w:rsidR="00E67BB1" w:rsidRPr="00E67BB1">
        <w:rPr>
          <w:rFonts w:ascii="Times New Roman" w:hAnsi="Times New Roman" w:cs="Times New Roman"/>
        </w:rPr>
        <w:t xml:space="preserve"> </w:t>
      </w:r>
      <w:r w:rsidR="00E67BB1">
        <w:rPr>
          <w:rFonts w:ascii="Times New Roman" w:hAnsi="Times New Roman" w:cs="Times New Roman"/>
        </w:rPr>
        <w:t>na</w:t>
      </w:r>
      <w:r w:rsidR="00E67BB1" w:rsidRPr="00E67BB1">
        <w:rPr>
          <w:rFonts w:ascii="Times New Roman" w:hAnsi="Times New Roman" w:cs="Times New Roman"/>
        </w:rPr>
        <w:t xml:space="preserve"> przetwarzaniu danych osobowych uczestnika niepełnoletniego </w:t>
      </w:r>
      <w:r w:rsidR="00E67BB1" w:rsidRPr="00E67BB1">
        <w:rPr>
          <w:rFonts w:ascii="Times New Roman" w:hAnsi="Times New Roman" w:cs="Times New Roman"/>
          <w:sz w:val="24"/>
          <w:szCs w:val="24"/>
        </w:rPr>
        <w:t>(załącznik nr 2 do regulaminu)</w:t>
      </w:r>
      <w:r w:rsidR="00E67BB1">
        <w:rPr>
          <w:sz w:val="18"/>
          <w:szCs w:val="18"/>
        </w:rPr>
        <w:t xml:space="preserve"> </w:t>
      </w:r>
      <w:r w:rsidR="001416AD" w:rsidRPr="00726653">
        <w:rPr>
          <w:rFonts w:ascii="Times New Roman" w:hAnsi="Times New Roman" w:cs="Times New Roman"/>
          <w:sz w:val="24"/>
          <w:szCs w:val="24"/>
        </w:rPr>
        <w:t>podpisaną</w:t>
      </w:r>
      <w:r w:rsidR="001416AD" w:rsidRPr="00E6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6AD" w:rsidRPr="00E67BB1">
        <w:rPr>
          <w:rFonts w:ascii="Times New Roman" w:hAnsi="Times New Roman" w:cs="Times New Roman"/>
          <w:sz w:val="24"/>
          <w:szCs w:val="24"/>
        </w:rPr>
        <w:t>przez rodzica/opiekuna</w:t>
      </w:r>
      <w:r w:rsidR="005670D7" w:rsidRPr="00E67BB1">
        <w:rPr>
          <w:rFonts w:ascii="Times New Roman" w:hAnsi="Times New Roman" w:cs="Times New Roman"/>
          <w:sz w:val="24"/>
          <w:szCs w:val="24"/>
        </w:rPr>
        <w:t xml:space="preserve"> </w:t>
      </w:r>
      <w:r w:rsidR="001416AD" w:rsidRPr="00E67BB1">
        <w:rPr>
          <w:rFonts w:ascii="Times New Roman" w:hAnsi="Times New Roman" w:cs="Times New Roman"/>
          <w:sz w:val="24"/>
          <w:szCs w:val="24"/>
        </w:rPr>
        <w:t xml:space="preserve">prawnego dziecka </w:t>
      </w:r>
      <w:r w:rsidR="00326905" w:rsidRPr="00E67BB1">
        <w:rPr>
          <w:rFonts w:ascii="Times New Roman" w:hAnsi="Times New Roman" w:cs="Times New Roman"/>
          <w:sz w:val="24"/>
          <w:szCs w:val="24"/>
        </w:rPr>
        <w:t>i</w:t>
      </w:r>
      <w:r w:rsidR="001416AD" w:rsidRPr="00E67BB1">
        <w:rPr>
          <w:rFonts w:ascii="Times New Roman" w:hAnsi="Times New Roman" w:cs="Times New Roman"/>
          <w:sz w:val="24"/>
          <w:szCs w:val="24"/>
        </w:rPr>
        <w:t xml:space="preserve"> przesłać drogą elektroniczną na adres </w:t>
      </w:r>
      <w:hyperlink r:id="rId6" w:history="1">
        <w:r w:rsidR="007F1E65" w:rsidRPr="00E67BB1">
          <w:rPr>
            <w:rStyle w:val="Hipercze"/>
            <w:rFonts w:ascii="Times New Roman" w:hAnsi="Times New Roman" w:cs="Times New Roman"/>
            <w:sz w:val="24"/>
            <w:szCs w:val="24"/>
          </w:rPr>
          <w:t>psse.goldap@sanepid.gov.pl</w:t>
        </w:r>
      </w:hyperlink>
      <w:r w:rsidR="007F1E65" w:rsidRPr="00E67BB1">
        <w:rPr>
          <w:rFonts w:ascii="Times New Roman" w:hAnsi="Times New Roman" w:cs="Times New Roman"/>
          <w:sz w:val="24"/>
          <w:szCs w:val="24"/>
        </w:rPr>
        <w:t xml:space="preserve"> </w:t>
      </w:r>
      <w:r w:rsidR="001416AD" w:rsidRPr="00E67BB1">
        <w:rPr>
          <w:rFonts w:ascii="Times New Roman" w:hAnsi="Times New Roman" w:cs="Times New Roman"/>
          <w:sz w:val="24"/>
          <w:szCs w:val="24"/>
        </w:rPr>
        <w:t xml:space="preserve"> do dnia </w:t>
      </w:r>
      <w:r w:rsidR="007F1E65" w:rsidRPr="002E1B0B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="001416AD" w:rsidRPr="002E1B0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F1E65" w:rsidRPr="002E1B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6AD" w:rsidRPr="002E1B0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124EBD" w14:textId="440201C5" w:rsidR="007F1E65" w:rsidRDefault="00115FE2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FE2">
        <w:rPr>
          <w:rFonts w:ascii="Times New Roman" w:hAnsi="Times New Roman" w:cs="Times New Roman"/>
          <w:sz w:val="24"/>
          <w:szCs w:val="24"/>
        </w:rPr>
        <w:t xml:space="preserve">W temacie wiadomości mailowej należy wpisać nazwę konkursu- </w:t>
      </w:r>
      <w:r w:rsidRPr="00115FE2">
        <w:rPr>
          <w:rFonts w:ascii="Times New Roman" w:hAnsi="Times New Roman" w:cs="Times New Roman"/>
          <w:sz w:val="24"/>
          <w:szCs w:val="24"/>
          <w:u w:val="single"/>
        </w:rPr>
        <w:t>Aktywnie z Mikołajem.</w:t>
      </w:r>
    </w:p>
    <w:p w14:paraId="4EFD385B" w14:textId="77777777" w:rsidR="00115FE2" w:rsidRPr="00115FE2" w:rsidRDefault="00115FE2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C4EEC" w14:textId="4B1E6B67" w:rsidR="007F1E65" w:rsidRPr="00326905" w:rsidRDefault="001416AD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 xml:space="preserve">Rozstrzygnięcie konkursu nastąpi dnia </w:t>
      </w:r>
      <w:r w:rsidR="007F1E65" w:rsidRPr="00326905">
        <w:rPr>
          <w:rFonts w:ascii="Times New Roman" w:hAnsi="Times New Roman" w:cs="Times New Roman"/>
          <w:sz w:val="24"/>
          <w:szCs w:val="24"/>
        </w:rPr>
        <w:t>2</w:t>
      </w:r>
      <w:r w:rsidRPr="00326905">
        <w:rPr>
          <w:rFonts w:ascii="Times New Roman" w:hAnsi="Times New Roman" w:cs="Times New Roman"/>
          <w:sz w:val="24"/>
          <w:szCs w:val="24"/>
        </w:rPr>
        <w:t xml:space="preserve"> </w:t>
      </w:r>
      <w:r w:rsidR="007F1E65" w:rsidRPr="00326905">
        <w:rPr>
          <w:rFonts w:ascii="Times New Roman" w:hAnsi="Times New Roman" w:cs="Times New Roman"/>
          <w:sz w:val="24"/>
          <w:szCs w:val="24"/>
        </w:rPr>
        <w:t>grudnia</w:t>
      </w:r>
      <w:r w:rsidRPr="00326905">
        <w:rPr>
          <w:rFonts w:ascii="Times New Roman" w:hAnsi="Times New Roman" w:cs="Times New Roman"/>
          <w:sz w:val="24"/>
          <w:szCs w:val="24"/>
        </w:rPr>
        <w:t xml:space="preserve"> 202</w:t>
      </w:r>
      <w:r w:rsidR="007F1E65" w:rsidRPr="00326905">
        <w:rPr>
          <w:rFonts w:ascii="Times New Roman" w:hAnsi="Times New Roman" w:cs="Times New Roman"/>
          <w:sz w:val="24"/>
          <w:szCs w:val="24"/>
        </w:rPr>
        <w:t>4</w:t>
      </w:r>
      <w:r w:rsidRPr="0032690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B2F0BC1" w14:textId="77777777" w:rsidR="007F1E65" w:rsidRPr="00326905" w:rsidRDefault="007F1E6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7A1D87" w14:textId="77777777" w:rsidR="007F1E65" w:rsidRPr="00326905" w:rsidRDefault="001416AD" w:rsidP="006209D4">
      <w:pPr>
        <w:pStyle w:val="Akapitzlist"/>
        <w:numPr>
          <w:ilvl w:val="0"/>
          <w:numId w:val="17"/>
        </w:numPr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sz w:val="24"/>
          <w:szCs w:val="24"/>
        </w:rPr>
        <w:t xml:space="preserve">OGŁOSZENIE WYNIKÓW I NAGRODY </w:t>
      </w:r>
    </w:p>
    <w:p w14:paraId="15C17A5B" w14:textId="77777777" w:rsidR="00326905" w:rsidRPr="00326905" w:rsidRDefault="00326905" w:rsidP="006C2825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7DBD5" w14:textId="2670CD8A" w:rsidR="00326905" w:rsidRPr="00326905" w:rsidRDefault="001416AD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sz w:val="24"/>
          <w:szCs w:val="24"/>
        </w:rPr>
        <w:t xml:space="preserve">Wszystkie zdjęcia nadesłane do konkursu podlegają ocenie Jury powołanego przez Organizatora. Jury dokonuje oceny po zakończeniu okresu trwania konkursu biorąc pod uwagę zgodność zdjęcia </w:t>
      </w:r>
      <w:r w:rsidR="006C28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6905">
        <w:rPr>
          <w:rFonts w:ascii="Times New Roman" w:hAnsi="Times New Roman" w:cs="Times New Roman"/>
          <w:sz w:val="24"/>
          <w:szCs w:val="24"/>
        </w:rPr>
        <w:t xml:space="preserve">z tematem przewodnim konkursu, wartość artystyczną, jakość i oryginalność nadesłanych fotografii. Spośród nadesłanych prac Jury wybierze prace, które zajmą pierwsze, drugie i trzecie miejsce. Jury wybierze również prace wyróżnione – o ilości tych prac Jury zadecyduje podczas obrad. Na zwycięzców konkursu czekają dyplomy i nagrody. Laureaci zostaną powiadomieni o terminie </w:t>
      </w:r>
      <w:r w:rsidR="006C28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6905">
        <w:rPr>
          <w:rFonts w:ascii="Times New Roman" w:hAnsi="Times New Roman" w:cs="Times New Roman"/>
          <w:sz w:val="24"/>
          <w:szCs w:val="24"/>
        </w:rPr>
        <w:t>i sposobie wręczenia nagród drogą telefoniczną lub przez e-mail.</w:t>
      </w:r>
    </w:p>
    <w:p w14:paraId="725EBC45" w14:textId="77777777" w:rsidR="00326905" w:rsidRPr="00326905" w:rsidRDefault="00326905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ECA586" w14:textId="3DB20ABA" w:rsidR="00326905" w:rsidRDefault="00326905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Lista laureatów konkursu zostanie opublikowana w dniu </w:t>
      </w:r>
      <w:r w:rsidRPr="0032690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06 grudnia 2024 r. na Facebooku Powiatowej Stacji Sanitarno-Epidemiologicznej w Gołdapi. </w:t>
      </w:r>
    </w:p>
    <w:p w14:paraId="5D7B11F4" w14:textId="77777777" w:rsidR="00912780" w:rsidRPr="00912780" w:rsidRDefault="00912780" w:rsidP="006C282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E7201EE" w14:textId="3B301906" w:rsidR="00326905" w:rsidRPr="00326905" w:rsidRDefault="00326905" w:rsidP="006209D4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3F4E98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PRAWA AUTORSKIE</w:t>
      </w:r>
    </w:p>
    <w:p w14:paraId="2741F471" w14:textId="77777777" w:rsidR="00115FE2" w:rsidRDefault="00115FE2" w:rsidP="006C2825">
      <w:pPr>
        <w:pStyle w:val="Default"/>
      </w:pPr>
    </w:p>
    <w:p w14:paraId="6DB6317A" w14:textId="22E26875" w:rsidR="00633DD7" w:rsidRDefault="00633DD7" w:rsidP="006209D4">
      <w:pPr>
        <w:pStyle w:val="Default"/>
        <w:numPr>
          <w:ilvl w:val="1"/>
          <w:numId w:val="17"/>
        </w:numPr>
        <w:spacing w:line="276" w:lineRule="auto"/>
        <w:ind w:left="0" w:firstLine="0"/>
        <w:jc w:val="both"/>
      </w:pPr>
      <w:r>
        <w:t xml:space="preserve">Publikując pracę konkursową Uczestnik lub jego przedstawiciel ustawowy oświadcza, że posiada on do wykonywanej pracy/zdjęcia pełne i nieograniczone prawa autorskie, jak również jest uprawniony do dysponowania wizerunkiem osoby bądź osób przedstawionych na zdjęciu, a także posiada zgodę tych osób na rozpowszechnianie ich wizerunku w ramach Konkursu oraz w materiałach podanych do publicznej wiadomości w tym na portalach </w:t>
      </w:r>
      <w:r w:rsidR="003F4E98">
        <w:t xml:space="preserve"> </w:t>
      </w:r>
      <w:r>
        <w:t>i serwisach internetowych.</w:t>
      </w:r>
    </w:p>
    <w:p w14:paraId="03071F64" w14:textId="44BB65AE" w:rsidR="00633DD7" w:rsidRDefault="00633DD7" w:rsidP="006209D4">
      <w:pPr>
        <w:pStyle w:val="Default"/>
        <w:numPr>
          <w:ilvl w:val="1"/>
          <w:numId w:val="17"/>
        </w:numPr>
        <w:spacing w:line="276" w:lineRule="auto"/>
        <w:ind w:left="0" w:firstLine="0"/>
        <w:jc w:val="both"/>
      </w:pPr>
      <w:r>
        <w:lastRenderedPageBreak/>
        <w:t>Uczestnik bądź Opiekun prawny w imieniu Uczestnika Konkursu poprzez udział w Konkursie udziela jednocześnie nieodpłatnej licencji niewłączonej do swojej Pracy Konkursowej na rzecz Organizatora</w:t>
      </w:r>
      <w:r w:rsidR="00726653">
        <w:t xml:space="preserve"> </w:t>
      </w:r>
      <w:r>
        <w:t xml:space="preserve">(od chwili jej udostępnienia) bez ograniczeń czasowych, ilościowych oraz terytorialnych na </w:t>
      </w:r>
      <w:r w:rsidR="00610203">
        <w:t>następujących</w:t>
      </w:r>
      <w:r>
        <w:t xml:space="preserve"> polach </w:t>
      </w:r>
      <w:r w:rsidR="00610203">
        <w:t>eksploatacji: w zakresie utrwalenia i</w:t>
      </w:r>
      <w:r w:rsidR="00E20F73">
        <w:t xml:space="preserve"> zwielokrotniania utworu-wprowadzania utworu do pamięci komputera i sieci multimedialnych, w tym internetu, sieci wewnętrznych typu Internet, w zakresie obrotu oryginałem albo egzemplarzami, na których utwór utrwalono- wprowadzanie do obrotu, w zakresie rozpowszechniania utworu- publiczne wykonanie, wystawienie, wyświetlenie</w:t>
      </w:r>
      <w:r w:rsidR="007B6CE0">
        <w:t>, odtworzenie</w:t>
      </w:r>
      <w:r w:rsidR="00371155">
        <w:t>,  a także publiczne udostepnienie utworu w taki sposób, aby każdy mógł mieć do niego dostęp w miejscu i w czasie przez siebie wybranym w również produktów elektronicznych, w ramach sieci multimedialnych, w tym sieci wewnętrznych jak i Internetu oraz w systemie on-line. Jednocześnie opiekun prawny w imieniu Uczestnika Konkursu wyraża zgodę na wykonanie praw autorskich zależnych, w szczególności twórcze przekształcanie, przerabianie</w:t>
      </w:r>
      <w:r w:rsidR="003F4E98">
        <w:t xml:space="preserve"> </w:t>
      </w:r>
      <w:r w:rsidR="006C2825">
        <w:t xml:space="preserve">                              </w:t>
      </w:r>
      <w:r w:rsidR="00371155">
        <w:t>i adaptowanie całości lub fragmentów, wielokrotne publikowanie w materiałach promocyjnych związanych z Konkursem, a także na stronach internetowych Organizatora oraz wykorzystywanie ich w celach</w:t>
      </w:r>
      <w:r w:rsidR="003F4E98">
        <w:t xml:space="preserve"> promocyjnych Organizatora</w:t>
      </w:r>
    </w:p>
    <w:p w14:paraId="7CE5D9B5" w14:textId="50B111D6" w:rsidR="003F4E98" w:rsidRDefault="003F4E98" w:rsidP="006209D4">
      <w:pPr>
        <w:pStyle w:val="Default"/>
        <w:numPr>
          <w:ilvl w:val="1"/>
          <w:numId w:val="17"/>
        </w:numPr>
        <w:spacing w:line="276" w:lineRule="auto"/>
        <w:ind w:left="0" w:firstLine="0"/>
        <w:jc w:val="both"/>
      </w:pPr>
      <w:r>
        <w:t xml:space="preserve">Przystępując do Konkursu Uczestnik bądź opiekun prawny w imieniu uczestnika wyraża zgodę na opublikowanie jego Pracy Konkursowe przez Organizatora na stronie </w:t>
      </w:r>
      <w:bookmarkStart w:id="0" w:name="_Hlk182562541"/>
      <w:r>
        <w:fldChar w:fldCharType="begin"/>
      </w:r>
      <w:r>
        <w:instrText>HYPERLINK "</w:instrText>
      </w:r>
      <w:r w:rsidRPr="003F4E98">
        <w:instrText>https://www.facebook.com/p/Powiatowa-Stacja-Sanitarno-Epidemiologiczna-w-Go%C5%82dapi-100076109671120/</w:instrText>
      </w:r>
      <w:r>
        <w:instrText>"</w:instrText>
      </w:r>
      <w:r>
        <w:fldChar w:fldCharType="separate"/>
      </w:r>
      <w:r w:rsidRPr="001A117E">
        <w:rPr>
          <w:rStyle w:val="Hipercze"/>
        </w:rPr>
        <w:t>https://www.facebook.com/p/Powiatowa-Stacja-Sanitarno-Epidemiologiczna-w-Go%C5%82dapi-100076109671120/</w:t>
      </w:r>
      <w:r>
        <w:fldChar w:fldCharType="end"/>
      </w:r>
      <w:r>
        <w:t xml:space="preserve"> </w:t>
      </w:r>
      <w:bookmarkEnd w:id="0"/>
    </w:p>
    <w:p w14:paraId="483E1302" w14:textId="77777777" w:rsidR="00633DD7" w:rsidRDefault="00633DD7" w:rsidP="006C2825">
      <w:pPr>
        <w:pStyle w:val="Default"/>
        <w:spacing w:line="276" w:lineRule="auto"/>
        <w:jc w:val="both"/>
      </w:pPr>
    </w:p>
    <w:p w14:paraId="7D4EAB8D" w14:textId="77777777" w:rsidR="003F4E98" w:rsidRPr="00326905" w:rsidRDefault="003F4E98" w:rsidP="006209D4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90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POSTANOWIENIA KONKURSU</w:t>
      </w:r>
    </w:p>
    <w:p w14:paraId="37EB0F5B" w14:textId="77777777" w:rsidR="003F4E98" w:rsidRDefault="003F4E98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7B106E6A" w14:textId="05C39E3C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Niniejszy Regulamin jest dostępny w siedzibie Powiatowej Stacji Sanitarno-Epidemiologicznej  </w:t>
      </w:r>
      <w:r w:rsidR="00EA744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              </w:t>
      </w: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Gołdapi, ul. Wolności 11, 19-500 Gołdap. </w:t>
      </w:r>
    </w:p>
    <w:p w14:paraId="6859A725" w14:textId="77777777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Decyzja Komisji Konkursowej jest ostateczna i nie podlega odwołaniu.</w:t>
      </w:r>
    </w:p>
    <w:p w14:paraId="2C402BE3" w14:textId="13CA19DC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Organizatorzy zastrzegają sobie prawo podziału nagród w związku z ustaleniami podjętym</w:t>
      </w:r>
      <w:r w:rsidR="00CD226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w czasie obrad komisji.</w:t>
      </w:r>
    </w:p>
    <w:p w14:paraId="36007867" w14:textId="77777777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W  sytuacjach nieobjętych regulaminem, rozstrzygają organizatorzy.</w:t>
      </w:r>
    </w:p>
    <w:p w14:paraId="72D5A034" w14:textId="77777777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Organizatorzy mogą wprowadzić zmiany w regulaminie konkursu, przerwać lub odwołać konkurs bez podania przyczyny.</w:t>
      </w:r>
    </w:p>
    <w:p w14:paraId="44FD331C" w14:textId="77777777" w:rsidR="00326905" w:rsidRPr="00326905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Organizator nie zwraca kosztów poniesionych w związku z uczestnictwem w konkursie. </w:t>
      </w:r>
    </w:p>
    <w:p w14:paraId="51C4FD52" w14:textId="57E8C03D" w:rsidR="001416AD" w:rsidRDefault="0032690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Więcej informacji o konkursie pod numerem telefonu:</w:t>
      </w:r>
      <w:r w:rsidR="00BC2A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26905">
        <w:rPr>
          <w:rFonts w:ascii="Times New Roman" w:hAnsi="Times New Roman" w:cs="Times New Roman"/>
          <w:kern w:val="3"/>
          <w:sz w:val="24"/>
          <w:szCs w:val="24"/>
          <w:lang w:eastAsia="zh-CN"/>
        </w:rPr>
        <w:t>87 6151547 Promocja Zdrowia i Oświata Zdrowotna Powiatowej Stacji Sanitarno-Epidemiologicznej w Gołdapi.</w:t>
      </w:r>
    </w:p>
    <w:p w14:paraId="1CECA439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62A346EE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696C2065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1B435981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3FA21758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1CA07195" w14:textId="77777777" w:rsidR="00117BAA" w:rsidRDefault="00117BAA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4C45CBCB" w14:textId="77777777" w:rsidR="00726653" w:rsidRDefault="00726653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693CBF9A" w14:textId="77777777" w:rsidR="006C2825" w:rsidRDefault="006C282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4A96189A" w14:textId="77777777" w:rsidR="006C2825" w:rsidRDefault="006C2825" w:rsidP="006C2825">
      <w:pPr>
        <w:widowControl w:val="0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09FD4DDE" w14:textId="77777777" w:rsidR="00117BAA" w:rsidRDefault="00117BAA" w:rsidP="00326905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7D9B742F" w14:textId="77777777" w:rsidR="00EA7444" w:rsidRDefault="00EA7444" w:rsidP="00326905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1D62C6DD" w14:textId="681B1451" w:rsidR="00117BAA" w:rsidRPr="006C2825" w:rsidRDefault="00117BAA" w:rsidP="00117BAA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6C2825">
        <w:rPr>
          <w:rFonts w:ascii="Times New Roman" w:hAnsi="Times New Roman" w:cs="Times New Roman"/>
        </w:rPr>
        <w:lastRenderedPageBreak/>
        <w:t>załącznik nr 1 do regulaminu</w:t>
      </w:r>
    </w:p>
    <w:p w14:paraId="74546395" w14:textId="77777777" w:rsidR="00117BAA" w:rsidRDefault="00117BAA" w:rsidP="00117BAA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03323897"/>
      <w:r>
        <w:rPr>
          <w:rFonts w:ascii="Times New Roman" w:hAnsi="Times New Roman" w:cs="Times New Roman"/>
          <w:b/>
          <w:sz w:val="36"/>
          <w:szCs w:val="36"/>
        </w:rPr>
        <w:t xml:space="preserve">Klauzula informacyjna </w:t>
      </w:r>
    </w:p>
    <w:p w14:paraId="647D33BA" w14:textId="77777777" w:rsidR="00117BAA" w:rsidRDefault="00117BAA" w:rsidP="00117B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6564A" w14:textId="77777777" w:rsidR="00117BAA" w:rsidRDefault="00117BAA" w:rsidP="00117B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9280D" w14:textId="77777777" w:rsidR="00117BAA" w:rsidRDefault="00117BAA" w:rsidP="00D1483C">
      <w:pPr>
        <w:pStyle w:val="Default"/>
        <w:jc w:val="both"/>
        <w:rPr>
          <w:sz w:val="23"/>
          <w:szCs w:val="23"/>
        </w:rPr>
      </w:pPr>
      <w:bookmarkStart w:id="2" w:name="_Hlk106610835"/>
      <w:r>
        <w:rPr>
          <w:sz w:val="23"/>
          <w:szCs w:val="23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5A989116" w14:textId="77777777" w:rsidR="00117BAA" w:rsidRDefault="00117BAA" w:rsidP="00117BAA">
      <w:pPr>
        <w:pStyle w:val="Default"/>
        <w:ind w:left="1134"/>
        <w:jc w:val="both"/>
        <w:rPr>
          <w:sz w:val="23"/>
          <w:szCs w:val="23"/>
        </w:rPr>
      </w:pPr>
    </w:p>
    <w:p w14:paraId="33A26C64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Administratorem Pana/Pani danych osobowych zbieranych od uczestników konkursu fotograficznego: Aktywnie z Mikołajem jest Powiatowa Stacja Sanitarno – Epidemiologiczna w Gołdapi, z siedzibą w Gołdapi, ul. Wolności 11, 19 – 500 Gołdap; adres    e-mail:  psse.goldap@sanepid.gov.pl; nr tel. 87 615 15 47, reprezentowana przez Państwowego Powiatowego Inspektora Sanitarnego w Gołdapi/ Dyrektora Powiatowej Stacji Sanitarno-Epidemiologicznej w Gołdapi.</w:t>
      </w:r>
    </w:p>
    <w:p w14:paraId="792500DB" w14:textId="4816F1D2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Administrator powołał Inspektora Ochrony Danych Osobowych ( IOD). Kontakt z IOD możliwy jest pod adresem  e-mail: natalia.szulczynska@sanepid.gov.pl; tel. 87 6151547.</w:t>
      </w:r>
    </w:p>
    <w:bookmarkEnd w:id="2"/>
    <w:p w14:paraId="1B9ECB2B" w14:textId="3AE952B5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Dane osobowe uczestnika konkursu będą przetwarzane w zakresie niezbędnym</w:t>
      </w:r>
      <w:r w:rsid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                          </w:t>
      </w: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przeprowadzenia konkursu, w tym do wyłonienia laureatów, ogłoszenia wyników konkursu.</w:t>
      </w:r>
    </w:p>
    <w:p w14:paraId="35E502F8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Uczestnicy konkursu przystępując do niego wyrażają zgodę na przetwarzanie przez Administratora następujących danych osobowych: imię, nazwisko, telefon lub e-mail do kontaktu.</w:t>
      </w:r>
    </w:p>
    <w:p w14:paraId="2DAFAF79" w14:textId="4D30E9FA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Uczestnicy konkursu przyjmują do wiadomości, że podanie danych osobowych zawartych </w:t>
      </w:r>
      <w:r w:rsid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      </w:t>
      </w: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formularzu zgłoszeniowym jest dobrowolne, jednak jest niezbędne do udziału w konkursie</w:t>
      </w:r>
      <w:r w:rsid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47EB8475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Dane osobowe uczestnika konkursu będą przetwarzane do momentu wycofania zgody lub przez okres wskazany w przepisach o archiwizacji. </w:t>
      </w:r>
    </w:p>
    <w:p w14:paraId="31454BA1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Dane osobowe w tym wizerunek uczestników konkursu oraz ich prace konkursowe mogą zostać przekazane lokalnym mediom w celach, o których mowa w pkt. 3. Dotyczy to również przekazywania Podmiotom świadczącym usługi hostingowe (www, e-mail) a także Podmiotom znajdującym się poza EOG, posiadającym certyfikat zgodności z programem Tarcza Prywatności. (Dotyczy portalu Facebook oraz </w:t>
      </w:r>
      <w:proofErr w:type="spellStart"/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Youtube</w:t>
      </w:r>
      <w:proofErr w:type="spellEnd"/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). </w:t>
      </w:r>
    </w:p>
    <w:p w14:paraId="4A733222" w14:textId="33C6D9DC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Dane osobowe uczestnika konkursu nie będą przekazywane odbiorcom w państwach trzecich lub organizacjach międzynarodowych. </w:t>
      </w:r>
    </w:p>
    <w:p w14:paraId="4057299A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przypadku, gdy przepisy szczególne nie stanowią inaczej, przysługuje państwu prawo do żądania od administratora danych osobowych dostępu do swoich danych osobowych, prawo do wniesienia sprzeciwu wobec przetwarzania, a także prawo do przenoszenia danych. Przetwarzanie państwa danych może zostać ograniczone, pod warunkiem zaistnienia przesłanek przewidzianych w RODO, z wyjątkiem ważnych względów interesu publicznego RP lub Unii Europejskiej. </w:t>
      </w:r>
    </w:p>
    <w:p w14:paraId="6AE3DE52" w14:textId="77777777" w:rsidR="00117BAA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Przysługuje Państwu prawo wniesienia skargi do organu nadzorczego: Prezesa Urzędu Ochrony Danych Osobowych - w Warszawie, ul. Stawki 2, 00-193 Warszawa.</w:t>
      </w:r>
    </w:p>
    <w:p w14:paraId="42D4E6C6" w14:textId="77777777" w:rsidR="00117BAA" w:rsidRPr="00D1483C" w:rsidRDefault="00117BAA" w:rsidP="00D1483C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6" w:lineRule="atLeast"/>
        <w:ind w:left="426" w:right="132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148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Administrator nie będzie stosował wobec uczestników konkursu zautomatyzowanego podejmowania decyzji, w tym profilowania.</w:t>
      </w:r>
    </w:p>
    <w:bookmarkEnd w:id="1"/>
    <w:p w14:paraId="74962D72" w14:textId="77777777" w:rsidR="00726653" w:rsidRDefault="00726653" w:rsidP="00E67BB1">
      <w:pPr>
        <w:widowControl w:val="0"/>
        <w:tabs>
          <w:tab w:val="left" w:pos="851"/>
        </w:tabs>
        <w:suppressAutoHyphens/>
        <w:spacing w:after="0" w:line="276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122AF663" w14:textId="77777777" w:rsidR="006C2825" w:rsidRDefault="006C2825" w:rsidP="00E67BB1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</w:p>
    <w:p w14:paraId="2514CF3D" w14:textId="77777777" w:rsidR="00D1483C" w:rsidRDefault="00D1483C" w:rsidP="00E67BB1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</w:p>
    <w:p w14:paraId="0BAC1AB9" w14:textId="77777777" w:rsidR="00D1483C" w:rsidRDefault="00D1483C" w:rsidP="00E67BB1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</w:p>
    <w:p w14:paraId="19E59D97" w14:textId="77777777" w:rsidR="00D1483C" w:rsidRDefault="00D1483C" w:rsidP="00E67BB1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</w:p>
    <w:p w14:paraId="08F14F7B" w14:textId="77777777" w:rsidR="00D1483C" w:rsidRDefault="00D1483C" w:rsidP="00E67BB1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</w:p>
    <w:p w14:paraId="32A76F34" w14:textId="3CF669B3" w:rsidR="00E67BB1" w:rsidRPr="00E67BB1" w:rsidRDefault="00E67BB1" w:rsidP="006C2825">
      <w:pPr>
        <w:widowControl w:val="0"/>
        <w:tabs>
          <w:tab w:val="left" w:pos="851"/>
        </w:tabs>
        <w:suppressAutoHyphens/>
        <w:spacing w:after="0" w:line="276" w:lineRule="auto"/>
        <w:ind w:left="1134"/>
        <w:jc w:val="right"/>
        <w:textAlignment w:val="baseline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lastRenderedPageBreak/>
        <w:t>załącznik nr 2 do regulaminu</w:t>
      </w:r>
    </w:p>
    <w:p w14:paraId="6D031B80" w14:textId="653AEF5D" w:rsidR="00E67BB1" w:rsidRPr="00E67BB1" w:rsidRDefault="00E67BB1" w:rsidP="00E67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7BB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404C929" w14:textId="58CFF4FD" w:rsidR="00E67BB1" w:rsidRPr="006C2825" w:rsidRDefault="00336D3E" w:rsidP="006C28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7BB1">
        <w:rPr>
          <w:rFonts w:ascii="Times New Roman" w:hAnsi="Times New Roman" w:cs="Times New Roman"/>
          <w:sz w:val="20"/>
          <w:szCs w:val="20"/>
        </w:rPr>
        <w:t>miejscowość, data</w:t>
      </w:r>
    </w:p>
    <w:p w14:paraId="6BE39731" w14:textId="4CF63247" w:rsidR="00336D3E" w:rsidRPr="00E67BB1" w:rsidRDefault="00E67BB1" w:rsidP="00D1483C">
      <w:pPr>
        <w:ind w:left="-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</w:t>
      </w:r>
      <w:r w:rsidR="00336D3E" w:rsidRPr="00E67BB1">
        <w:rPr>
          <w:rFonts w:ascii="Times New Roman" w:hAnsi="Times New Roman" w:cs="Times New Roman"/>
          <w:b/>
          <w:bCs/>
        </w:rPr>
        <w:t xml:space="preserve"> przetwarzani</w:t>
      </w:r>
      <w:r>
        <w:rPr>
          <w:rFonts w:ascii="Times New Roman" w:hAnsi="Times New Roman" w:cs="Times New Roman"/>
          <w:b/>
          <w:bCs/>
        </w:rPr>
        <w:t>e</w:t>
      </w:r>
      <w:r w:rsidR="00336D3E" w:rsidRPr="00E67BB1">
        <w:rPr>
          <w:rFonts w:ascii="Times New Roman" w:hAnsi="Times New Roman" w:cs="Times New Roman"/>
          <w:b/>
          <w:bCs/>
        </w:rPr>
        <w:t xml:space="preserve"> danych osobowych</w:t>
      </w:r>
      <w:r>
        <w:rPr>
          <w:rFonts w:ascii="Times New Roman" w:hAnsi="Times New Roman" w:cs="Times New Roman"/>
          <w:b/>
          <w:bCs/>
        </w:rPr>
        <w:t xml:space="preserve"> uczestnika niepełnoletniego</w:t>
      </w:r>
      <w:r w:rsidR="00336D3E" w:rsidRPr="00E67BB1">
        <w:rPr>
          <w:rFonts w:ascii="Times New Roman" w:hAnsi="Times New Roman" w:cs="Times New Roman"/>
          <w:b/>
          <w:bCs/>
        </w:rPr>
        <w:t xml:space="preserve"> </w:t>
      </w:r>
    </w:p>
    <w:p w14:paraId="152C1D34" w14:textId="4AB3F8FC" w:rsidR="00336D3E" w:rsidRPr="00D1483C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Uprzejmie informujemy, że administratorem danych osobowych uczestnika </w:t>
      </w:r>
      <w:r w:rsidRPr="00D1483C">
        <w:rPr>
          <w:rFonts w:ascii="Times New Roman" w:hAnsi="Times New Roman" w:cs="Times New Roman"/>
          <w:b/>
          <w:bCs/>
        </w:rPr>
        <w:t>niepełnoletniego</w:t>
      </w:r>
      <w:r w:rsidRPr="00D1483C">
        <w:rPr>
          <w:rFonts w:ascii="Times New Roman" w:hAnsi="Times New Roman" w:cs="Times New Roman"/>
        </w:rPr>
        <w:t xml:space="preserve"> (dalej: Uczestnik) </w:t>
      </w:r>
      <w:r w:rsidRPr="00D1483C">
        <w:rPr>
          <w:rFonts w:ascii="Times New Roman" w:hAnsi="Times New Roman" w:cs="Times New Roman"/>
          <w:b/>
          <w:bCs/>
        </w:rPr>
        <w:t>konkursu fotograficznego</w:t>
      </w:r>
      <w:r w:rsidRPr="00D1483C">
        <w:rPr>
          <w:rFonts w:ascii="Times New Roman" w:hAnsi="Times New Roman" w:cs="Times New Roman"/>
        </w:rPr>
        <w:t xml:space="preserve"> (dalej: Konkurs) oraz ich przedstawicieli ustawowych zbieranych i dalej przetwarzanych w wyniku zgłaszania się Uczestników do Konkursu jest Powiatowa Stacja Sanitarno-Epidemiologiczna w Gołdapi, ul. Wolności 11, 19-500 Gołdap; adres e-mail</w:t>
      </w:r>
      <w:r w:rsidRPr="00D1483C">
        <w:rPr>
          <w:rFonts w:ascii="Times New Roman" w:hAnsi="Times New Roman" w:cs="Times New Roman"/>
          <w:color w:val="4472C4"/>
        </w:rPr>
        <w:t>: psse.goldap@sanepid.gov.pl</w:t>
      </w:r>
      <w:r w:rsidRPr="00D1483C">
        <w:rPr>
          <w:rFonts w:ascii="Times New Roman" w:hAnsi="Times New Roman" w:cs="Times New Roman"/>
        </w:rPr>
        <w:t>; nr tel. 87/6151547; NIP: 8471476692; REGON: 519486676 reprezentowana przez Państwowego Powiatowego Inspektora Sanitarnego w Gołdapi.</w:t>
      </w:r>
    </w:p>
    <w:p w14:paraId="586904AB" w14:textId="6C7F753D" w:rsidR="00336D3E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Administrator powołał Inspektora Ochrony Danych Osobowych (IOD). Kontakt z IOD możliwy jest pod adresem e-mail: </w:t>
      </w:r>
      <w:r w:rsidRPr="00D1483C">
        <w:rPr>
          <w:rFonts w:ascii="Times New Roman" w:hAnsi="Times New Roman" w:cs="Times New Roman"/>
          <w:color w:val="4472C4"/>
        </w:rPr>
        <w:t>natalia.szulczynska@sanepid.gov.pl</w:t>
      </w:r>
      <w:r w:rsidRPr="00D1483C">
        <w:rPr>
          <w:rFonts w:ascii="Times New Roman" w:hAnsi="Times New Roman" w:cs="Times New Roman"/>
        </w:rPr>
        <w:t xml:space="preserve"> oraz pod numerem telefonu: 87/ 6151547. </w:t>
      </w:r>
    </w:p>
    <w:p w14:paraId="4FE4F77A" w14:textId="5B9CED9E" w:rsidR="00336D3E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>Dane osobowe uczestnika konkursu będą przetwarzane w zakresie niezbędnym do przeprowadzenia konkursu, w tym do wyłonienia laureatów, ogłoszenia wyników konkursu.</w:t>
      </w:r>
    </w:p>
    <w:p w14:paraId="1DF6D79E" w14:textId="17239C41" w:rsidR="00336D3E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Każdy Uczestnik Konkursu i jego przedstawiciel ustawowy posiada prawo dostępu do treści swoich danych oraz ich poprawiania. </w:t>
      </w:r>
    </w:p>
    <w:p w14:paraId="21BA8923" w14:textId="267914BE" w:rsidR="00336D3E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Podanie danych osobowych jest dobrowolne, lecz konieczne do realizacji celów, o których mowa w punkcie 3 powyżej. </w:t>
      </w:r>
    </w:p>
    <w:p w14:paraId="0C2BDB29" w14:textId="03C96F45" w:rsidR="00336D3E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Zgoda na przetwarzanie danych osobowych może być w każdej chwili cofnięta, przy czym cofnięcie nie ma wpływu na zgodność z prawem przetwarzania, którego dokonano na podstawie zgody przed jej cofnięciem. </w:t>
      </w:r>
    </w:p>
    <w:p w14:paraId="69B97609" w14:textId="77777777" w:rsidR="00D1483C" w:rsidRDefault="00336D3E" w:rsidP="00D148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Brak wyrażenia zgody na przetwarzanie danych lub jej cofnięcie jest równoznaczne z rezygnacją </w:t>
      </w:r>
      <w:r w:rsidR="006C2825" w:rsidRPr="00D1483C">
        <w:rPr>
          <w:rFonts w:ascii="Times New Roman" w:hAnsi="Times New Roman" w:cs="Times New Roman"/>
        </w:rPr>
        <w:t xml:space="preserve"> </w:t>
      </w:r>
      <w:r w:rsidRPr="00D1483C">
        <w:rPr>
          <w:rFonts w:ascii="Times New Roman" w:hAnsi="Times New Roman" w:cs="Times New Roman"/>
        </w:rPr>
        <w:t xml:space="preserve">z uczestnictwa w Konkursie. </w:t>
      </w:r>
    </w:p>
    <w:p w14:paraId="10FC1ADE" w14:textId="18B81990" w:rsidR="00336D3E" w:rsidRPr="00D1483C" w:rsidRDefault="00336D3E" w:rsidP="00D1483C">
      <w:pPr>
        <w:pStyle w:val="Akapitzlist"/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 w:rsidRPr="00D1483C">
        <w:rPr>
          <w:rFonts w:ascii="Times New Roman" w:hAnsi="Times New Roman" w:cs="Times New Roman"/>
        </w:rPr>
        <w:t xml:space="preserve">DANE UCZESTNIKA KONKURSU Imię i nazwisko – </w:t>
      </w:r>
      <w:r w:rsidRPr="00D1483C">
        <w:rPr>
          <w:rFonts w:ascii="Times New Roman" w:hAnsi="Times New Roman" w:cs="Times New Roman"/>
          <w:b/>
          <w:bCs/>
          <w:u w:val="single"/>
        </w:rPr>
        <w:t xml:space="preserve">WYPEŁNIAMY LITERAMI DRUKOWANYMI </w:t>
      </w:r>
    </w:p>
    <w:p w14:paraId="2B93F9D8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4C5E1711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>DANE PRZEDSTAWICIELA USTAWOWEGO do kontaktu Imię i nazwisko:…</w:t>
      </w:r>
      <w:r w:rsidR="006C2825">
        <w:rPr>
          <w:rFonts w:ascii="Times New Roman" w:hAnsi="Times New Roman" w:cs="Times New Roman"/>
        </w:rPr>
        <w:t>………………………..</w:t>
      </w:r>
    </w:p>
    <w:p w14:paraId="252B140B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99F1BFD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  <w:b/>
          <w:bCs/>
        </w:rPr>
        <w:t>Adres e-mail</w:t>
      </w:r>
      <w:r w:rsidRPr="00E67BB1">
        <w:rPr>
          <w:rFonts w:ascii="Times New Roman" w:hAnsi="Times New Roman" w:cs="Times New Roman"/>
        </w:rPr>
        <w:t xml:space="preserve"> …………………………………</w:t>
      </w:r>
      <w:r w:rsidRPr="00E67BB1">
        <w:rPr>
          <w:rFonts w:ascii="Times New Roman" w:hAnsi="Times New Roman" w:cs="Times New Roman"/>
          <w:b/>
          <w:bCs/>
        </w:rPr>
        <w:t>Numer telefonu</w:t>
      </w:r>
      <w:r w:rsidRPr="00E67BB1">
        <w:rPr>
          <w:rFonts w:ascii="Times New Roman" w:hAnsi="Times New Roman" w:cs="Times New Roman"/>
        </w:rPr>
        <w:t>: ……………………</w:t>
      </w:r>
      <w:r w:rsidR="006C2825">
        <w:rPr>
          <w:rFonts w:ascii="Times New Roman" w:hAnsi="Times New Roman" w:cs="Times New Roman"/>
        </w:rPr>
        <w:t>……………………</w:t>
      </w:r>
    </w:p>
    <w:p w14:paraId="10020A48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 xml:space="preserve">Zgodnie z art. 6 ust. 1 lit. a RODO1 , </w:t>
      </w:r>
      <w:r w:rsidRPr="00E67BB1">
        <w:rPr>
          <w:rFonts w:ascii="Times New Roman" w:hAnsi="Times New Roman" w:cs="Times New Roman"/>
          <w:b/>
          <w:bCs/>
        </w:rPr>
        <w:t>wyrażam zgodę na udział mojego dziecka</w:t>
      </w:r>
      <w:r w:rsidRPr="00E67BB1">
        <w:rPr>
          <w:rFonts w:ascii="Times New Roman" w:hAnsi="Times New Roman" w:cs="Times New Roman"/>
        </w:rPr>
        <w:t>……………………….…..…… 1 RODO -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w konkursie fotograficznym.</w:t>
      </w:r>
    </w:p>
    <w:p w14:paraId="5AB03F51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  <w:b/>
          <w:bCs/>
        </w:rPr>
        <w:t>Data:</w:t>
      </w:r>
      <w:r w:rsidRPr="00E67BB1">
        <w:rPr>
          <w:rFonts w:ascii="Times New Roman" w:hAnsi="Times New Roman" w:cs="Times New Roman"/>
        </w:rPr>
        <w:t xml:space="preserve">…….…………………. </w:t>
      </w:r>
    </w:p>
    <w:p w14:paraId="1D6CAC64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  <w:b/>
          <w:bCs/>
        </w:rPr>
        <w:t>Podpis przedstawiciela</w:t>
      </w:r>
      <w:r w:rsidRPr="00E67BB1">
        <w:rPr>
          <w:rFonts w:ascii="Times New Roman" w:hAnsi="Times New Roman" w:cs="Times New Roman"/>
        </w:rPr>
        <w:t xml:space="preserve">:…….………….…………………………………………………………... </w:t>
      </w:r>
    </w:p>
    <w:p w14:paraId="17024B17" w14:textId="77777777" w:rsidR="00D1483C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 xml:space="preserve">ZGODA KONIECZNA </w:t>
      </w:r>
    </w:p>
    <w:p w14:paraId="60B5074E" w14:textId="77777777" w:rsidR="00D1483C" w:rsidRDefault="00336D3E" w:rsidP="00D1483C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 xml:space="preserve">Wyrażam zgodę, na podstawie art. 6 ust. 1 lit. a RODO, na przetwarzanie przez Administratora – Powiatową Stację Sanitarno-Epidemiologiczną w Gołdapi danych osobowych moich i mojego dziecka ……………….……………………………………………………………… (imię i nazwisko dziecka) podanych w karcie zgłoszenia w celach związanych z udziałem w Konkursie, w tym w szczególności: umożliwienia Uczestnikowi udziału w Konkursie; wyłonienia zwycięzcy; promocji Konkursu; publikacji z imienia i nazwiska nazwą szkoły na stronach internetowych Administratora oraz publikacji w innych formach promujących Konkurs. Zgodę może Pani/Pan wycofać poprzez wysłanie oświadczenia </w:t>
      </w:r>
      <w:r w:rsidR="006C2825">
        <w:rPr>
          <w:rFonts w:ascii="Times New Roman" w:hAnsi="Times New Roman" w:cs="Times New Roman"/>
        </w:rPr>
        <w:t xml:space="preserve">                                  </w:t>
      </w:r>
      <w:r w:rsidRPr="00E67BB1">
        <w:rPr>
          <w:rFonts w:ascii="Times New Roman" w:hAnsi="Times New Roman" w:cs="Times New Roman"/>
        </w:rPr>
        <w:t xml:space="preserve">o wycofaniu zgody na nasz adres korespondencyjny, bądź adres e-mailowy: </w:t>
      </w:r>
      <w:r w:rsidRPr="00E67BB1">
        <w:rPr>
          <w:rFonts w:ascii="Times New Roman" w:hAnsi="Times New Roman" w:cs="Times New Roman"/>
          <w:color w:val="4472C4"/>
        </w:rPr>
        <w:t>psse.goldap@sanepid.gov.pl</w:t>
      </w:r>
      <w:r w:rsidRPr="00E67BB1">
        <w:rPr>
          <w:rFonts w:ascii="Times New Roman" w:hAnsi="Times New Roman" w:cs="Times New Roman"/>
        </w:rPr>
        <w:t xml:space="preserve"> Potwierdzam, iż zapoznałem/-</w:t>
      </w:r>
      <w:proofErr w:type="spellStart"/>
      <w:r w:rsidRPr="00E67BB1">
        <w:rPr>
          <w:rFonts w:ascii="Times New Roman" w:hAnsi="Times New Roman" w:cs="Times New Roman"/>
        </w:rPr>
        <w:t>am</w:t>
      </w:r>
      <w:proofErr w:type="spellEnd"/>
      <w:r w:rsidRPr="00E67BB1">
        <w:rPr>
          <w:rFonts w:ascii="Times New Roman" w:hAnsi="Times New Roman" w:cs="Times New Roman"/>
        </w:rPr>
        <w:t xml:space="preserve"> się z poniższą klauzulą informacyjną o przetwarzaniu danych osobowych i mam wiedzę o prawach przysługujących mi w związku z przetwarzaniem danych osobowych. </w:t>
      </w:r>
    </w:p>
    <w:p w14:paraId="0EE96CE0" w14:textId="41B53B69" w:rsidR="00336D3E" w:rsidRPr="00E67BB1" w:rsidRDefault="00336D3E" w:rsidP="00D1483C">
      <w:pPr>
        <w:spacing w:line="240" w:lineRule="auto"/>
        <w:ind w:left="-142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 xml:space="preserve">…….......................................……….………................................................ </w:t>
      </w:r>
    </w:p>
    <w:p w14:paraId="01888413" w14:textId="0F5792AA" w:rsidR="00336D3E" w:rsidRPr="00726653" w:rsidRDefault="00336D3E" w:rsidP="00D1483C">
      <w:pPr>
        <w:spacing w:line="240" w:lineRule="auto"/>
        <w:jc w:val="both"/>
        <w:rPr>
          <w:rFonts w:ascii="Times New Roman" w:hAnsi="Times New Roman" w:cs="Times New Roman"/>
        </w:rPr>
      </w:pPr>
      <w:r w:rsidRPr="00E67BB1">
        <w:rPr>
          <w:rFonts w:ascii="Times New Roman" w:hAnsi="Times New Roman" w:cs="Times New Roman"/>
        </w:rPr>
        <w:t xml:space="preserve">/Data i miejsce/ /Czytelny podpis przedstawiciela ustawowego – w przypadku osób niepełnoletnich/ </w:t>
      </w:r>
      <w:r w:rsidR="00726653">
        <w:rPr>
          <w:rFonts w:ascii="Times New Roman" w:hAnsi="Times New Roman" w:cs="Times New Roman"/>
        </w:rPr>
        <w:t xml:space="preserve"> </w:t>
      </w:r>
    </w:p>
    <w:sectPr w:rsidR="00336D3E" w:rsidRPr="00726653" w:rsidSect="006C282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7.8pt" o:bullet="t">
        <v:imagedata r:id="rId1" o:title="MCBD21299_0000[1]"/>
      </v:shape>
    </w:pict>
  </w:numPicBullet>
  <w:abstractNum w:abstractNumId="0" w15:restartNumberingAfterBreak="0">
    <w:nsid w:val="9CA0A886"/>
    <w:multiLevelType w:val="hybridMultilevel"/>
    <w:tmpl w:val="CE42600C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A7972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24D6"/>
    <w:multiLevelType w:val="hybridMultilevel"/>
    <w:tmpl w:val="7F1A6F58"/>
    <w:lvl w:ilvl="0" w:tplc="24C4C41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A19D5"/>
    <w:multiLevelType w:val="hybridMultilevel"/>
    <w:tmpl w:val="4CF490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6663AC"/>
    <w:multiLevelType w:val="hybridMultilevel"/>
    <w:tmpl w:val="01CAE106"/>
    <w:lvl w:ilvl="0" w:tplc="36920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52BEA7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0E62"/>
    <w:multiLevelType w:val="hybridMultilevel"/>
    <w:tmpl w:val="CDBAF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F421B6"/>
    <w:multiLevelType w:val="hybridMultilevel"/>
    <w:tmpl w:val="122439F8"/>
    <w:lvl w:ilvl="0" w:tplc="24C4C412">
      <w:start w:val="1"/>
      <w:numFmt w:val="decimal"/>
      <w:lvlText w:val="%1."/>
      <w:lvlJc w:val="righ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7CD8"/>
    <w:multiLevelType w:val="hybridMultilevel"/>
    <w:tmpl w:val="9EC45896"/>
    <w:lvl w:ilvl="0" w:tplc="7AF210A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D7F46AEE">
      <w:start w:val="1"/>
      <w:numFmt w:val="bullet"/>
      <w:lvlText w:val=""/>
      <w:lvlPicBulletId w:val="0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 w15:restartNumberingAfterBreak="0">
    <w:nsid w:val="362F5CF3"/>
    <w:multiLevelType w:val="hybridMultilevel"/>
    <w:tmpl w:val="2264E11A"/>
    <w:lvl w:ilvl="0" w:tplc="24C4C412">
      <w:start w:val="1"/>
      <w:numFmt w:val="decimal"/>
      <w:lvlText w:val="%1."/>
      <w:lvlJc w:val="righ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73C5"/>
    <w:multiLevelType w:val="hybridMultilevel"/>
    <w:tmpl w:val="DC46FDE0"/>
    <w:lvl w:ilvl="0" w:tplc="D2DE4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14E3"/>
    <w:multiLevelType w:val="hybridMultilevel"/>
    <w:tmpl w:val="A34AFF84"/>
    <w:lvl w:ilvl="0" w:tplc="FB5ED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E569B"/>
    <w:multiLevelType w:val="hybridMultilevel"/>
    <w:tmpl w:val="018EEB3A"/>
    <w:lvl w:ilvl="0" w:tplc="A4E8C222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2A2"/>
    <w:multiLevelType w:val="hybridMultilevel"/>
    <w:tmpl w:val="83CC87A4"/>
    <w:lvl w:ilvl="0" w:tplc="C9B0106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DFC5A45"/>
    <w:multiLevelType w:val="hybridMultilevel"/>
    <w:tmpl w:val="A95E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06B20"/>
    <w:multiLevelType w:val="hybridMultilevel"/>
    <w:tmpl w:val="84AC1D08"/>
    <w:lvl w:ilvl="0" w:tplc="FE4898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ACC2F36"/>
    <w:multiLevelType w:val="hybridMultilevel"/>
    <w:tmpl w:val="123A8B6A"/>
    <w:lvl w:ilvl="0" w:tplc="478AE658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 w16cid:durableId="1990473271">
    <w:abstractNumId w:val="4"/>
  </w:num>
  <w:num w:numId="2" w16cid:durableId="1688754882">
    <w:abstractNumId w:val="5"/>
  </w:num>
  <w:num w:numId="3" w16cid:durableId="1869491189">
    <w:abstractNumId w:val="3"/>
  </w:num>
  <w:num w:numId="4" w16cid:durableId="809132061">
    <w:abstractNumId w:val="7"/>
  </w:num>
  <w:num w:numId="5" w16cid:durableId="1591507169">
    <w:abstractNumId w:val="16"/>
  </w:num>
  <w:num w:numId="6" w16cid:durableId="547186699">
    <w:abstractNumId w:val="11"/>
  </w:num>
  <w:num w:numId="7" w16cid:durableId="1010137586">
    <w:abstractNumId w:val="10"/>
  </w:num>
  <w:num w:numId="8" w16cid:durableId="369034810">
    <w:abstractNumId w:val="2"/>
  </w:num>
  <w:num w:numId="9" w16cid:durableId="1735156109">
    <w:abstractNumId w:val="6"/>
  </w:num>
  <w:num w:numId="10" w16cid:durableId="142814365">
    <w:abstractNumId w:val="8"/>
  </w:num>
  <w:num w:numId="11" w16cid:durableId="1990477819">
    <w:abstractNumId w:val="0"/>
  </w:num>
  <w:num w:numId="12" w16cid:durableId="808865886">
    <w:abstractNumId w:val="1"/>
  </w:num>
  <w:num w:numId="13" w16cid:durableId="1089037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3900388">
    <w:abstractNumId w:val="13"/>
  </w:num>
  <w:num w:numId="15" w16cid:durableId="652416173">
    <w:abstractNumId w:val="14"/>
  </w:num>
  <w:num w:numId="16" w16cid:durableId="481119813">
    <w:abstractNumId w:val="15"/>
  </w:num>
  <w:num w:numId="17" w16cid:durableId="102575419">
    <w:abstractNumId w:val="12"/>
  </w:num>
  <w:num w:numId="18" w16cid:durableId="1231888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8C"/>
    <w:rsid w:val="00115FE2"/>
    <w:rsid w:val="00117BAA"/>
    <w:rsid w:val="001416AD"/>
    <w:rsid w:val="0024420F"/>
    <w:rsid w:val="002C3AB4"/>
    <w:rsid w:val="002E1B0B"/>
    <w:rsid w:val="00326905"/>
    <w:rsid w:val="00336D3E"/>
    <w:rsid w:val="0034705A"/>
    <w:rsid w:val="00371155"/>
    <w:rsid w:val="00382820"/>
    <w:rsid w:val="003F4E98"/>
    <w:rsid w:val="00446EA6"/>
    <w:rsid w:val="004F39D9"/>
    <w:rsid w:val="005670D7"/>
    <w:rsid w:val="00610203"/>
    <w:rsid w:val="006209D4"/>
    <w:rsid w:val="00633DD7"/>
    <w:rsid w:val="00637409"/>
    <w:rsid w:val="006C2825"/>
    <w:rsid w:val="00726653"/>
    <w:rsid w:val="00773F0C"/>
    <w:rsid w:val="00786615"/>
    <w:rsid w:val="007B6CE0"/>
    <w:rsid w:val="007C51CD"/>
    <w:rsid w:val="007F1E65"/>
    <w:rsid w:val="00826365"/>
    <w:rsid w:val="00912780"/>
    <w:rsid w:val="009535FE"/>
    <w:rsid w:val="00971C0C"/>
    <w:rsid w:val="009914C4"/>
    <w:rsid w:val="00A07468"/>
    <w:rsid w:val="00AA6571"/>
    <w:rsid w:val="00B36BDA"/>
    <w:rsid w:val="00BC2A97"/>
    <w:rsid w:val="00BC3567"/>
    <w:rsid w:val="00BE5B38"/>
    <w:rsid w:val="00C07E8C"/>
    <w:rsid w:val="00CD2266"/>
    <w:rsid w:val="00CE2E9B"/>
    <w:rsid w:val="00D1483C"/>
    <w:rsid w:val="00D73DA0"/>
    <w:rsid w:val="00E20F73"/>
    <w:rsid w:val="00E5736A"/>
    <w:rsid w:val="00E67BB1"/>
    <w:rsid w:val="00E83718"/>
    <w:rsid w:val="00EA7444"/>
    <w:rsid w:val="00F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F88A"/>
  <w15:chartTrackingRefBased/>
  <w15:docId w15:val="{2B532B17-8501-48C7-B4DB-1D98DA8C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E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E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E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E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E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E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E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7E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E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E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E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1E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E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E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E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E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EA6"/>
    <w:rPr>
      <w:b/>
      <w:bCs/>
      <w:sz w:val="20"/>
      <w:szCs w:val="20"/>
    </w:rPr>
  </w:style>
  <w:style w:type="paragraph" w:customStyle="1" w:styleId="Default">
    <w:name w:val="Default"/>
    <w:rsid w:val="00115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117B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goldap@sanepid.gov.pl" TargetMode="External"/><Relationship Id="rId5" Type="http://schemas.openxmlformats.org/officeDocument/2006/relationships/hyperlink" Target="mailto:psse.goldap@sanepid.gov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Ewa Bolewska</cp:lastModifiedBy>
  <cp:revision>19</cp:revision>
  <cp:lastPrinted>2024-11-14T13:05:00Z</cp:lastPrinted>
  <dcterms:created xsi:type="dcterms:W3CDTF">2024-11-14T08:39:00Z</dcterms:created>
  <dcterms:modified xsi:type="dcterms:W3CDTF">2024-11-19T07:10:00Z</dcterms:modified>
</cp:coreProperties>
</file>