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F78D3" w14:textId="2B33C609" w:rsidR="00382272" w:rsidRDefault="008F3BB1" w:rsidP="008F3BB1">
      <w:pPr>
        <w:jc w:val="right"/>
      </w:pPr>
      <w:r>
        <w:t xml:space="preserve"> </w:t>
      </w:r>
      <w:r w:rsidR="00AF5EB7">
        <w:t>Banie Mazurskie 25.09.2023r.</w:t>
      </w:r>
    </w:p>
    <w:p w14:paraId="27895DA0" w14:textId="623DDCB2" w:rsidR="00AF5EB7" w:rsidRDefault="00AF5EB7" w:rsidP="00AF5EB7">
      <w:pPr>
        <w:jc w:val="center"/>
        <w:rPr>
          <w:b/>
          <w:bCs/>
          <w:sz w:val="28"/>
          <w:szCs w:val="28"/>
        </w:rPr>
      </w:pPr>
      <w:r w:rsidRPr="00AF5EB7">
        <w:rPr>
          <w:b/>
          <w:bCs/>
          <w:sz w:val="28"/>
          <w:szCs w:val="28"/>
        </w:rPr>
        <w:t>Oświadczenie</w:t>
      </w:r>
    </w:p>
    <w:p w14:paraId="01DABBE0" w14:textId="1BE2A10D" w:rsidR="00AF5EB7" w:rsidRPr="008F3BB1" w:rsidRDefault="00FC0CA5" w:rsidP="00AF5EB7">
      <w:r w:rsidRPr="008F3BB1">
        <w:rPr>
          <w:b/>
          <w:bCs/>
        </w:rPr>
        <w:t xml:space="preserve">              </w:t>
      </w:r>
      <w:r w:rsidR="00AF5EB7" w:rsidRPr="008F3BB1">
        <w:t xml:space="preserve"> Po zapoznaniu się z dokumentacją uczestników w procesie rekrutacji potwierdzam,  że wpisują się </w:t>
      </w:r>
      <w:r w:rsidR="00B91529" w:rsidRPr="008F3BB1">
        <w:t xml:space="preserve">oni </w:t>
      </w:r>
      <w:r w:rsidR="00AF5EB7" w:rsidRPr="008F3BB1">
        <w:t>w grupę docelową projektu tj. grupę z mniejszymi  szansami.</w:t>
      </w:r>
    </w:p>
    <w:p w14:paraId="2D1A05C7" w14:textId="36232EED" w:rsidR="0077706C" w:rsidRPr="008F3BB1" w:rsidRDefault="0077706C" w:rsidP="0077706C">
      <w:pPr>
        <w:pStyle w:val="Akapitzlist"/>
        <w:numPr>
          <w:ilvl w:val="0"/>
          <w:numId w:val="2"/>
        </w:numPr>
        <w:rPr>
          <w:b/>
          <w:bCs/>
        </w:rPr>
      </w:pPr>
      <w:r w:rsidRPr="008F3BB1">
        <w:rPr>
          <w:b/>
          <w:bCs/>
        </w:rPr>
        <w:t>Trudności edukacyjne:</w:t>
      </w:r>
    </w:p>
    <w:p w14:paraId="506F0047" w14:textId="094B8C7C" w:rsidR="0077706C" w:rsidRPr="008F3BB1" w:rsidRDefault="0077706C" w:rsidP="0077706C">
      <w:pPr>
        <w:pStyle w:val="Akapitzlist"/>
        <w:numPr>
          <w:ilvl w:val="0"/>
          <w:numId w:val="3"/>
        </w:numPr>
      </w:pPr>
      <w:r w:rsidRPr="008F3BB1">
        <w:t>Makarewicz Lena</w:t>
      </w:r>
    </w:p>
    <w:p w14:paraId="240595E2" w14:textId="55577231" w:rsidR="0077706C" w:rsidRPr="008F3BB1" w:rsidRDefault="0077706C" w:rsidP="0077706C">
      <w:pPr>
        <w:pStyle w:val="Akapitzlist"/>
        <w:numPr>
          <w:ilvl w:val="0"/>
          <w:numId w:val="3"/>
        </w:numPr>
      </w:pPr>
      <w:proofErr w:type="spellStart"/>
      <w:r w:rsidRPr="008F3BB1">
        <w:t>Staniaszek</w:t>
      </w:r>
      <w:proofErr w:type="spellEnd"/>
      <w:r w:rsidRPr="008F3BB1">
        <w:t xml:space="preserve"> Maja</w:t>
      </w:r>
    </w:p>
    <w:p w14:paraId="133CCA18" w14:textId="74AB844A" w:rsidR="0077706C" w:rsidRPr="008F3BB1" w:rsidRDefault="0077706C" w:rsidP="0077706C">
      <w:pPr>
        <w:pStyle w:val="Akapitzlist"/>
        <w:numPr>
          <w:ilvl w:val="0"/>
          <w:numId w:val="3"/>
        </w:numPr>
      </w:pPr>
      <w:r w:rsidRPr="008F3BB1">
        <w:t>Janczewski Jakub</w:t>
      </w:r>
    </w:p>
    <w:p w14:paraId="3D4D9D42" w14:textId="07FF1FCD" w:rsidR="0077706C" w:rsidRPr="008F3BB1" w:rsidRDefault="0077706C" w:rsidP="0077706C">
      <w:pPr>
        <w:pStyle w:val="Akapitzlist"/>
        <w:numPr>
          <w:ilvl w:val="0"/>
          <w:numId w:val="3"/>
        </w:numPr>
      </w:pPr>
      <w:r w:rsidRPr="008F3BB1">
        <w:t>Lubińska Zuzanna</w:t>
      </w:r>
    </w:p>
    <w:p w14:paraId="2C8A4348" w14:textId="415299AE" w:rsidR="0077706C" w:rsidRPr="008F3BB1" w:rsidRDefault="0077706C" w:rsidP="0077706C">
      <w:pPr>
        <w:pStyle w:val="Akapitzlist"/>
        <w:numPr>
          <w:ilvl w:val="0"/>
          <w:numId w:val="3"/>
        </w:numPr>
      </w:pPr>
      <w:r w:rsidRPr="008F3BB1">
        <w:t>Znajda Kacper</w:t>
      </w:r>
    </w:p>
    <w:p w14:paraId="2D88C35E" w14:textId="6F19FD95" w:rsidR="0077706C" w:rsidRPr="008F3BB1" w:rsidRDefault="0077706C" w:rsidP="0077706C">
      <w:pPr>
        <w:pStyle w:val="Akapitzlist"/>
        <w:numPr>
          <w:ilvl w:val="0"/>
          <w:numId w:val="3"/>
        </w:numPr>
      </w:pPr>
      <w:r w:rsidRPr="008F3BB1">
        <w:t>Ćwikowska Katarzyna</w:t>
      </w:r>
    </w:p>
    <w:p w14:paraId="5EB54FCE" w14:textId="44815AA3" w:rsidR="0077706C" w:rsidRPr="008F3BB1" w:rsidRDefault="0077706C" w:rsidP="0077706C">
      <w:pPr>
        <w:pStyle w:val="Akapitzlist"/>
        <w:numPr>
          <w:ilvl w:val="0"/>
          <w:numId w:val="3"/>
        </w:numPr>
      </w:pPr>
      <w:r w:rsidRPr="008F3BB1">
        <w:t>Danielczyk Gabriela</w:t>
      </w:r>
    </w:p>
    <w:p w14:paraId="6CB2BBF3" w14:textId="328C4978" w:rsidR="0077706C" w:rsidRPr="008F3BB1" w:rsidRDefault="0077706C" w:rsidP="0077706C">
      <w:pPr>
        <w:pStyle w:val="Akapitzlist"/>
        <w:numPr>
          <w:ilvl w:val="0"/>
          <w:numId w:val="3"/>
        </w:numPr>
      </w:pPr>
      <w:proofErr w:type="spellStart"/>
      <w:r w:rsidRPr="008F3BB1">
        <w:t>Bodnar</w:t>
      </w:r>
      <w:proofErr w:type="spellEnd"/>
      <w:r w:rsidRPr="008F3BB1">
        <w:t xml:space="preserve"> Mikołaj</w:t>
      </w:r>
    </w:p>
    <w:p w14:paraId="3EA92C26" w14:textId="27414BFE" w:rsidR="0077706C" w:rsidRPr="008F3BB1" w:rsidRDefault="0077706C" w:rsidP="0077706C">
      <w:pPr>
        <w:pStyle w:val="Akapitzlist"/>
        <w:numPr>
          <w:ilvl w:val="0"/>
          <w:numId w:val="2"/>
        </w:numPr>
        <w:rPr>
          <w:b/>
          <w:bCs/>
        </w:rPr>
      </w:pPr>
      <w:r w:rsidRPr="008F3BB1">
        <w:rPr>
          <w:b/>
          <w:bCs/>
        </w:rPr>
        <w:t>Przeszkody natury ekonomicznej</w:t>
      </w:r>
      <w:r w:rsidR="00FC0CA5" w:rsidRPr="008F3BB1">
        <w:rPr>
          <w:b/>
          <w:bCs/>
        </w:rPr>
        <w:t>:</w:t>
      </w:r>
    </w:p>
    <w:p w14:paraId="066AD529" w14:textId="0769FA73" w:rsidR="00FC0CA5" w:rsidRPr="008F3BB1" w:rsidRDefault="00FC0CA5" w:rsidP="00FC0CA5">
      <w:pPr>
        <w:pStyle w:val="Akapitzlist"/>
        <w:numPr>
          <w:ilvl w:val="0"/>
          <w:numId w:val="4"/>
        </w:numPr>
      </w:pPr>
      <w:r w:rsidRPr="008F3BB1">
        <w:t>Klisz Zuzanna</w:t>
      </w:r>
    </w:p>
    <w:p w14:paraId="7C1AED93" w14:textId="0D8F4269" w:rsidR="00FC0CA5" w:rsidRPr="008F3BB1" w:rsidRDefault="00FC0CA5" w:rsidP="00FC0CA5">
      <w:pPr>
        <w:pStyle w:val="Akapitzlist"/>
        <w:numPr>
          <w:ilvl w:val="0"/>
          <w:numId w:val="4"/>
        </w:numPr>
      </w:pPr>
      <w:r w:rsidRPr="008F3BB1">
        <w:t>Jankowski Dariusz</w:t>
      </w:r>
    </w:p>
    <w:p w14:paraId="57A8A215" w14:textId="3BB260C4" w:rsidR="00FC0CA5" w:rsidRPr="008F3BB1" w:rsidRDefault="00FC0CA5" w:rsidP="00FC0CA5">
      <w:pPr>
        <w:pStyle w:val="Akapitzlist"/>
        <w:numPr>
          <w:ilvl w:val="0"/>
          <w:numId w:val="4"/>
        </w:numPr>
      </w:pPr>
      <w:proofErr w:type="spellStart"/>
      <w:r w:rsidRPr="008F3BB1">
        <w:t>Niewierowska</w:t>
      </w:r>
      <w:proofErr w:type="spellEnd"/>
      <w:r w:rsidRPr="008F3BB1">
        <w:t xml:space="preserve"> Hanna Barbara</w:t>
      </w:r>
    </w:p>
    <w:p w14:paraId="6B6FC7B2" w14:textId="592F0A47" w:rsidR="00FC0CA5" w:rsidRPr="008F3BB1" w:rsidRDefault="00FC0CA5" w:rsidP="00FC0CA5">
      <w:pPr>
        <w:pStyle w:val="Akapitzlist"/>
        <w:numPr>
          <w:ilvl w:val="0"/>
          <w:numId w:val="4"/>
        </w:numPr>
      </w:pPr>
      <w:r w:rsidRPr="008F3BB1">
        <w:t>Ćwikowski Kacper</w:t>
      </w:r>
    </w:p>
    <w:p w14:paraId="25D7182A" w14:textId="0C20A60D" w:rsidR="00FC0CA5" w:rsidRPr="008F3BB1" w:rsidRDefault="00FC0CA5" w:rsidP="00FC0CA5">
      <w:pPr>
        <w:pStyle w:val="Akapitzlist"/>
        <w:numPr>
          <w:ilvl w:val="0"/>
          <w:numId w:val="2"/>
        </w:numPr>
        <w:rPr>
          <w:b/>
          <w:bCs/>
        </w:rPr>
      </w:pPr>
      <w:r w:rsidRPr="008F3BB1">
        <w:rPr>
          <w:b/>
          <w:bCs/>
        </w:rPr>
        <w:t>Różnice kulturowe:</w:t>
      </w:r>
    </w:p>
    <w:p w14:paraId="18D03C75" w14:textId="27A2E2A0" w:rsidR="00FC0CA5" w:rsidRPr="008F3BB1" w:rsidRDefault="00FC0CA5" w:rsidP="00FC0CA5">
      <w:pPr>
        <w:pStyle w:val="Akapitzlist"/>
        <w:numPr>
          <w:ilvl w:val="0"/>
          <w:numId w:val="5"/>
        </w:numPr>
      </w:pPr>
      <w:proofErr w:type="spellStart"/>
      <w:r w:rsidRPr="008F3BB1">
        <w:t>Matiusha</w:t>
      </w:r>
      <w:proofErr w:type="spellEnd"/>
      <w:r w:rsidRPr="008F3BB1">
        <w:t xml:space="preserve"> </w:t>
      </w:r>
      <w:proofErr w:type="spellStart"/>
      <w:r w:rsidRPr="008F3BB1">
        <w:t>Nataliya</w:t>
      </w:r>
      <w:proofErr w:type="spellEnd"/>
    </w:p>
    <w:p w14:paraId="687A5E40" w14:textId="585922DB" w:rsidR="00FC0CA5" w:rsidRPr="008F3BB1" w:rsidRDefault="00FC0CA5" w:rsidP="00FC0CA5">
      <w:pPr>
        <w:pStyle w:val="Akapitzlist"/>
        <w:numPr>
          <w:ilvl w:val="0"/>
          <w:numId w:val="5"/>
        </w:numPr>
      </w:pPr>
      <w:r w:rsidRPr="008F3BB1">
        <w:t>Kunio Julia</w:t>
      </w:r>
    </w:p>
    <w:p w14:paraId="4E8C504F" w14:textId="6F4871DA" w:rsidR="00FC0CA5" w:rsidRPr="008F3BB1" w:rsidRDefault="00FC0CA5" w:rsidP="00FC0CA5">
      <w:pPr>
        <w:pStyle w:val="Akapitzlist"/>
        <w:numPr>
          <w:ilvl w:val="0"/>
          <w:numId w:val="5"/>
        </w:numPr>
      </w:pPr>
      <w:proofErr w:type="spellStart"/>
      <w:r w:rsidRPr="008F3BB1">
        <w:t>Kisyk</w:t>
      </w:r>
      <w:proofErr w:type="spellEnd"/>
      <w:r w:rsidRPr="008F3BB1">
        <w:t xml:space="preserve"> Milena</w:t>
      </w:r>
    </w:p>
    <w:p w14:paraId="6CDE8D50" w14:textId="1283C203" w:rsidR="00FC0CA5" w:rsidRPr="008F3BB1" w:rsidRDefault="00FC0CA5" w:rsidP="00FC0CA5">
      <w:pPr>
        <w:pStyle w:val="Akapitzlist"/>
        <w:numPr>
          <w:ilvl w:val="0"/>
          <w:numId w:val="5"/>
        </w:numPr>
      </w:pPr>
      <w:proofErr w:type="spellStart"/>
      <w:r w:rsidRPr="008F3BB1">
        <w:t>Kuzyk</w:t>
      </w:r>
      <w:proofErr w:type="spellEnd"/>
      <w:r w:rsidRPr="008F3BB1">
        <w:t xml:space="preserve"> Ksenia</w:t>
      </w:r>
    </w:p>
    <w:p w14:paraId="736827BF" w14:textId="60493F4B" w:rsidR="00FC0CA5" w:rsidRPr="008F3BB1" w:rsidRDefault="00FC0CA5" w:rsidP="00FC0CA5">
      <w:pPr>
        <w:pStyle w:val="Akapitzlist"/>
        <w:numPr>
          <w:ilvl w:val="0"/>
          <w:numId w:val="2"/>
        </w:numPr>
        <w:rPr>
          <w:b/>
          <w:bCs/>
        </w:rPr>
      </w:pPr>
      <w:r w:rsidRPr="008F3BB1">
        <w:rPr>
          <w:b/>
          <w:bCs/>
        </w:rPr>
        <w:t>Problemy zdrowotne</w:t>
      </w:r>
      <w:r w:rsidR="00B91529" w:rsidRPr="008F3BB1">
        <w:rPr>
          <w:b/>
          <w:bCs/>
        </w:rPr>
        <w:t>:</w:t>
      </w:r>
    </w:p>
    <w:p w14:paraId="2FAD9E0A" w14:textId="4361F1D8" w:rsidR="00FC0CA5" w:rsidRPr="008F3BB1" w:rsidRDefault="00FC0CA5" w:rsidP="00FC0CA5">
      <w:pPr>
        <w:pStyle w:val="Akapitzlist"/>
        <w:numPr>
          <w:ilvl w:val="0"/>
          <w:numId w:val="6"/>
        </w:numPr>
      </w:pPr>
      <w:r w:rsidRPr="008F3BB1">
        <w:t>Pietrzak Emilia</w:t>
      </w:r>
    </w:p>
    <w:p w14:paraId="34A0F0C8" w14:textId="495521D3" w:rsidR="00FC0CA5" w:rsidRPr="008F3BB1" w:rsidRDefault="00FC0CA5" w:rsidP="00FC0CA5">
      <w:pPr>
        <w:pStyle w:val="Akapitzlist"/>
        <w:numPr>
          <w:ilvl w:val="0"/>
          <w:numId w:val="6"/>
        </w:numPr>
      </w:pPr>
      <w:proofErr w:type="spellStart"/>
      <w:r w:rsidRPr="008F3BB1">
        <w:t>Skutyński</w:t>
      </w:r>
      <w:proofErr w:type="spellEnd"/>
      <w:r w:rsidRPr="008F3BB1">
        <w:t xml:space="preserve"> Witold</w:t>
      </w:r>
    </w:p>
    <w:p w14:paraId="20AA102E" w14:textId="4ACD1559" w:rsidR="00FC0CA5" w:rsidRPr="008F3BB1" w:rsidRDefault="00FC0CA5" w:rsidP="00FC0CA5">
      <w:pPr>
        <w:pStyle w:val="Akapitzlist"/>
        <w:numPr>
          <w:ilvl w:val="0"/>
          <w:numId w:val="2"/>
        </w:numPr>
        <w:rPr>
          <w:b/>
          <w:bCs/>
        </w:rPr>
      </w:pPr>
      <w:r w:rsidRPr="008F3BB1">
        <w:rPr>
          <w:b/>
          <w:bCs/>
        </w:rPr>
        <w:t>Przeszkody natury geograficznej:</w:t>
      </w:r>
    </w:p>
    <w:p w14:paraId="2462E07D" w14:textId="178BF50A" w:rsidR="00FC0CA5" w:rsidRPr="008F3BB1" w:rsidRDefault="00FC0CA5" w:rsidP="00FC0CA5">
      <w:pPr>
        <w:pStyle w:val="Akapitzlist"/>
        <w:numPr>
          <w:ilvl w:val="0"/>
          <w:numId w:val="7"/>
        </w:numPr>
      </w:pPr>
      <w:r w:rsidRPr="008F3BB1">
        <w:t>Koziej Julia</w:t>
      </w:r>
    </w:p>
    <w:p w14:paraId="299804ED" w14:textId="286B2BBF" w:rsidR="00FC0CA5" w:rsidRPr="008F3BB1" w:rsidRDefault="00FC0CA5" w:rsidP="00FC0CA5">
      <w:pPr>
        <w:pStyle w:val="Akapitzlist"/>
        <w:numPr>
          <w:ilvl w:val="0"/>
          <w:numId w:val="7"/>
        </w:numPr>
      </w:pPr>
      <w:r w:rsidRPr="008F3BB1">
        <w:t>Cybulski Michał</w:t>
      </w:r>
    </w:p>
    <w:p w14:paraId="0F7C2C34" w14:textId="27EE1C66" w:rsidR="00FC0CA5" w:rsidRPr="008F3BB1" w:rsidRDefault="00FC0CA5" w:rsidP="00FC0CA5">
      <w:pPr>
        <w:pStyle w:val="Akapitzlist"/>
        <w:numPr>
          <w:ilvl w:val="0"/>
          <w:numId w:val="7"/>
        </w:numPr>
      </w:pPr>
      <w:proofErr w:type="spellStart"/>
      <w:r w:rsidRPr="008F3BB1">
        <w:t>Kubryń</w:t>
      </w:r>
      <w:proofErr w:type="spellEnd"/>
      <w:r w:rsidRPr="008F3BB1">
        <w:t xml:space="preserve"> Szymon</w:t>
      </w:r>
    </w:p>
    <w:p w14:paraId="27B7D406" w14:textId="7B9E3DD6" w:rsidR="00FC0CA5" w:rsidRPr="008F3BB1" w:rsidRDefault="00FC0CA5" w:rsidP="00FC0CA5">
      <w:pPr>
        <w:pStyle w:val="Akapitzlist"/>
        <w:numPr>
          <w:ilvl w:val="0"/>
          <w:numId w:val="7"/>
        </w:numPr>
      </w:pPr>
      <w:r w:rsidRPr="008F3BB1">
        <w:t>Markowska Maja</w:t>
      </w:r>
    </w:p>
    <w:p w14:paraId="1148DD0F" w14:textId="37E0AF53" w:rsidR="00FC0CA5" w:rsidRPr="008F3BB1" w:rsidRDefault="00FC0CA5" w:rsidP="00FC0CA5">
      <w:pPr>
        <w:pStyle w:val="Akapitzlist"/>
        <w:numPr>
          <w:ilvl w:val="0"/>
          <w:numId w:val="7"/>
        </w:numPr>
      </w:pPr>
      <w:r w:rsidRPr="008F3BB1">
        <w:t>Kołodziejczyk Anna</w:t>
      </w:r>
    </w:p>
    <w:p w14:paraId="0705803E" w14:textId="15F8690C" w:rsidR="00FC0CA5" w:rsidRPr="008F3BB1" w:rsidRDefault="00FC0CA5" w:rsidP="00FC0CA5">
      <w:pPr>
        <w:pStyle w:val="Akapitzlist"/>
        <w:numPr>
          <w:ilvl w:val="0"/>
          <w:numId w:val="7"/>
        </w:numPr>
      </w:pPr>
      <w:proofErr w:type="spellStart"/>
      <w:r w:rsidRPr="008F3BB1">
        <w:t>Niewierowska</w:t>
      </w:r>
      <w:proofErr w:type="spellEnd"/>
      <w:r w:rsidRPr="008F3BB1">
        <w:t xml:space="preserve"> Nikola</w:t>
      </w:r>
    </w:p>
    <w:p w14:paraId="16FF27B2" w14:textId="3B390E7A" w:rsidR="00FC0CA5" w:rsidRPr="008F3BB1" w:rsidRDefault="00FC0CA5" w:rsidP="00FC0CA5">
      <w:pPr>
        <w:pStyle w:val="Akapitzlist"/>
        <w:numPr>
          <w:ilvl w:val="0"/>
          <w:numId w:val="7"/>
        </w:numPr>
      </w:pPr>
      <w:r w:rsidRPr="008F3BB1">
        <w:t>Gwóźdź Julia</w:t>
      </w:r>
    </w:p>
    <w:p w14:paraId="23402936" w14:textId="3F22C3EB" w:rsidR="00FC0CA5" w:rsidRPr="008F3BB1" w:rsidRDefault="00FC0CA5" w:rsidP="00FC0CA5">
      <w:pPr>
        <w:pStyle w:val="Akapitzlist"/>
        <w:numPr>
          <w:ilvl w:val="0"/>
          <w:numId w:val="7"/>
        </w:numPr>
      </w:pPr>
      <w:r w:rsidRPr="008F3BB1">
        <w:t>Abramowicz Oliwier</w:t>
      </w:r>
    </w:p>
    <w:p w14:paraId="479B5E7F" w14:textId="6660C63E" w:rsidR="00FC0CA5" w:rsidRPr="008F3BB1" w:rsidRDefault="00FC0CA5" w:rsidP="00FC0CA5">
      <w:pPr>
        <w:pStyle w:val="Akapitzlist"/>
        <w:numPr>
          <w:ilvl w:val="0"/>
          <w:numId w:val="7"/>
        </w:numPr>
      </w:pPr>
      <w:proofErr w:type="spellStart"/>
      <w:r w:rsidRPr="008F3BB1">
        <w:t>Kurlanda</w:t>
      </w:r>
      <w:proofErr w:type="spellEnd"/>
      <w:r w:rsidRPr="008F3BB1">
        <w:t xml:space="preserve"> Alan</w:t>
      </w:r>
    </w:p>
    <w:p w14:paraId="4CAC88AB" w14:textId="438D3392" w:rsidR="00FC0CA5" w:rsidRPr="008F3BB1" w:rsidRDefault="00FC0CA5" w:rsidP="00FC0CA5">
      <w:pPr>
        <w:pStyle w:val="Akapitzlist"/>
        <w:numPr>
          <w:ilvl w:val="0"/>
          <w:numId w:val="7"/>
        </w:numPr>
      </w:pPr>
      <w:r w:rsidRPr="008F3BB1">
        <w:t>Kardasz Mateusz</w:t>
      </w:r>
    </w:p>
    <w:p w14:paraId="73EF0647" w14:textId="1BB04341" w:rsidR="00FC0CA5" w:rsidRPr="008F3BB1" w:rsidRDefault="00FC0CA5" w:rsidP="00FC0CA5">
      <w:pPr>
        <w:pStyle w:val="Akapitzlist"/>
        <w:numPr>
          <w:ilvl w:val="0"/>
          <w:numId w:val="7"/>
        </w:numPr>
      </w:pPr>
      <w:r w:rsidRPr="008F3BB1">
        <w:t>Kwaśny Kazimierz Jan</w:t>
      </w:r>
    </w:p>
    <w:p w14:paraId="263D04F9" w14:textId="7706B90E" w:rsidR="00FC0CA5" w:rsidRDefault="00FC0CA5" w:rsidP="00FC0CA5">
      <w:pPr>
        <w:pStyle w:val="Akapitzlist"/>
        <w:numPr>
          <w:ilvl w:val="0"/>
          <w:numId w:val="7"/>
        </w:numPr>
      </w:pPr>
      <w:proofErr w:type="spellStart"/>
      <w:r w:rsidRPr="008F3BB1">
        <w:t>Pińczak</w:t>
      </w:r>
      <w:proofErr w:type="spellEnd"/>
      <w:r w:rsidRPr="008F3BB1">
        <w:t xml:space="preserve"> Maciej</w:t>
      </w:r>
    </w:p>
    <w:p w14:paraId="0C9BE5E4" w14:textId="717F3865" w:rsidR="008F3BB1" w:rsidRPr="00FE2551" w:rsidRDefault="008F3BB1" w:rsidP="008F3BB1">
      <w:pPr>
        <w:pStyle w:val="Akapitzlist"/>
        <w:ind w:left="1080"/>
        <w:rPr>
          <w:b/>
          <w:bCs/>
        </w:rPr>
      </w:pPr>
      <w:r w:rsidRPr="00FE2551">
        <w:rPr>
          <w:b/>
          <w:bCs/>
        </w:rPr>
        <w:t xml:space="preserve">                                                                             Dyrek</w:t>
      </w:r>
      <w:r w:rsidR="00FE2551" w:rsidRPr="00FE2551">
        <w:rPr>
          <w:b/>
          <w:bCs/>
        </w:rPr>
        <w:t>tor ZPO Joanna Orzeł</w:t>
      </w:r>
    </w:p>
    <w:sectPr w:rsidR="008F3BB1" w:rsidRPr="00FE25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89A4E" w14:textId="77777777" w:rsidR="00DF2FF0" w:rsidRDefault="00DF2FF0" w:rsidP="008F3BB1">
      <w:pPr>
        <w:spacing w:after="0" w:line="240" w:lineRule="auto"/>
      </w:pPr>
      <w:r>
        <w:separator/>
      </w:r>
    </w:p>
  </w:endnote>
  <w:endnote w:type="continuationSeparator" w:id="0">
    <w:p w14:paraId="4658FB35" w14:textId="77777777" w:rsidR="00DF2FF0" w:rsidRDefault="00DF2FF0" w:rsidP="008F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9CF40" w14:textId="77777777" w:rsidR="00DF2FF0" w:rsidRDefault="00DF2FF0" w:rsidP="008F3BB1">
      <w:pPr>
        <w:spacing w:after="0" w:line="240" w:lineRule="auto"/>
      </w:pPr>
      <w:r>
        <w:separator/>
      </w:r>
    </w:p>
  </w:footnote>
  <w:footnote w:type="continuationSeparator" w:id="0">
    <w:p w14:paraId="7A5A3540" w14:textId="77777777" w:rsidR="00DF2FF0" w:rsidRDefault="00DF2FF0" w:rsidP="008F3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E1C7F" w14:textId="77777777" w:rsidR="008F3BB1" w:rsidRDefault="008F3BB1" w:rsidP="008F3BB1">
    <w:pPr>
      <w:pStyle w:val="Normalny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F80271" wp14:editId="10B20663">
          <wp:simplePos x="0" y="0"/>
          <wp:positionH relativeFrom="page">
            <wp:posOffset>33655</wp:posOffset>
          </wp:positionH>
          <wp:positionV relativeFrom="paragraph">
            <wp:posOffset>-327660</wp:posOffset>
          </wp:positionV>
          <wp:extent cx="7468870" cy="1028700"/>
          <wp:effectExtent l="0" t="0" r="0" b="0"/>
          <wp:wrapTight wrapText="bothSides">
            <wp:wrapPolygon edited="0">
              <wp:start x="0" y="0"/>
              <wp:lineTo x="0" y="21200"/>
              <wp:lineTo x="21541" y="21200"/>
              <wp:lineTo x="21541" y="0"/>
              <wp:lineTo x="0" y="0"/>
            </wp:wrapPolygon>
          </wp:wrapTight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87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B70628" w14:textId="77777777" w:rsidR="008F3BB1" w:rsidRDefault="008F3B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6DB"/>
    <w:multiLevelType w:val="hybridMultilevel"/>
    <w:tmpl w:val="25709AA6"/>
    <w:lvl w:ilvl="0" w:tplc="96187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C7E99"/>
    <w:multiLevelType w:val="hybridMultilevel"/>
    <w:tmpl w:val="53F07C24"/>
    <w:lvl w:ilvl="0" w:tplc="5BF40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AF0649"/>
    <w:multiLevelType w:val="hybridMultilevel"/>
    <w:tmpl w:val="B9F6B602"/>
    <w:lvl w:ilvl="0" w:tplc="E4DA3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166265"/>
    <w:multiLevelType w:val="hybridMultilevel"/>
    <w:tmpl w:val="C2663DF0"/>
    <w:lvl w:ilvl="0" w:tplc="54187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973E05"/>
    <w:multiLevelType w:val="hybridMultilevel"/>
    <w:tmpl w:val="978C4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950C8"/>
    <w:multiLevelType w:val="hybridMultilevel"/>
    <w:tmpl w:val="E3360A2C"/>
    <w:lvl w:ilvl="0" w:tplc="B9462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021C3"/>
    <w:multiLevelType w:val="hybridMultilevel"/>
    <w:tmpl w:val="02EC5D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210236">
    <w:abstractNumId w:val="4"/>
  </w:num>
  <w:num w:numId="2" w16cid:durableId="1860778964">
    <w:abstractNumId w:val="6"/>
  </w:num>
  <w:num w:numId="3" w16cid:durableId="1702316108">
    <w:abstractNumId w:val="5"/>
  </w:num>
  <w:num w:numId="4" w16cid:durableId="778178799">
    <w:abstractNumId w:val="0"/>
  </w:num>
  <w:num w:numId="5" w16cid:durableId="1854025328">
    <w:abstractNumId w:val="1"/>
  </w:num>
  <w:num w:numId="6" w16cid:durableId="159738010">
    <w:abstractNumId w:val="3"/>
  </w:num>
  <w:num w:numId="7" w16cid:durableId="1959751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B7"/>
    <w:rsid w:val="00004C2F"/>
    <w:rsid w:val="00040965"/>
    <w:rsid w:val="00382272"/>
    <w:rsid w:val="003F66E6"/>
    <w:rsid w:val="0077706C"/>
    <w:rsid w:val="008F3BB1"/>
    <w:rsid w:val="00AF5EB7"/>
    <w:rsid w:val="00B91529"/>
    <w:rsid w:val="00DF2FF0"/>
    <w:rsid w:val="00FC0CA5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2539"/>
  <w15:chartTrackingRefBased/>
  <w15:docId w15:val="{64D57252-5685-451B-BBE5-B5F8D4BC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0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BB1"/>
  </w:style>
  <w:style w:type="paragraph" w:styleId="Stopka">
    <w:name w:val="footer"/>
    <w:basedOn w:val="Normalny"/>
    <w:link w:val="StopkaZnak"/>
    <w:uiPriority w:val="99"/>
    <w:unhideWhenUsed/>
    <w:rsid w:val="008F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BB1"/>
  </w:style>
  <w:style w:type="paragraph" w:styleId="NormalnyWeb">
    <w:name w:val="Normal (Web)"/>
    <w:basedOn w:val="Normalny"/>
    <w:uiPriority w:val="99"/>
    <w:semiHidden/>
    <w:unhideWhenUsed/>
    <w:rsid w:val="008F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2024-04-09T19:22:00Z</cp:lastPrinted>
  <dcterms:created xsi:type="dcterms:W3CDTF">2024-09-11T12:01:00Z</dcterms:created>
  <dcterms:modified xsi:type="dcterms:W3CDTF">2024-09-11T12:29:00Z</dcterms:modified>
</cp:coreProperties>
</file>