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248F" w:rsidRDefault="0089248F" w:rsidP="0089248F">
      <w:pPr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„Moje dziecięce marzenia” </w:t>
      </w:r>
    </w:p>
    <w:p w:rsidR="0089248F" w:rsidRDefault="0089248F" w:rsidP="0089248F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Arial" w:hAnsi="Arial" w:cs="Arial"/>
          <w:color w:val="000000"/>
          <w:sz w:val="27"/>
          <w:szCs w:val="27"/>
        </w:rPr>
        <w:t xml:space="preserve"> Narysuj plakat  pt. ,,Moje dziecięce marzenia"-  technika i format pracy dowolne. Zdjęcia prac należy przesłać do wychowawców, gdzie później  będą prezentowane na stronie szkoły. Zachęcamy do wspólnej zabawy. </w:t>
      </w:r>
    </w:p>
    <w:p w:rsidR="0089248F" w:rsidRDefault="0089248F" w:rsidP="0089248F"/>
    <w:p w:rsidR="008B3F8E" w:rsidRDefault="008B3F8E">
      <w:bookmarkStart w:id="0" w:name="_GoBack"/>
      <w:bookmarkEnd w:id="0"/>
    </w:p>
    <w:sectPr w:rsidR="008B3F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48F"/>
    <w:rsid w:val="0089248F"/>
    <w:rsid w:val="008B3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CEE29A-29EB-4509-AAF9-049C45DA6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9248F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875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</dc:creator>
  <cp:keywords/>
  <dc:description/>
  <cp:lastModifiedBy>Ilona</cp:lastModifiedBy>
  <cp:revision>1</cp:revision>
  <dcterms:created xsi:type="dcterms:W3CDTF">2020-05-31T17:41:00Z</dcterms:created>
  <dcterms:modified xsi:type="dcterms:W3CDTF">2020-05-31T17:41:00Z</dcterms:modified>
</cp:coreProperties>
</file>