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706" w:rsidRPr="00AD4706" w:rsidRDefault="00AD4706" w:rsidP="00AD4706">
      <w:pPr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  <w:r w:rsidRPr="00AD4706">
        <w:rPr>
          <w:rFonts w:ascii="Times New Roman" w:hAnsi="Times New Roman" w:cs="Times New Roman"/>
          <w:b/>
          <w:color w:val="00B050"/>
          <w:sz w:val="72"/>
          <w:szCs w:val="72"/>
        </w:rPr>
        <w:t>Witajcie Krasnoludki !!!</w:t>
      </w:r>
    </w:p>
    <w:p w:rsidR="00AD4706" w:rsidRPr="00AD4706" w:rsidRDefault="00AD4706" w:rsidP="0063571D">
      <w:pPr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AD4706">
        <w:rPr>
          <w:rFonts w:ascii="Times New Roman" w:hAnsi="Times New Roman" w:cs="Times New Roman"/>
          <w:b/>
          <w:color w:val="7030A0"/>
          <w:sz w:val="40"/>
          <w:szCs w:val="40"/>
        </w:rPr>
        <w:t>Dzisiejszy temat : Na pomoc</w:t>
      </w:r>
    </w:p>
    <w:p w:rsidR="0063571D" w:rsidRPr="00AD4706" w:rsidRDefault="00067404" w:rsidP="0063571D">
      <w:pPr>
        <w:rPr>
          <w:rFonts w:ascii="Times New Roman" w:hAnsi="Times New Roman" w:cs="Times New Roman"/>
          <w:b/>
          <w:sz w:val="28"/>
          <w:szCs w:val="28"/>
        </w:rPr>
      </w:pPr>
      <w:r w:rsidRPr="00067404"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3653FCA6" wp14:editId="4F10368F">
            <wp:simplePos x="0" y="0"/>
            <wp:positionH relativeFrom="margin">
              <wp:posOffset>2439670</wp:posOffset>
            </wp:positionH>
            <wp:positionV relativeFrom="margin">
              <wp:posOffset>1411605</wp:posOffset>
            </wp:positionV>
            <wp:extent cx="1435100" cy="2152650"/>
            <wp:effectExtent l="0" t="0" r="0" b="0"/>
            <wp:wrapSquare wrapText="bothSides"/>
            <wp:docPr id="18" name="Obraz 18" descr="Giorgio Armani haute couture wiosna-lato 2020 - Elle.pl - trend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orgio Armani haute couture wiosna-lato 2020 - Elle.pl - trendy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571D" w:rsidRPr="00AD4706">
        <w:rPr>
          <w:rFonts w:ascii="Times New Roman" w:hAnsi="Times New Roman" w:cs="Times New Roman"/>
          <w:b/>
          <w:color w:val="00B050"/>
          <w:sz w:val="28"/>
          <w:szCs w:val="28"/>
        </w:rPr>
        <w:t>1</w:t>
      </w:r>
      <w:r w:rsidR="0063571D" w:rsidRPr="00AD4706">
        <w:rPr>
          <w:rFonts w:ascii="Times New Roman" w:hAnsi="Times New Roman" w:cs="Times New Roman"/>
          <w:color w:val="00B050"/>
          <w:sz w:val="28"/>
          <w:szCs w:val="28"/>
        </w:rPr>
        <w:t xml:space="preserve">. </w:t>
      </w:r>
      <w:r w:rsidR="0063571D" w:rsidRPr="00AD4706">
        <w:rPr>
          <w:rFonts w:ascii="Times New Roman" w:hAnsi="Times New Roman" w:cs="Times New Roman"/>
          <w:b/>
          <w:color w:val="00B050"/>
          <w:sz w:val="28"/>
          <w:szCs w:val="28"/>
        </w:rPr>
        <w:t>„Kim zostanę?”</w:t>
      </w:r>
      <w:r w:rsidR="0063571D" w:rsidRPr="00AD470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63571D" w:rsidRPr="00AD4706">
        <w:rPr>
          <w:rFonts w:ascii="Times New Roman" w:hAnsi="Times New Roman" w:cs="Times New Roman"/>
          <w:sz w:val="28"/>
          <w:szCs w:val="28"/>
        </w:rPr>
        <w:t xml:space="preserve">– </w:t>
      </w:r>
      <w:r w:rsidR="00AD4706">
        <w:rPr>
          <w:rFonts w:ascii="Times New Roman" w:hAnsi="Times New Roman" w:cs="Times New Roman"/>
          <w:b/>
          <w:sz w:val="28"/>
          <w:szCs w:val="28"/>
        </w:rPr>
        <w:t>nauczcie się piosenki na pamięć</w:t>
      </w:r>
    </w:p>
    <w:p w:rsidR="0063571D" w:rsidRPr="00AD4706" w:rsidRDefault="0063571D" w:rsidP="0063571D">
      <w:pPr>
        <w:rPr>
          <w:rFonts w:ascii="Times New Roman" w:hAnsi="Times New Roman" w:cs="Times New Roman"/>
          <w:sz w:val="28"/>
          <w:szCs w:val="28"/>
        </w:rPr>
      </w:pPr>
      <w:r w:rsidRPr="00AD4706">
        <w:rPr>
          <w:rFonts w:ascii="Times New Roman" w:hAnsi="Times New Roman" w:cs="Times New Roman"/>
          <w:sz w:val="28"/>
          <w:szCs w:val="28"/>
        </w:rPr>
        <w:t>Agatka chce być modelką,</w:t>
      </w:r>
    </w:p>
    <w:p w:rsidR="0063571D" w:rsidRPr="00AD4706" w:rsidRDefault="0063571D" w:rsidP="0063571D">
      <w:pPr>
        <w:rPr>
          <w:rFonts w:ascii="Times New Roman" w:hAnsi="Times New Roman" w:cs="Times New Roman"/>
          <w:sz w:val="28"/>
          <w:szCs w:val="28"/>
        </w:rPr>
      </w:pPr>
      <w:r w:rsidRPr="00AD4706">
        <w:rPr>
          <w:rFonts w:ascii="Times New Roman" w:hAnsi="Times New Roman" w:cs="Times New Roman"/>
          <w:sz w:val="28"/>
          <w:szCs w:val="28"/>
        </w:rPr>
        <w:t>więc kciuki za nią trzymamy,</w:t>
      </w:r>
      <w:r w:rsidR="00067404" w:rsidRPr="00067404">
        <w:rPr>
          <w:noProof/>
          <w:lang w:eastAsia="pl-PL"/>
        </w:rPr>
        <w:t xml:space="preserve"> </w:t>
      </w:r>
    </w:p>
    <w:p w:rsidR="0063571D" w:rsidRPr="00AD4706" w:rsidRDefault="0063571D" w:rsidP="0063571D">
      <w:pPr>
        <w:rPr>
          <w:rFonts w:ascii="Times New Roman" w:hAnsi="Times New Roman" w:cs="Times New Roman"/>
          <w:sz w:val="28"/>
          <w:szCs w:val="28"/>
        </w:rPr>
      </w:pPr>
      <w:r w:rsidRPr="00AD4706">
        <w:rPr>
          <w:rFonts w:ascii="Times New Roman" w:hAnsi="Times New Roman" w:cs="Times New Roman"/>
          <w:sz w:val="28"/>
          <w:szCs w:val="28"/>
        </w:rPr>
        <w:t>gdy stawia niepewne kroki</w:t>
      </w:r>
    </w:p>
    <w:p w:rsidR="0063571D" w:rsidRPr="00AD4706" w:rsidRDefault="00AD4706" w:rsidP="0063571D">
      <w:pPr>
        <w:rPr>
          <w:rFonts w:ascii="Times New Roman" w:hAnsi="Times New Roman" w:cs="Times New Roman"/>
          <w:sz w:val="28"/>
          <w:szCs w:val="28"/>
        </w:rPr>
      </w:pPr>
      <w:r w:rsidRPr="00AD470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D053CD3" wp14:editId="5CFB4D1B">
            <wp:simplePos x="0" y="0"/>
            <wp:positionH relativeFrom="margin">
              <wp:posOffset>4246245</wp:posOffset>
            </wp:positionH>
            <wp:positionV relativeFrom="margin">
              <wp:posOffset>2811780</wp:posOffset>
            </wp:positionV>
            <wp:extent cx="1800225" cy="2106930"/>
            <wp:effectExtent l="0" t="0" r="9525" b="7620"/>
            <wp:wrapSquare wrapText="bothSides"/>
            <wp:docPr id="14" name="Obraz 14" descr="Kominiarz stock Grafika - Pobierz royalty-free obrazy, wekto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miniarz stock Grafika - Pobierz royalty-free obrazy, wektory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571D" w:rsidRPr="00AD4706">
        <w:rPr>
          <w:rFonts w:ascii="Times New Roman" w:hAnsi="Times New Roman" w:cs="Times New Roman"/>
          <w:sz w:val="28"/>
          <w:szCs w:val="28"/>
        </w:rPr>
        <w:t>w szpilkach mamy.</w:t>
      </w:r>
    </w:p>
    <w:p w:rsidR="0063571D" w:rsidRPr="00AD4706" w:rsidRDefault="0063571D" w:rsidP="0063571D">
      <w:pPr>
        <w:rPr>
          <w:rFonts w:ascii="Times New Roman" w:hAnsi="Times New Roman" w:cs="Times New Roman"/>
          <w:sz w:val="28"/>
          <w:szCs w:val="28"/>
        </w:rPr>
      </w:pPr>
      <w:r w:rsidRPr="00AD4706">
        <w:rPr>
          <w:rFonts w:ascii="Times New Roman" w:hAnsi="Times New Roman" w:cs="Times New Roman"/>
          <w:sz w:val="28"/>
          <w:szCs w:val="28"/>
        </w:rPr>
        <w:t>Ref. A ja wciąż patrzę do góry</w:t>
      </w:r>
    </w:p>
    <w:p w:rsidR="0063571D" w:rsidRPr="00AD4706" w:rsidRDefault="0063571D" w:rsidP="0063571D">
      <w:pPr>
        <w:rPr>
          <w:rFonts w:ascii="Times New Roman" w:hAnsi="Times New Roman" w:cs="Times New Roman"/>
          <w:sz w:val="28"/>
          <w:szCs w:val="28"/>
        </w:rPr>
      </w:pPr>
      <w:r w:rsidRPr="00AD4706">
        <w:rPr>
          <w:rFonts w:ascii="Times New Roman" w:hAnsi="Times New Roman" w:cs="Times New Roman"/>
          <w:sz w:val="28"/>
          <w:szCs w:val="28"/>
        </w:rPr>
        <w:t xml:space="preserve">        i skrycie o tym marzę,</w:t>
      </w:r>
    </w:p>
    <w:p w:rsidR="0063571D" w:rsidRPr="00AD4706" w:rsidRDefault="0063571D" w:rsidP="0063571D">
      <w:pPr>
        <w:rPr>
          <w:rFonts w:ascii="Times New Roman" w:hAnsi="Times New Roman" w:cs="Times New Roman"/>
          <w:sz w:val="28"/>
          <w:szCs w:val="28"/>
        </w:rPr>
      </w:pPr>
      <w:r w:rsidRPr="00AD4706">
        <w:rPr>
          <w:rFonts w:ascii="Times New Roman" w:hAnsi="Times New Roman" w:cs="Times New Roman"/>
          <w:sz w:val="28"/>
          <w:szCs w:val="28"/>
        </w:rPr>
        <w:t xml:space="preserve">        by kiedyś zostać</w:t>
      </w:r>
    </w:p>
    <w:p w:rsidR="0063571D" w:rsidRPr="00AD4706" w:rsidRDefault="0063571D" w:rsidP="0063571D">
      <w:pPr>
        <w:rPr>
          <w:rFonts w:ascii="Times New Roman" w:hAnsi="Times New Roman" w:cs="Times New Roman"/>
          <w:sz w:val="28"/>
          <w:szCs w:val="28"/>
        </w:rPr>
      </w:pPr>
      <w:r w:rsidRPr="00AD4706">
        <w:rPr>
          <w:rFonts w:ascii="Times New Roman" w:hAnsi="Times New Roman" w:cs="Times New Roman"/>
          <w:sz w:val="28"/>
          <w:szCs w:val="28"/>
        </w:rPr>
        <w:t xml:space="preserve">        prawdziwym kominiarzem.</w:t>
      </w:r>
    </w:p>
    <w:p w:rsidR="0063571D" w:rsidRPr="00AD4706" w:rsidRDefault="0063571D" w:rsidP="0063571D">
      <w:pPr>
        <w:rPr>
          <w:rFonts w:ascii="Times New Roman" w:hAnsi="Times New Roman" w:cs="Times New Roman"/>
          <w:sz w:val="28"/>
          <w:szCs w:val="28"/>
        </w:rPr>
      </w:pPr>
      <w:r w:rsidRPr="00AD4706">
        <w:rPr>
          <w:rFonts w:ascii="Times New Roman" w:hAnsi="Times New Roman" w:cs="Times New Roman"/>
          <w:sz w:val="28"/>
          <w:szCs w:val="28"/>
        </w:rPr>
        <w:t>Mateusz chce być strażakiem,</w:t>
      </w:r>
    </w:p>
    <w:p w:rsidR="0063571D" w:rsidRPr="00AD4706" w:rsidRDefault="00067404" w:rsidP="006357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 wp14:anchorId="0E5B02A5" wp14:editId="54812851">
            <wp:simplePos x="0" y="0"/>
            <wp:positionH relativeFrom="margin">
              <wp:posOffset>2446020</wp:posOffset>
            </wp:positionH>
            <wp:positionV relativeFrom="margin">
              <wp:posOffset>4817745</wp:posOffset>
            </wp:positionV>
            <wp:extent cx="2628900" cy="1493520"/>
            <wp:effectExtent l="0" t="0" r="0" b="0"/>
            <wp:wrapSquare wrapText="bothSides"/>
            <wp:docPr id="15" name="Obraz 15" descr="C:\Users\Beata\Desktop\naklejki-demon-predkos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a\Desktop\naklejki-demon-predkosc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571D" w:rsidRPr="00AD4706">
        <w:rPr>
          <w:rFonts w:ascii="Times New Roman" w:hAnsi="Times New Roman" w:cs="Times New Roman"/>
          <w:sz w:val="28"/>
          <w:szCs w:val="28"/>
        </w:rPr>
        <w:t>ognia nie boi się wcale,</w:t>
      </w:r>
    </w:p>
    <w:p w:rsidR="0063571D" w:rsidRPr="00AD4706" w:rsidRDefault="0063571D" w:rsidP="0063571D">
      <w:pPr>
        <w:rPr>
          <w:rFonts w:ascii="Times New Roman" w:hAnsi="Times New Roman" w:cs="Times New Roman"/>
          <w:sz w:val="28"/>
          <w:szCs w:val="28"/>
        </w:rPr>
      </w:pPr>
      <w:r w:rsidRPr="00AD4706">
        <w:rPr>
          <w:rFonts w:ascii="Times New Roman" w:hAnsi="Times New Roman" w:cs="Times New Roman"/>
          <w:sz w:val="28"/>
          <w:szCs w:val="28"/>
        </w:rPr>
        <w:t xml:space="preserve"> już pędzi gdzieś do pożaru</w:t>
      </w:r>
    </w:p>
    <w:p w:rsidR="0063571D" w:rsidRPr="00AD4706" w:rsidRDefault="00067404" w:rsidP="006357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78FF5776" wp14:editId="76CB3B61">
            <wp:simplePos x="0" y="0"/>
            <wp:positionH relativeFrom="margin">
              <wp:posOffset>4684395</wp:posOffset>
            </wp:positionH>
            <wp:positionV relativeFrom="margin">
              <wp:posOffset>5697855</wp:posOffset>
            </wp:positionV>
            <wp:extent cx="1543050" cy="2244725"/>
            <wp:effectExtent l="0" t="0" r="0" b="3175"/>
            <wp:wrapSquare wrapText="bothSides"/>
            <wp:docPr id="16" name="Obraz 16" descr="Sprytny, astronauta, rysunek Klipart | k14828982 | Foto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prytny, astronauta, rysunek Klipart | k14828982 | Fotosearc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571D" w:rsidRPr="00AD4706">
        <w:rPr>
          <w:rFonts w:ascii="Times New Roman" w:hAnsi="Times New Roman" w:cs="Times New Roman"/>
          <w:sz w:val="28"/>
          <w:szCs w:val="28"/>
        </w:rPr>
        <w:t xml:space="preserve"> na sygnale.</w:t>
      </w:r>
    </w:p>
    <w:p w:rsidR="0063571D" w:rsidRPr="00AD4706" w:rsidRDefault="0063571D" w:rsidP="0063571D">
      <w:pPr>
        <w:rPr>
          <w:rFonts w:ascii="Times New Roman" w:hAnsi="Times New Roman" w:cs="Times New Roman"/>
          <w:sz w:val="28"/>
          <w:szCs w:val="28"/>
        </w:rPr>
      </w:pPr>
      <w:r w:rsidRPr="00AD4706">
        <w:rPr>
          <w:rFonts w:ascii="Times New Roman" w:hAnsi="Times New Roman" w:cs="Times New Roman"/>
          <w:sz w:val="28"/>
          <w:szCs w:val="28"/>
        </w:rPr>
        <w:t>Ref. A ja…</w:t>
      </w:r>
    </w:p>
    <w:p w:rsidR="0063571D" w:rsidRPr="00AD4706" w:rsidRDefault="0063571D" w:rsidP="0063571D">
      <w:pPr>
        <w:rPr>
          <w:rFonts w:ascii="Times New Roman" w:hAnsi="Times New Roman" w:cs="Times New Roman"/>
          <w:sz w:val="28"/>
          <w:szCs w:val="28"/>
        </w:rPr>
      </w:pPr>
      <w:r w:rsidRPr="00AD4706">
        <w:rPr>
          <w:rFonts w:ascii="Times New Roman" w:hAnsi="Times New Roman" w:cs="Times New Roman"/>
          <w:sz w:val="28"/>
          <w:szCs w:val="28"/>
        </w:rPr>
        <w:t xml:space="preserve"> Mikołaj chce być kierowcą,</w:t>
      </w:r>
    </w:p>
    <w:p w:rsidR="0063571D" w:rsidRPr="00AD4706" w:rsidRDefault="0063571D" w:rsidP="0063571D">
      <w:pPr>
        <w:rPr>
          <w:rFonts w:ascii="Times New Roman" w:hAnsi="Times New Roman" w:cs="Times New Roman"/>
          <w:sz w:val="28"/>
          <w:szCs w:val="28"/>
        </w:rPr>
      </w:pPr>
      <w:r w:rsidRPr="00AD4706">
        <w:rPr>
          <w:rFonts w:ascii="Times New Roman" w:hAnsi="Times New Roman" w:cs="Times New Roman"/>
          <w:sz w:val="28"/>
          <w:szCs w:val="28"/>
        </w:rPr>
        <w:t>ma świetne, rajdowe auto,</w:t>
      </w:r>
      <w:r w:rsidR="00067404" w:rsidRPr="00067404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3571D" w:rsidRPr="00AD4706" w:rsidRDefault="0063571D" w:rsidP="0063571D">
      <w:pPr>
        <w:rPr>
          <w:rFonts w:ascii="Times New Roman" w:hAnsi="Times New Roman" w:cs="Times New Roman"/>
          <w:sz w:val="28"/>
          <w:szCs w:val="28"/>
        </w:rPr>
      </w:pPr>
      <w:r w:rsidRPr="00AD4706">
        <w:rPr>
          <w:rFonts w:ascii="Times New Roman" w:hAnsi="Times New Roman" w:cs="Times New Roman"/>
          <w:sz w:val="28"/>
          <w:szCs w:val="28"/>
        </w:rPr>
        <w:t>a Krzyś rakietę, bo będzie</w:t>
      </w:r>
    </w:p>
    <w:p w:rsidR="0063571D" w:rsidRPr="00AD4706" w:rsidRDefault="0063571D" w:rsidP="0063571D">
      <w:pPr>
        <w:rPr>
          <w:rFonts w:ascii="Times New Roman" w:hAnsi="Times New Roman" w:cs="Times New Roman"/>
          <w:sz w:val="28"/>
          <w:szCs w:val="28"/>
        </w:rPr>
      </w:pPr>
      <w:r w:rsidRPr="00AD4706">
        <w:rPr>
          <w:rFonts w:ascii="Times New Roman" w:hAnsi="Times New Roman" w:cs="Times New Roman"/>
          <w:sz w:val="28"/>
          <w:szCs w:val="28"/>
        </w:rPr>
        <w:t xml:space="preserve"> kosmonautą.</w:t>
      </w:r>
      <w:r w:rsidR="00067404" w:rsidRPr="00067404">
        <w:rPr>
          <w:noProof/>
          <w:lang w:eastAsia="pl-PL"/>
        </w:rPr>
        <w:t xml:space="preserve"> </w:t>
      </w:r>
    </w:p>
    <w:p w:rsidR="0063571D" w:rsidRPr="00AD4706" w:rsidRDefault="0063571D" w:rsidP="0063571D">
      <w:pPr>
        <w:rPr>
          <w:rFonts w:ascii="Times New Roman" w:hAnsi="Times New Roman" w:cs="Times New Roman"/>
          <w:sz w:val="28"/>
          <w:szCs w:val="28"/>
        </w:rPr>
      </w:pPr>
      <w:r w:rsidRPr="00AD4706">
        <w:rPr>
          <w:rFonts w:ascii="Times New Roman" w:hAnsi="Times New Roman" w:cs="Times New Roman"/>
          <w:sz w:val="28"/>
          <w:szCs w:val="28"/>
        </w:rPr>
        <w:t>Ref. A ja…</w:t>
      </w:r>
    </w:p>
    <w:p w:rsidR="00E340CA" w:rsidRPr="00AD4706" w:rsidRDefault="00067404" w:rsidP="00E340CA">
      <w:pPr>
        <w:pStyle w:val="Akapitzlist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067404">
        <w:rPr>
          <w:rFonts w:ascii="Times New Roman" w:eastAsia="Times New Roman" w:hAnsi="Times New Roman" w:cs="Times New Roman"/>
          <w:sz w:val="28"/>
          <w:szCs w:val="28"/>
          <w:lang w:eastAsia="pl-PL"/>
        </w:rPr>
        <w:drawing>
          <wp:anchor distT="0" distB="0" distL="114300" distR="114300" simplePos="0" relativeHeight="251666432" behindDoc="0" locked="0" layoutInCell="1" allowOverlap="1" wp14:anchorId="07CB1CF7" wp14:editId="1622DE6A">
            <wp:simplePos x="0" y="0"/>
            <wp:positionH relativeFrom="margin">
              <wp:posOffset>3836670</wp:posOffset>
            </wp:positionH>
            <wp:positionV relativeFrom="margin">
              <wp:posOffset>8422005</wp:posOffset>
            </wp:positionV>
            <wp:extent cx="1666875" cy="1666875"/>
            <wp:effectExtent l="0" t="0" r="9525" b="9525"/>
            <wp:wrapSquare wrapText="bothSides"/>
            <wp:docPr id="19" name="Obraz 19" descr="Kreskówka ładny Strażak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reskówka ładny Strażak | Premium Wekto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4706" w:rsidRPr="00AD4706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Rozwiążcie zagadki, a dowiecie się o kim dzisiaj będziecie rozmawiać</w:t>
      </w:r>
    </w:p>
    <w:p w:rsidR="00E340CA" w:rsidRPr="00E340CA" w:rsidRDefault="00E340CA" w:rsidP="00E340C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>Jedzie gasić pożar</w:t>
      </w:r>
    </w:p>
    <w:p w:rsidR="00E340CA" w:rsidRPr="00E340CA" w:rsidRDefault="00E340CA" w:rsidP="00E340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>Na głośnym sygnale.</w:t>
      </w:r>
    </w:p>
    <w:p w:rsidR="00E340CA" w:rsidRPr="00E340CA" w:rsidRDefault="00E340CA" w:rsidP="00E340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>Płomieni i ognia</w:t>
      </w:r>
    </w:p>
    <w:p w:rsidR="00E340CA" w:rsidRPr="00E340CA" w:rsidRDefault="00067404" w:rsidP="00E340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 wp14:anchorId="349909D1" wp14:editId="6E1A757C">
            <wp:simplePos x="0" y="0"/>
            <wp:positionH relativeFrom="margin">
              <wp:posOffset>4338955</wp:posOffset>
            </wp:positionH>
            <wp:positionV relativeFrom="margin">
              <wp:posOffset>-168275</wp:posOffset>
            </wp:positionV>
            <wp:extent cx="1278890" cy="1809750"/>
            <wp:effectExtent l="0" t="0" r="0" b="0"/>
            <wp:wrapSquare wrapText="bothSides"/>
            <wp:docPr id="20" name="Obraz 20" descr="Wektory stockowe: policjant, praca w policji opinie, mundu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ektory stockowe: policjant, praca w policji opinie, mundur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40CA"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>Nie boi się wcale. (</w:t>
      </w:r>
      <w:r w:rsidR="00E340CA" w:rsidRPr="00E340CA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Strażak)</w:t>
      </w:r>
    </w:p>
    <w:p w:rsidR="00E340CA" w:rsidRPr="00E340CA" w:rsidRDefault="00E340CA" w:rsidP="00E340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> </w:t>
      </w:r>
    </w:p>
    <w:p w:rsidR="00E340CA" w:rsidRPr="00E340CA" w:rsidRDefault="00E340CA" w:rsidP="00E340C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>Gdy problem na ulicy ma kierowca lub pieszy,</w:t>
      </w:r>
      <w:r w:rsidR="0006740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</w:t>
      </w:r>
    </w:p>
    <w:p w:rsidR="00E340CA" w:rsidRPr="00E340CA" w:rsidRDefault="00067404" w:rsidP="00E340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067404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drawing>
          <wp:anchor distT="0" distB="0" distL="114300" distR="114300" simplePos="0" relativeHeight="251668480" behindDoc="0" locked="0" layoutInCell="1" allowOverlap="1" wp14:anchorId="1C1F2EFE" wp14:editId="735A96AB">
            <wp:simplePos x="0" y="0"/>
            <wp:positionH relativeFrom="margin">
              <wp:posOffset>3655695</wp:posOffset>
            </wp:positionH>
            <wp:positionV relativeFrom="margin">
              <wp:posOffset>1640205</wp:posOffset>
            </wp:positionV>
            <wp:extent cx="1479550" cy="1838325"/>
            <wp:effectExtent l="0" t="0" r="6350" b="9525"/>
            <wp:wrapSquare wrapText="bothSides"/>
            <wp:docPr id="21" name="Obraz 21" descr="Naklejka Dziecko z mundurze lekarza z stetoskop i schowka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aklejka Dziecko z mundurze lekarza z stetoskop i schowka na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40CA"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>Na niego można liczyć, z pomocą szybko śpieszy. (</w:t>
      </w:r>
      <w:r w:rsidR="00E340CA" w:rsidRPr="00E340CA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Policjant)</w:t>
      </w:r>
      <w:r w:rsidRPr="00067404">
        <w:rPr>
          <w:noProof/>
          <w:lang w:eastAsia="pl-PL"/>
        </w:rPr>
        <w:t xml:space="preserve"> </w:t>
      </w:r>
    </w:p>
    <w:p w:rsidR="00E340CA" w:rsidRPr="00E340CA" w:rsidRDefault="00E340CA" w:rsidP="00E340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> </w:t>
      </w:r>
    </w:p>
    <w:p w:rsidR="00E340CA" w:rsidRPr="00E340CA" w:rsidRDefault="00E340CA" w:rsidP="00E340C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>W białym fartuchu dokładnie cię osłucha,</w:t>
      </w:r>
    </w:p>
    <w:p w:rsidR="00E340CA" w:rsidRPr="00E340CA" w:rsidRDefault="00E340CA" w:rsidP="00E340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 Zajrzy ci do gardła, zajrzy ci do ucha. </w:t>
      </w:r>
      <w:r w:rsidRPr="00E340CA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( Lekarz)</w:t>
      </w:r>
      <w:r w:rsidR="00067404" w:rsidRPr="00067404">
        <w:t xml:space="preserve"> </w:t>
      </w:r>
    </w:p>
    <w:p w:rsidR="00067404" w:rsidRDefault="00067404" w:rsidP="00E340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67404" w:rsidRDefault="00067404" w:rsidP="00E340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52A61" w:rsidRPr="00E52A61" w:rsidRDefault="00E52A61" w:rsidP="00E52A61">
      <w:pPr>
        <w:pStyle w:val="Akapitzlist"/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E52A61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Rozmowa na podstawie obrazków</w:t>
      </w:r>
    </w:p>
    <w:p w:rsidR="00E340CA" w:rsidRPr="00E52A61" w:rsidRDefault="00E340CA" w:rsidP="00E52A61">
      <w:pPr>
        <w:pStyle w:val="Akapitzlist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52A61">
        <w:rPr>
          <w:rFonts w:ascii="Times New Roman" w:eastAsia="Times New Roman" w:hAnsi="Times New Roman" w:cs="Times New Roman"/>
          <w:sz w:val="28"/>
          <w:szCs w:val="28"/>
          <w:lang w:eastAsia="pl-PL"/>
        </w:rPr>
        <w:t>Rodzic prezentuje dziecku zdjęcia związane z zagrożeniem, następnie rozmawia na temat przedstawionych treści. Pyta, jak należy się zachować, będąc świadkiem wypadku, jak można pomóc poszkodowanym. Zwraca uwagę, że podczas wypadku o życiu człowieka często decydują minuty, dlatego tak ważne jest znać numery alarmowe. Utrwala wspólnie z dzieckiem numery alarmowe, zarówno poszczególne do Straży, policji czy pogotowia. Jak i ten jeden wspólny – 112.</w:t>
      </w:r>
    </w:p>
    <w:p w:rsidR="00E340CA" w:rsidRPr="00E340CA" w:rsidRDefault="00E52A61" w:rsidP="00E340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76800" cy="3495675"/>
            <wp:effectExtent l="0" t="0" r="0" b="9525"/>
            <wp:docPr id="22" name="Obraz 22" descr="C:\Users\Beata\Desktop\k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ata\Desktop\ki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0CA" w:rsidRPr="00E340CA" w:rsidRDefault="00E340CA" w:rsidP="00E340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340CA" w:rsidRPr="00E340CA" w:rsidRDefault="00E340CA" w:rsidP="00E340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40CA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="00E52A6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76800" cy="3457575"/>
            <wp:effectExtent l="0" t="0" r="0" b="9525"/>
            <wp:docPr id="23" name="Obraz 23" descr="C:\Users\Beata\Desktop\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ata\Desktop\r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A61" w:rsidRPr="00E52A61">
        <w:rPr>
          <w:rFonts w:ascii="Times New Roman" w:eastAsia="Times New Roman" w:hAnsi="Times New Roman" w:cs="Times New Roman"/>
          <w:sz w:val="24"/>
          <w:szCs w:val="24"/>
          <w:lang w:eastAsia="pl-PL"/>
        </w:rPr>
        <w:drawing>
          <wp:inline distT="0" distB="0" distL="0" distR="0" wp14:anchorId="0571A653" wp14:editId="74066483">
            <wp:extent cx="5760720" cy="4227775"/>
            <wp:effectExtent l="0" t="0" r="0" b="1905"/>
            <wp:docPr id="24" name="Obraz 24" descr="Pomoc dydaktyczna Mądra Sowa Bezpieczeństwo- numery alarm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moc dydaktyczna Mądra Sowa Bezpieczeństwo- numery alarmowe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706" w:rsidRDefault="00E52A61" w:rsidP="00E340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470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76A7AC" wp14:editId="090B5046">
                <wp:simplePos x="0" y="0"/>
                <wp:positionH relativeFrom="column">
                  <wp:posOffset>1928495</wp:posOffset>
                </wp:positionH>
                <wp:positionV relativeFrom="paragraph">
                  <wp:posOffset>9253855</wp:posOffset>
                </wp:positionV>
                <wp:extent cx="1724025" cy="1403985"/>
                <wp:effectExtent l="0" t="0" r="28575" b="15240"/>
                <wp:wrapNone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706" w:rsidRDefault="00AD4706" w:rsidP="00AD4706">
                            <w:pPr>
                              <w:jc w:val="center"/>
                            </w:pPr>
                            <w:r w:rsidRPr="00AD4706">
                              <w:rPr>
                                <w:b/>
                              </w:rPr>
                              <w:t>POLICJA</w:t>
                            </w:r>
                            <w:r>
                              <w:t xml:space="preserve"> </w:t>
                            </w:r>
                            <w:r w:rsidRPr="00AD4706">
                              <w:rPr>
                                <w:b/>
                                <w:color w:val="FF0000"/>
                              </w:rPr>
                              <w:t>997</w:t>
                            </w:r>
                          </w:p>
                          <w:p w:rsidR="00AD4706" w:rsidRDefault="00AD4706" w:rsidP="00AD4706">
                            <w:pPr>
                              <w:jc w:val="center"/>
                            </w:pPr>
                            <w:r w:rsidRPr="00AD4706">
                              <w:rPr>
                                <w:b/>
                              </w:rPr>
                              <w:t>NUMER ALARMOWY</w:t>
                            </w:r>
                            <w:r>
                              <w:t xml:space="preserve"> </w:t>
                            </w:r>
                            <w:r w:rsidRPr="00AD4706">
                              <w:rPr>
                                <w:b/>
                                <w:color w:val="FF0000"/>
                              </w:rPr>
                              <w:t>112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51.85pt;margin-top:728.65pt;width:135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">
                <v:textbox style="mso-fit-shape-to-text:t">
                  <w:txbxContent>
                    <w:p w:rsidR="00AD4706" w:rsidRDefault="00AD4706" w:rsidP="00AD4706">
                      <w:pPr>
                        <w:jc w:val="center"/>
                      </w:pPr>
                      <w:r w:rsidRPr="00AD4706">
                        <w:rPr>
                          <w:b/>
                        </w:rPr>
                        <w:t>POLICJA</w:t>
                      </w:r>
                      <w:r>
                        <w:t xml:space="preserve"> </w:t>
                      </w:r>
                      <w:r w:rsidRPr="00AD4706">
                        <w:rPr>
                          <w:b/>
                          <w:color w:val="FF0000"/>
                        </w:rPr>
                        <w:t>997</w:t>
                      </w:r>
                    </w:p>
                    <w:p w:rsidR="00AD4706" w:rsidRDefault="00AD4706" w:rsidP="00AD4706">
                      <w:pPr>
                        <w:jc w:val="center"/>
                      </w:pPr>
                      <w:r w:rsidRPr="00AD4706">
                        <w:rPr>
                          <w:b/>
                        </w:rPr>
                        <w:t>NUMER ALARMOWY</w:t>
                      </w:r>
                      <w:r>
                        <w:t xml:space="preserve"> </w:t>
                      </w:r>
                      <w:r w:rsidRPr="00AD4706">
                        <w:rPr>
                          <w:b/>
                          <w:color w:val="FF0000"/>
                        </w:rPr>
                        <w:t>112</w:t>
                      </w:r>
                    </w:p>
                  </w:txbxContent>
                </v:textbox>
              </v:shape>
            </w:pict>
          </mc:Fallback>
        </mc:AlternateContent>
      </w:r>
      <w:r w:rsidRPr="00E340CA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93C375" wp14:editId="08BE4ACE">
                <wp:simplePos x="0" y="0"/>
                <wp:positionH relativeFrom="column">
                  <wp:posOffset>4024630</wp:posOffset>
                </wp:positionH>
                <wp:positionV relativeFrom="paragraph">
                  <wp:posOffset>9082405</wp:posOffset>
                </wp:positionV>
                <wp:extent cx="1885950" cy="704850"/>
                <wp:effectExtent l="0" t="0" r="19050" b="1905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0CA" w:rsidRPr="00AD4706" w:rsidRDefault="00E340CA">
                            <w:pPr>
                              <w:rPr>
                                <w:rFonts w:cstheme="minorHAnsi"/>
                                <w:b/>
                                <w:sz w:val="72"/>
                                <w:szCs w:val="72"/>
                              </w:rPr>
                            </w:pPr>
                            <w:r w:rsidRPr="00AD4706">
                              <w:rPr>
                                <w:rFonts w:cstheme="minorHAnsi"/>
                                <w:b/>
                                <w:sz w:val="72"/>
                                <w:szCs w:val="72"/>
                              </w:rPr>
                              <w:t>Policjant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16.9pt;margin-top:715.15pt;width:148.5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">
                <v:textbox>
                  <w:txbxContent>
                    <w:p w:rsidR="00E340CA" w:rsidRPr="00AD4706" w:rsidRDefault="00E340CA">
                      <w:pPr>
                        <w:rPr>
                          <w:rFonts w:cstheme="minorHAnsi"/>
                          <w:b/>
                          <w:sz w:val="72"/>
                          <w:szCs w:val="72"/>
                        </w:rPr>
                      </w:pPr>
                      <w:r w:rsidRPr="00AD4706">
                        <w:rPr>
                          <w:rFonts w:cstheme="minorHAnsi"/>
                          <w:b/>
                          <w:sz w:val="72"/>
                          <w:szCs w:val="72"/>
                        </w:rPr>
                        <w:t>Policjant</w:t>
                      </w:r>
                    </w:p>
                  </w:txbxContent>
                </v:textbox>
              </v:shape>
            </w:pict>
          </mc:Fallback>
        </mc:AlternateContent>
      </w:r>
      <w:r w:rsidR="00E340CA" w:rsidRPr="00E340CA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7487883" wp14:editId="0243EB7F">
            <wp:extent cx="5524500" cy="3905250"/>
            <wp:effectExtent l="0" t="0" r="0" b="0"/>
            <wp:docPr id="5" name="Obraz 5" descr="http://p1.ozarow-mazowiecki.pl/wp-content/uploads/sites/22/2020/06/d4fa8e02c535605f21b18d61cffc79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p1.ozarow-mazowiecki.pl/wp-content/uploads/sites/22/2020/06/d4fa8e02c535605f21b18d61cffc799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0CA">
        <w:rPr>
          <w:noProof/>
          <w:lang w:eastAsia="pl-PL"/>
        </w:rPr>
        <w:drawing>
          <wp:inline distT="0" distB="0" distL="0" distR="0" wp14:anchorId="02AE1991" wp14:editId="6C178C84">
            <wp:extent cx="4029075" cy="5753100"/>
            <wp:effectExtent l="0" t="0" r="9525" b="0"/>
            <wp:docPr id="12" name="Obraz 12" descr="Policj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olicjan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706" w:rsidRDefault="00AD4706" w:rsidP="00E340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340CA" w:rsidRPr="00E340CA" w:rsidRDefault="00E340CA" w:rsidP="00E340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40CA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B91098B" wp14:editId="7627E459">
            <wp:extent cx="5915025" cy="4181475"/>
            <wp:effectExtent l="0" t="0" r="9525" b="9525"/>
            <wp:docPr id="7" name="Obraz 7" descr="http://p1.ozarow-mazowiecki.pl/wp-content/uploads/sites/22/2020/06/1-700x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p1.ozarow-mazowiecki.pl/wp-content/uploads/sites/22/2020/06/1-700x49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0CA" w:rsidRPr="00E340CA" w:rsidRDefault="00E340CA" w:rsidP="00E340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40CA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9A4158" w:rsidRPr="009A4158" w:rsidRDefault="009A4158" w:rsidP="00E340CA">
      <w:pPr>
        <w:pStyle w:val="Akapitzlist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</w:pPr>
      <w:r w:rsidRPr="009A4158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>Posłuchajcie p</w:t>
      </w:r>
      <w:r w:rsidR="00E340CA" w:rsidRPr="009A4158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>iosen</w:t>
      </w:r>
      <w:r w:rsidRPr="009A4158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>ek, które pomogą wam w utrwaleniu numerów alarmowych</w:t>
      </w:r>
      <w:r w:rsidR="00E340CA" w:rsidRPr="009A4158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>i zabaw ruchowych poniżej</w:t>
      </w:r>
    </w:p>
    <w:p w:rsidR="009A4158" w:rsidRPr="009A4158" w:rsidRDefault="009A4158" w:rsidP="009A4158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:rsidR="00E340CA" w:rsidRPr="00E340CA" w:rsidRDefault="00E340CA" w:rsidP="009A4158">
      <w:pPr>
        <w:pStyle w:val="Akapitzlist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>Śpiewające Brzdące „Halo, Panie Policjancie</w:t>
      </w:r>
    </w:p>
    <w:p w:rsidR="00E340CA" w:rsidRPr="00E340CA" w:rsidRDefault="00E340CA" w:rsidP="00E340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hyperlink r:id="rId19" w:history="1">
        <w:r w:rsidRPr="00E340C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pl-PL"/>
          </w:rPr>
          <w:t>https://www.youtube.com/watch?v=2sk-r_j0vGc</w:t>
        </w:r>
      </w:hyperlink>
    </w:p>
    <w:p w:rsidR="00E340CA" w:rsidRPr="00E340CA" w:rsidRDefault="00E340CA" w:rsidP="00E340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>Śpiewające Brzdące „Pali się”</w:t>
      </w:r>
    </w:p>
    <w:p w:rsidR="00E340CA" w:rsidRPr="00E340CA" w:rsidRDefault="00E340CA" w:rsidP="00E340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hyperlink r:id="rId20" w:history="1">
        <w:r w:rsidRPr="00E340C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pl-PL"/>
          </w:rPr>
          <w:t>https://www.youtube.com/watch?v=yv0Y</w:t>
        </w:r>
        <w:r w:rsidRPr="00E340C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pl-PL"/>
          </w:rPr>
          <w:t>dFZHmgM</w:t>
        </w:r>
      </w:hyperlink>
    </w:p>
    <w:p w:rsidR="00E340CA" w:rsidRPr="00E340CA" w:rsidRDefault="00E340CA" w:rsidP="00E340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>Śpiewające Brzdące „Karetka pogotowia”</w:t>
      </w:r>
    </w:p>
    <w:p w:rsidR="00E340CA" w:rsidRPr="00E340CA" w:rsidRDefault="00E340CA" w:rsidP="00E340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hyperlink r:id="rId21" w:history="1">
        <w:r w:rsidRPr="00E340C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pl-PL"/>
          </w:rPr>
          <w:t>https://www.youtube.com/watch?v=vJFykF</w:t>
        </w:r>
        <w:r w:rsidRPr="00E340C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pl-PL"/>
          </w:rPr>
          <w:t>WgWsw</w:t>
        </w:r>
      </w:hyperlink>
    </w:p>
    <w:p w:rsidR="00E340CA" w:rsidRPr="009A4158" w:rsidRDefault="00E340CA" w:rsidP="009A4158">
      <w:pPr>
        <w:pStyle w:val="Akapitzlist"/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</w:pPr>
      <w:r w:rsidRPr="009A4158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>Pali się!- utrwalenie numerów alarmowych</w:t>
      </w:r>
    </w:p>
    <w:p w:rsidR="00E340CA" w:rsidRPr="00E340CA" w:rsidRDefault="009A4158" w:rsidP="009A4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Potrzebne będą: </w:t>
      </w:r>
      <w:r w:rsidR="00E340CA" w:rsidRPr="00E340C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Kartoniki z numerami alarmowymi na patykach.</w:t>
      </w:r>
    </w:p>
    <w:p w:rsidR="00E340CA" w:rsidRPr="00E340CA" w:rsidRDefault="00E340CA" w:rsidP="009A4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>Dziecko otrzymuje od Rodzica po trzy kartoniki. Na każdym z nich znajduje się inny numer alarmowy. Najpierw przypominamy i utrwalamy poszczególne numery. W rytmie muzyki przemieszcza się po pokoju w dowolnym kierunku. Na przerwę w muzyce i odpowiednie hasło, unosi kartonik.</w:t>
      </w:r>
    </w:p>
    <w:p w:rsidR="00E340CA" w:rsidRPr="00E340CA" w:rsidRDefault="00E340CA" w:rsidP="009A4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Hasła:</w:t>
      </w:r>
    </w:p>
    <w:p w:rsidR="00E340CA" w:rsidRPr="00E340CA" w:rsidRDefault="00E340CA" w:rsidP="009A4158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>Pali się! – numer straży 998</w:t>
      </w:r>
    </w:p>
    <w:p w:rsidR="00E340CA" w:rsidRPr="00E340CA" w:rsidRDefault="00E340CA" w:rsidP="009A4158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>Wypadek! – numer pogotowia 999</w:t>
      </w:r>
    </w:p>
    <w:p w:rsidR="00E340CA" w:rsidRPr="00E340CA" w:rsidRDefault="00E340CA" w:rsidP="009A4158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>Złodziej! – numer policji 997.</w:t>
      </w:r>
    </w:p>
    <w:p w:rsidR="00E340CA" w:rsidRPr="00E340CA" w:rsidRDefault="00E340CA" w:rsidP="009A4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>Rodzic  w czasie krótkiej pogadanki przybliża dziecku zawody związane</w:t>
      </w:r>
      <w:r w:rsidR="009A415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              </w:t>
      </w: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z niesieniem pomocy: Lekarz, strażak, policjant.</w:t>
      </w:r>
    </w:p>
    <w:p w:rsidR="00E340CA" w:rsidRPr="009A4158" w:rsidRDefault="00E340CA" w:rsidP="009A4158">
      <w:pPr>
        <w:pStyle w:val="Akapitzlist"/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A4158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>„Strażak” – masażyk Beaty Gawrońskiej</w:t>
      </w:r>
      <w:r w:rsidRPr="009A4158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. </w:t>
      </w:r>
    </w:p>
    <w:p w:rsidR="00E340CA" w:rsidRPr="00E340CA" w:rsidRDefault="00E340CA" w:rsidP="009A4158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Strażak ognia się nie boi,  </w:t>
      </w:r>
      <w:r w:rsidR="009A415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</w:t>
      </w:r>
      <w:r w:rsidRPr="00E340C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pl-PL"/>
        </w:rPr>
        <w:t>Rysowanie dwóch pionowych linii po obu stronach kręgosłupa.</w:t>
      </w:r>
    </w:p>
    <w:p w:rsidR="00E340CA" w:rsidRPr="00E340CA" w:rsidRDefault="00E340CA" w:rsidP="009A4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Na drabinie prosto stoi, </w:t>
      </w:r>
      <w:r w:rsidR="009A415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          </w:t>
      </w:r>
      <w:r w:rsidRPr="00E340C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pl-PL"/>
        </w:rPr>
        <w:t>Rysowanie linii poziomych od góry do dołu.</w:t>
      </w:r>
    </w:p>
    <w:p w:rsidR="00E340CA" w:rsidRPr="00E340CA" w:rsidRDefault="00E340CA" w:rsidP="009A4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Ani trochę nie grymasi,   </w:t>
      </w:r>
      <w:r w:rsidR="009A415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     </w:t>
      </w:r>
      <w:r w:rsidRPr="00E340C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pl-PL"/>
        </w:rPr>
        <w:t>Masowanie ruchami kolistymi od kręgosłupa</w:t>
      </w:r>
    </w:p>
    <w:p w:rsidR="00E340CA" w:rsidRPr="00E340CA" w:rsidRDefault="00E340CA" w:rsidP="009A4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>tylko pożar dzielnie gasi. </w:t>
      </w:r>
      <w:r w:rsidR="009A415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                              </w:t>
      </w: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E340C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pl-PL"/>
        </w:rPr>
        <w:t>płaską dłonią całych pleców</w:t>
      </w: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</w:p>
    <w:p w:rsidR="00E340CA" w:rsidRPr="009A4158" w:rsidRDefault="00E340CA" w:rsidP="009A4158">
      <w:pPr>
        <w:pStyle w:val="Akapitzlist"/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A4158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 xml:space="preserve">„Sroka złodziejka i kukułka </w:t>
      </w:r>
      <w:proofErr w:type="spellStart"/>
      <w:r w:rsidRPr="009A4158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>rozdawajka</w:t>
      </w:r>
      <w:proofErr w:type="spellEnd"/>
      <w:r w:rsidRPr="009A4158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 xml:space="preserve"> </w:t>
      </w:r>
      <w:r w:rsidRPr="009A4158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– zabawa z elementem liczenia.</w:t>
      </w:r>
    </w:p>
    <w:p w:rsidR="00E340CA" w:rsidRPr="00E340CA" w:rsidRDefault="001B28CC" w:rsidP="009A4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B28CC">
        <w:rPr>
          <w:rFonts w:ascii="Times New Roman" w:eastAsia="Times New Roman" w:hAnsi="Times New Roman" w:cs="Times New Roman"/>
          <w:sz w:val="28"/>
          <w:szCs w:val="28"/>
          <w:lang w:eastAsia="pl-PL"/>
        </w:rPr>
        <w:drawing>
          <wp:anchor distT="0" distB="0" distL="114300" distR="114300" simplePos="0" relativeHeight="251672576" behindDoc="0" locked="0" layoutInCell="1" allowOverlap="1" wp14:anchorId="722B8F07" wp14:editId="0C1AF70F">
            <wp:simplePos x="0" y="0"/>
            <wp:positionH relativeFrom="margin">
              <wp:posOffset>3417570</wp:posOffset>
            </wp:positionH>
            <wp:positionV relativeFrom="margin">
              <wp:posOffset>6248400</wp:posOffset>
            </wp:positionV>
            <wp:extent cx="1962150" cy="1717675"/>
            <wp:effectExtent l="0" t="0" r="0" b="0"/>
            <wp:wrapSquare wrapText="bothSides"/>
            <wp:docPr id="30" name="Obraz 30" descr="Doodle, rysunek, sroka. Doodle, ilustracja, sroka, wektor, tł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oodle, rysunek, sroka. Doodle, ilustracja, sroka, wektor, tło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4158">
        <w:rPr>
          <w:rFonts w:ascii="Times New Roman" w:eastAsia="Times New Roman" w:hAnsi="Times New Roman" w:cs="Times New Roman"/>
          <w:sz w:val="28"/>
          <w:szCs w:val="28"/>
          <w:lang w:eastAsia="pl-PL"/>
        </w:rPr>
        <w:t>Potrzebne będą</w:t>
      </w:r>
      <w:r w:rsidR="00E340CA"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: </w:t>
      </w:r>
      <w:r w:rsidR="00E340CA" w:rsidRPr="00E340C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płytkie , szerokie opakowanie po jogurcie</w:t>
      </w:r>
      <w:r w:rsidR="00E340CA"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(dla dziecka </w:t>
      </w:r>
      <w:r w:rsidR="009A415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     </w:t>
      </w:r>
      <w:r w:rsidR="00E340CA"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i Rodzica po jednym), </w:t>
      </w:r>
      <w:r w:rsidR="00E340CA" w:rsidRPr="00E340C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grube ziarna fasoli „brylanty’</w:t>
      </w:r>
      <w:r w:rsidR="00E340CA"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</w:p>
    <w:p w:rsidR="009A4158" w:rsidRPr="00E340CA" w:rsidRDefault="001B28CC" w:rsidP="009A4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1B28CC">
        <w:rPr>
          <w:rFonts w:ascii="Times New Roman" w:eastAsia="Times New Roman" w:hAnsi="Times New Roman" w:cs="Times New Roman"/>
          <w:sz w:val="28"/>
          <w:szCs w:val="28"/>
          <w:lang w:eastAsia="pl-PL"/>
        </w:rPr>
        <w:drawing>
          <wp:anchor distT="0" distB="0" distL="114300" distR="114300" simplePos="0" relativeHeight="251673600" behindDoc="0" locked="0" layoutInCell="1" allowOverlap="1" wp14:anchorId="39D0DAC9" wp14:editId="1C6625C4">
            <wp:simplePos x="0" y="0"/>
            <wp:positionH relativeFrom="margin">
              <wp:posOffset>4627245</wp:posOffset>
            </wp:positionH>
            <wp:positionV relativeFrom="margin">
              <wp:posOffset>8021955</wp:posOffset>
            </wp:positionV>
            <wp:extent cx="1477010" cy="1543050"/>
            <wp:effectExtent l="0" t="0" r="8890" b="0"/>
            <wp:wrapSquare wrapText="bothSides"/>
            <wp:docPr id="31" name="Obraz 31" descr="Dziki, oczy, motives, kukułka, zwierzę, odprężony, styl, pta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ziki, oczy, motives, kukułka, zwierzę, odprężony, styl, ptak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40CA"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Dziecko i Rodzic otrzymuje pojemnik po jogurcie z pięcioma ziarnami fasoli „ brylanty”, które przelicza przed rozpoczęciem zabawy. Następnie ustala kto jest sroką, a kto  kukułką w zabawie. Pojemniki kładziemy na podłodze. Podczas grania muzyki spacerujemy po dywanie. Sroka podkrada „brylanty”, natomiast kukułka podrzuca. (Zabieramy i dokładamy tylko po jednym ziarenku)  Na przerwę w muzyce przeliczamy swoje „brylanty”. Przeliczając, odpowiadamy na </w:t>
      </w:r>
      <w:r w:rsidR="00E340CA"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 xml:space="preserve">pytania – </w:t>
      </w:r>
      <w:r w:rsidR="00E340CA" w:rsidRPr="00E340C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o ile więcej lub mniej</w:t>
      </w:r>
      <w:r w:rsidR="00E340CA"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jest „Brylantów” w ich pojemniku. </w:t>
      </w:r>
      <w:r w:rsidR="00E340CA" w:rsidRPr="00E340C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Zadanie wykonujemy 5 razy.</w:t>
      </w:r>
      <w:bookmarkStart w:id="0" w:name="_GoBack"/>
      <w:bookmarkEnd w:id="0"/>
    </w:p>
    <w:p w:rsidR="00E340CA" w:rsidRPr="009A4158" w:rsidRDefault="001B28CC" w:rsidP="009A4158">
      <w:pPr>
        <w:pStyle w:val="Akapitzlist"/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 wp14:anchorId="7BF08652" wp14:editId="555DF2AC">
            <wp:simplePos x="0" y="0"/>
            <wp:positionH relativeFrom="margin">
              <wp:posOffset>3979545</wp:posOffset>
            </wp:positionH>
            <wp:positionV relativeFrom="margin">
              <wp:posOffset>2078355</wp:posOffset>
            </wp:positionV>
            <wp:extent cx="1962150" cy="1962150"/>
            <wp:effectExtent l="0" t="0" r="0" b="0"/>
            <wp:wrapSquare wrapText="bothSides"/>
            <wp:docPr id="29" name="Obraz 29" descr="Naklejka kolorowa dla dzieci lisek 92 :: Deco-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klejka kolorowa dla dzieci lisek 92 :: Deco-Wal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40CA" w:rsidRPr="009A4158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 xml:space="preserve">Co ukradł lisek Chytrusek? </w:t>
      </w:r>
      <w:r w:rsidR="00E340CA" w:rsidRPr="009A4158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– Zabawa doskonaląca spostrzegawczość.</w:t>
      </w:r>
    </w:p>
    <w:p w:rsidR="00E340CA" w:rsidRPr="00E340CA" w:rsidRDefault="00E340CA" w:rsidP="009A4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>Rodzic wykłada na dywanie kilka różnych przedmiotów. Zadaniem dziecka jest nazwanie przedmiotów i zapamiętanie ich. Na hasło Rodzica, dziecko się odwraca, a Rodzic – lisek, ukrywa wybrany przedmiot. Zadaniem dziecka jest określić jaki przedmiot zniknął.</w:t>
      </w:r>
    </w:p>
    <w:p w:rsidR="00E340CA" w:rsidRPr="009A4158" w:rsidRDefault="00E340CA" w:rsidP="009A4158">
      <w:pPr>
        <w:pStyle w:val="Akapitzlist"/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A4158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 xml:space="preserve">Karetka pogotowia </w:t>
      </w:r>
      <w:r w:rsidRPr="009A4158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zabawa matematyczno- ruchowa.</w:t>
      </w:r>
    </w:p>
    <w:p w:rsidR="00E340CA" w:rsidRPr="00E340CA" w:rsidRDefault="009A4158" w:rsidP="009A4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A415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Potrzebne będą</w:t>
      </w:r>
      <w:r w:rsidR="00E340CA"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: </w:t>
      </w:r>
      <w:r w:rsidR="00E340CA" w:rsidRPr="00E340C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Kartki z literami A, B, C, D, E, K, kartoniki z cyframi 0-9,</w:t>
      </w:r>
      <w:r w:rsidR="00E340CA"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zabawkowy stetoskop ( jeśli dziecko ma w domu), </w:t>
      </w:r>
      <w:r w:rsidR="00E340CA" w:rsidRPr="00E340C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torba</w:t>
      </w:r>
      <w:r w:rsidR="00E340CA"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</w:p>
    <w:p w:rsidR="00E340CA" w:rsidRPr="00E340CA" w:rsidRDefault="00E340CA" w:rsidP="009A4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>Rodzic i dziecko dzielą się rolami. Najpierw dziecko jest pacjentem</w:t>
      </w:r>
      <w:r w:rsidR="00996A85">
        <w:rPr>
          <w:rFonts w:ascii="Times New Roman" w:eastAsia="Times New Roman" w:hAnsi="Times New Roman" w:cs="Times New Roman"/>
          <w:sz w:val="28"/>
          <w:szCs w:val="28"/>
          <w:lang w:eastAsia="pl-PL"/>
        </w:rPr>
        <w:t>,</w:t>
      </w: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a Rodzic lekarzem, potem następuje zmiana. Recytując wspólnie tekst wyliczanki spacerują po pokoju.</w:t>
      </w:r>
    </w:p>
    <w:p w:rsidR="00E340CA" w:rsidRPr="00E340CA" w:rsidRDefault="001B28CC" w:rsidP="009A4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F1878">
        <w:rPr>
          <w:rFonts w:ascii="Times New Roman" w:eastAsia="Times New Roman" w:hAnsi="Times New Roman" w:cs="Times New Roman"/>
          <w:sz w:val="28"/>
          <w:szCs w:val="28"/>
          <w:lang w:eastAsia="pl-PL"/>
        </w:rPr>
        <w:drawing>
          <wp:anchor distT="0" distB="0" distL="114300" distR="114300" simplePos="0" relativeHeight="251670528" behindDoc="0" locked="0" layoutInCell="1" allowOverlap="1" wp14:anchorId="71C96D1C" wp14:editId="576BCD19">
            <wp:simplePos x="0" y="0"/>
            <wp:positionH relativeFrom="margin">
              <wp:posOffset>3550920</wp:posOffset>
            </wp:positionH>
            <wp:positionV relativeFrom="margin">
              <wp:posOffset>6561455</wp:posOffset>
            </wp:positionV>
            <wp:extent cx="2238375" cy="1682750"/>
            <wp:effectExtent l="0" t="209550" r="47625" b="298450"/>
            <wp:wrapSquare wrapText="bothSides"/>
            <wp:docPr id="28" name="Obraz 28" descr="VAN PL samochód pogotowia karetka pogotowia otw. 777474065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AN PL samochód pogotowia karetka pogotowia otw. 7774740659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8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E340CA"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>A Przepióra „ Karetka”</w:t>
      </w:r>
    </w:p>
    <w:p w:rsidR="00E340CA" w:rsidRPr="00E340CA" w:rsidRDefault="00E340CA" w:rsidP="009A4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>Jedzie karetka, szybko mknie,</w:t>
      </w:r>
      <w:r w:rsidR="006F1878" w:rsidRPr="006F1878">
        <w:t xml:space="preserve"> </w:t>
      </w:r>
    </w:p>
    <w:p w:rsidR="00E340CA" w:rsidRPr="00E340CA" w:rsidRDefault="00E340CA" w:rsidP="009A4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>Do chorego spieszy się.</w:t>
      </w:r>
    </w:p>
    <w:p w:rsidR="00E340CA" w:rsidRPr="00E340CA" w:rsidRDefault="00E340CA" w:rsidP="009A4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>W środku lekarz z lekarstwami</w:t>
      </w:r>
    </w:p>
    <w:p w:rsidR="00E340CA" w:rsidRPr="00E340CA" w:rsidRDefault="00E340CA" w:rsidP="009A4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>Zaraz porozmawia z nami.</w:t>
      </w:r>
    </w:p>
    <w:p w:rsidR="00E340CA" w:rsidRPr="00E340CA" w:rsidRDefault="00E340CA" w:rsidP="009A4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>„Lekarz” wysiada z karetki, podchodzi do chorego, który mówi:</w:t>
      </w:r>
    </w:p>
    <w:p w:rsidR="00E340CA" w:rsidRPr="00E340CA" w:rsidRDefault="00E340CA" w:rsidP="009A4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lang w:eastAsia="pl-PL"/>
        </w:rPr>
        <w:t>Panie doktorze, czy mi pan pomoże?</w:t>
      </w:r>
    </w:p>
    <w:p w:rsidR="00E340CA" w:rsidRPr="00E340CA" w:rsidRDefault="00E340CA" w:rsidP="009A4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>„Lekarz” odpowiada:</w:t>
      </w:r>
    </w:p>
    <w:p w:rsidR="00E340CA" w:rsidRPr="00E340CA" w:rsidRDefault="00E340CA" w:rsidP="009A4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lang w:eastAsia="pl-PL"/>
        </w:rPr>
        <w:lastRenderedPageBreak/>
        <w:t>Dla chorej dziewczynki potrzebne będą witaminki!</w:t>
      </w:r>
    </w:p>
    <w:p w:rsidR="00E340CA" w:rsidRPr="00E340CA" w:rsidRDefault="00E340CA" w:rsidP="009A4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>i wyciąga z torby kartkę z literą, np. C.</w:t>
      </w:r>
    </w:p>
    <w:p w:rsidR="00E340CA" w:rsidRPr="00E340CA" w:rsidRDefault="00E340CA" w:rsidP="009A4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>Dziecko głośno czyta:</w:t>
      </w:r>
    </w:p>
    <w:p w:rsidR="00E340CA" w:rsidRPr="00E340CA" w:rsidRDefault="00E340CA" w:rsidP="009A4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lang w:eastAsia="pl-PL"/>
        </w:rPr>
        <w:t>Witamina C!.</w:t>
      </w:r>
    </w:p>
    <w:p w:rsidR="00E340CA" w:rsidRPr="00E340CA" w:rsidRDefault="00E340CA" w:rsidP="009A4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>„Lekarz” kontynuuje:</w:t>
      </w:r>
    </w:p>
    <w:p w:rsidR="00E340CA" w:rsidRPr="00E340CA" w:rsidRDefault="00E340CA" w:rsidP="009A4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lang w:eastAsia="pl-PL"/>
        </w:rPr>
        <w:t xml:space="preserve">By zdrowe były smyki, przepisuję im zastrzyki! </w:t>
      </w:r>
    </w:p>
    <w:p w:rsidR="00E340CA" w:rsidRPr="00E340CA" w:rsidRDefault="00E340CA" w:rsidP="009A4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>I wyciąga z torby kartonik z cyfrą, np. 5</w:t>
      </w:r>
    </w:p>
    <w:p w:rsidR="00E340CA" w:rsidRPr="00E340CA" w:rsidRDefault="00E340CA" w:rsidP="009A4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>Dziecko liczy głośno i klaszcze:</w:t>
      </w:r>
    </w:p>
    <w:p w:rsidR="00E340CA" w:rsidRPr="00E340CA" w:rsidRDefault="00E340CA" w:rsidP="009A4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lang w:eastAsia="pl-PL"/>
        </w:rPr>
        <w:t>1, 2, 3, …. 5 zastrzyków!</w:t>
      </w:r>
    </w:p>
    <w:p w:rsidR="00E340CA" w:rsidRPr="00E340CA" w:rsidRDefault="00E340CA" w:rsidP="009A4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>„Lekarz” podsumowuje:</w:t>
      </w:r>
    </w:p>
    <w:p w:rsidR="00E340CA" w:rsidRPr="00E340CA" w:rsidRDefault="00E340CA" w:rsidP="009A4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lang w:eastAsia="pl-PL"/>
        </w:rPr>
        <w:t>Zalecam zdrowe odżywianie, spacery i sportu uprawianie!</w:t>
      </w:r>
    </w:p>
    <w:p w:rsidR="00E340CA" w:rsidRPr="00E340CA" w:rsidRDefault="00E340CA" w:rsidP="009A4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>„Lekarz’ prezentuje ćwiczenie, które dziecko powtarza. Następnie wsiada do „karetki’, którą wykonuje jedno okrążenie. Dziecko mówi:</w:t>
      </w:r>
    </w:p>
    <w:p w:rsidR="00E340CA" w:rsidRPr="00E340CA" w:rsidRDefault="00E340CA" w:rsidP="009A4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lang w:eastAsia="pl-PL"/>
        </w:rPr>
        <w:t>Już odjechał dobry lekarz, dbaj o zdrowie, na co czekasz?!</w:t>
      </w:r>
    </w:p>
    <w:p w:rsidR="00E340CA" w:rsidRPr="00E340CA" w:rsidRDefault="00E340CA" w:rsidP="009A4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340CA">
        <w:rPr>
          <w:rFonts w:ascii="Times New Roman" w:eastAsia="Times New Roman" w:hAnsi="Times New Roman" w:cs="Times New Roman"/>
          <w:sz w:val="28"/>
          <w:szCs w:val="28"/>
          <w:lang w:eastAsia="pl-PL"/>
        </w:rPr>
        <w:t>Zabawę powtarzamy z zamianą ról – kolejny „Lekarz” zaleca inne witaminy, liczbę zastrzyków i inne ćwiczenia.</w:t>
      </w:r>
    </w:p>
    <w:p w:rsidR="00E340CA" w:rsidRPr="00996A85" w:rsidRDefault="00996A85" w:rsidP="00996A85">
      <w:pPr>
        <w:pStyle w:val="Akapitzlist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</w:pPr>
      <w:r w:rsidRPr="00996A85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  <w:r w:rsidRPr="00996A85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Wykonajcie kartę pracy K2., 27</w:t>
      </w:r>
      <w:r w:rsidR="006F1878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 xml:space="preserve"> </w:t>
      </w:r>
    </w:p>
    <w:p w:rsidR="00E340CA" w:rsidRDefault="00996A85" w:rsidP="00996A8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B050"/>
          <w:sz w:val="56"/>
          <w:szCs w:val="56"/>
          <w:lang w:eastAsia="pl-PL"/>
        </w:rPr>
      </w:pPr>
      <w:r w:rsidRPr="00996A85">
        <w:rPr>
          <w:rFonts w:ascii="Times New Roman" w:eastAsia="Times New Roman" w:hAnsi="Times New Roman" w:cs="Times New Roman"/>
          <w:b/>
          <w:bCs/>
          <w:color w:val="00B050"/>
          <w:sz w:val="56"/>
          <w:szCs w:val="56"/>
          <w:lang w:eastAsia="pl-PL"/>
        </w:rPr>
        <w:t>Dla Chętnych</w:t>
      </w:r>
    </w:p>
    <w:p w:rsidR="00996A85" w:rsidRDefault="00996A85" w:rsidP="00996A8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pl-PL"/>
        </w:rPr>
      </w:pPr>
      <w:r w:rsidRPr="00996A85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pl-PL"/>
        </w:rPr>
        <w:t>Wykonajcie kartę pracy</w:t>
      </w:r>
      <w:r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pl-PL"/>
        </w:rPr>
        <w:t xml:space="preserve"> </w:t>
      </w:r>
      <w:r w:rsidR="003154B3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pl-PL"/>
        </w:rPr>
        <w:t xml:space="preserve"> ( </w:t>
      </w:r>
      <w:r w:rsidR="003154B3" w:rsidRPr="003154B3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pl-PL"/>
        </w:rPr>
        <w:t>wyklejcie numer alarmowy plasteliną, bibułą, kolorowym papierem</w:t>
      </w:r>
      <w:r w:rsidR="003154B3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pl-PL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pl-PL"/>
        </w:rPr>
        <w:t>lub z koszulki ,, Kim będę, gdy dorosnę</w:t>
      </w:r>
    </w:p>
    <w:p w:rsidR="003154B3" w:rsidRDefault="003154B3" w:rsidP="00996A8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pl-PL"/>
        </w:rPr>
        <w:t xml:space="preserve">Życzę miłej zabawy i wspaniałego weekendu. </w:t>
      </w:r>
    </w:p>
    <w:p w:rsidR="003154B3" w:rsidRPr="006F1878" w:rsidRDefault="003154B3" w:rsidP="00996A8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pl-PL"/>
        </w:rPr>
      </w:pPr>
      <w:r w:rsidRPr="006F1878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pl-PL"/>
        </w:rPr>
        <w:lastRenderedPageBreak/>
        <w:t xml:space="preserve">Do zobaczenia w Poniedziałek </w:t>
      </w:r>
    </w:p>
    <w:p w:rsidR="003154B3" w:rsidRDefault="001B28CC" w:rsidP="006F18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 wp14:anchorId="5D6B05E1" wp14:editId="6DCD6054">
            <wp:simplePos x="0" y="0"/>
            <wp:positionH relativeFrom="margin">
              <wp:posOffset>805180</wp:posOffset>
            </wp:positionH>
            <wp:positionV relativeFrom="margin">
              <wp:posOffset>546735</wp:posOffset>
            </wp:positionV>
            <wp:extent cx="3352800" cy="2891155"/>
            <wp:effectExtent l="0" t="0" r="0" b="4445"/>
            <wp:wrapSquare wrapText="bothSides"/>
            <wp:docPr id="27" name="Obraz 27" descr="Cartoon emotikony smiley twarz machając cześć Fototape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emotikony smiley twarz machając cześć Fototapeta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4B3" w:rsidRDefault="003154B3" w:rsidP="00996A8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pl-PL"/>
        </w:rPr>
      </w:pPr>
    </w:p>
    <w:p w:rsidR="003154B3" w:rsidRDefault="003154B3" w:rsidP="00996A8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pl-PL"/>
        </w:rPr>
      </w:pPr>
    </w:p>
    <w:p w:rsidR="00E340CA" w:rsidRPr="00E340CA" w:rsidRDefault="00E340CA" w:rsidP="00E340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sectPr w:rsidR="00E340CA" w:rsidRPr="00E340CA" w:rsidSect="00AD4706">
      <w:pgSz w:w="11906" w:h="16838"/>
      <w:pgMar w:top="56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43E33"/>
    <w:multiLevelType w:val="multilevel"/>
    <w:tmpl w:val="F6A01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CB694F"/>
    <w:multiLevelType w:val="multilevel"/>
    <w:tmpl w:val="9A789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AF4BFB"/>
    <w:multiLevelType w:val="multilevel"/>
    <w:tmpl w:val="2350F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C921C1"/>
    <w:multiLevelType w:val="multilevel"/>
    <w:tmpl w:val="38825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9B2A22"/>
    <w:multiLevelType w:val="multilevel"/>
    <w:tmpl w:val="0B5C2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44707F"/>
    <w:multiLevelType w:val="multilevel"/>
    <w:tmpl w:val="27B49ED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E313FC"/>
    <w:multiLevelType w:val="multilevel"/>
    <w:tmpl w:val="D7183E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D044B68"/>
    <w:multiLevelType w:val="multilevel"/>
    <w:tmpl w:val="5994E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A31A9B"/>
    <w:multiLevelType w:val="multilevel"/>
    <w:tmpl w:val="DFA663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E8446B1"/>
    <w:multiLevelType w:val="hybridMultilevel"/>
    <w:tmpl w:val="BBB82AB2"/>
    <w:lvl w:ilvl="0" w:tplc="5B70448A">
      <w:start w:val="2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00B050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CD260E"/>
    <w:multiLevelType w:val="multilevel"/>
    <w:tmpl w:val="4EC66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2AC3D2B"/>
    <w:multiLevelType w:val="multilevel"/>
    <w:tmpl w:val="90FCBA3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4752D11"/>
    <w:multiLevelType w:val="multilevel"/>
    <w:tmpl w:val="274A9A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EAB473A"/>
    <w:multiLevelType w:val="multilevel"/>
    <w:tmpl w:val="67A24D6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8"/>
  </w:num>
  <w:num w:numId="8">
    <w:abstractNumId w:val="12"/>
  </w:num>
  <w:num w:numId="9">
    <w:abstractNumId w:val="5"/>
  </w:num>
  <w:num w:numId="10">
    <w:abstractNumId w:val="13"/>
  </w:num>
  <w:num w:numId="11">
    <w:abstractNumId w:val="11"/>
  </w:num>
  <w:num w:numId="12">
    <w:abstractNumId w:val="2"/>
  </w:num>
  <w:num w:numId="13">
    <w:abstractNumId w:val="7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7C4"/>
    <w:rsid w:val="00067404"/>
    <w:rsid w:val="001B28CC"/>
    <w:rsid w:val="001C77C4"/>
    <w:rsid w:val="003154B3"/>
    <w:rsid w:val="005705F7"/>
    <w:rsid w:val="0063571D"/>
    <w:rsid w:val="006F1878"/>
    <w:rsid w:val="00796811"/>
    <w:rsid w:val="007E624D"/>
    <w:rsid w:val="00996A85"/>
    <w:rsid w:val="009A4158"/>
    <w:rsid w:val="00AD4706"/>
    <w:rsid w:val="00E340CA"/>
    <w:rsid w:val="00E5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34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40C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D47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34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40C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D47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67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3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8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94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67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15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9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97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51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63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81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584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445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975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85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101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900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vJFykFWgWsw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www.youtube.com/watch?v=yv0YdFZHmg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2sk-r_j0vG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9</Pages>
  <Words>791</Words>
  <Characters>4750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</dc:creator>
  <cp:keywords/>
  <dc:description/>
  <cp:lastModifiedBy>Beata</cp:lastModifiedBy>
  <cp:revision>2</cp:revision>
  <dcterms:created xsi:type="dcterms:W3CDTF">2020-06-03T17:28:00Z</dcterms:created>
  <dcterms:modified xsi:type="dcterms:W3CDTF">2020-06-03T19:33:00Z</dcterms:modified>
</cp:coreProperties>
</file>